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635"/>
      </w:tblGrid>
      <w:tr w:rsidR="002B0EB9" w:rsidRPr="001B63EE" w14:paraId="0EE19051" w14:textId="77777777" w:rsidTr="002B0EB9">
        <w:trPr>
          <w:trHeight w:val="648"/>
        </w:trPr>
        <w:tc>
          <w:tcPr>
            <w:tcW w:w="1519" w:type="dxa"/>
          </w:tcPr>
          <w:p w14:paraId="5CF7B93A" w14:textId="77777777" w:rsidR="001B63EE" w:rsidRPr="001B63EE" w:rsidRDefault="001B63EE">
            <w:pPr>
              <w:rPr>
                <w:sz w:val="28"/>
                <w:szCs w:val="28"/>
              </w:rPr>
            </w:pPr>
            <w:r w:rsidRPr="001B63EE">
              <w:rPr>
                <w:sz w:val="28"/>
                <w:szCs w:val="28"/>
              </w:rPr>
              <w:t>Big Oh</w:t>
            </w:r>
          </w:p>
        </w:tc>
        <w:tc>
          <w:tcPr>
            <w:tcW w:w="1635" w:type="dxa"/>
          </w:tcPr>
          <w:p w14:paraId="2689C89A" w14:textId="77777777" w:rsidR="001B63EE" w:rsidRPr="001B63EE" w:rsidRDefault="001B63EE">
            <w:pPr>
              <w:rPr>
                <w:sz w:val="28"/>
                <w:szCs w:val="28"/>
              </w:rPr>
            </w:pPr>
            <w:r w:rsidRPr="001B63EE">
              <w:rPr>
                <w:sz w:val="28"/>
                <w:szCs w:val="28"/>
              </w:rPr>
              <w:t>Function</w:t>
            </w:r>
          </w:p>
        </w:tc>
      </w:tr>
      <w:tr w:rsidR="002B0EB9" w:rsidRPr="001B63EE" w14:paraId="4D8251B9" w14:textId="77777777" w:rsidTr="002B0EB9">
        <w:trPr>
          <w:trHeight w:val="648"/>
        </w:trPr>
        <w:tc>
          <w:tcPr>
            <w:tcW w:w="1519" w:type="dxa"/>
          </w:tcPr>
          <w:p w14:paraId="7E6A3B21" w14:textId="77777777" w:rsidR="001B63EE" w:rsidRPr="001B63EE" w:rsidRDefault="001B63EE">
            <w:pPr>
              <w:rPr>
                <w:sz w:val="28"/>
                <w:szCs w:val="28"/>
              </w:rPr>
            </w:pPr>
            <w:r w:rsidRPr="001B63EE">
              <w:rPr>
                <w:sz w:val="28"/>
                <w:szCs w:val="28"/>
              </w:rPr>
              <w:t>O(</w:t>
            </w:r>
            <w:proofErr w:type="spellStart"/>
            <w:r w:rsidRPr="001B63EE">
              <w:rPr>
                <w:sz w:val="28"/>
                <w:szCs w:val="28"/>
              </w:rPr>
              <w:t>logn</w:t>
            </w:r>
            <w:proofErr w:type="spellEnd"/>
            <w:r w:rsidRPr="001B63EE"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4C6B5AAC" w14:textId="77777777" w:rsidR="001B63EE" w:rsidRPr="001B63EE" w:rsidRDefault="001B63EE">
            <w:pPr>
              <w:rPr>
                <w:sz w:val="28"/>
                <w:szCs w:val="28"/>
              </w:rPr>
            </w:pPr>
            <w:r w:rsidRPr="001B63EE">
              <w:rPr>
                <w:sz w:val="28"/>
                <w:szCs w:val="28"/>
              </w:rPr>
              <w:t>Log</w:t>
            </w:r>
            <w:r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n</w:t>
            </w:r>
          </w:p>
        </w:tc>
      </w:tr>
      <w:tr w:rsidR="002B0EB9" w:rsidRPr="001B63EE" w14:paraId="4E102D99" w14:textId="77777777" w:rsidTr="002B0EB9">
        <w:trPr>
          <w:trHeight w:val="648"/>
        </w:trPr>
        <w:tc>
          <w:tcPr>
            <w:tcW w:w="1519" w:type="dxa"/>
          </w:tcPr>
          <w:p w14:paraId="1B860CDD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proofErr w:type="spellStart"/>
            <w:r>
              <w:rPr>
                <w:sz w:val="28"/>
                <w:szCs w:val="28"/>
              </w:rPr>
              <w:t>logn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00A827EC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3log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n</w:t>
            </w:r>
          </w:p>
        </w:tc>
      </w:tr>
      <w:tr w:rsidR="002B0EB9" w:rsidRPr="001B63EE" w14:paraId="32A14D54" w14:textId="77777777" w:rsidTr="002B0EB9">
        <w:trPr>
          <w:trHeight w:val="648"/>
        </w:trPr>
        <w:tc>
          <w:tcPr>
            <w:tcW w:w="1519" w:type="dxa"/>
          </w:tcPr>
          <w:p w14:paraId="5DB22E82" w14:textId="77777777" w:rsid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w="1635" w:type="dxa"/>
          </w:tcPr>
          <w:p w14:paraId="17AF140F" w14:textId="77777777" w:rsid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18n</w:t>
            </w:r>
          </w:p>
        </w:tc>
      </w:tr>
      <w:tr w:rsidR="002B0EB9" w:rsidRPr="001B63EE" w14:paraId="01B522DC" w14:textId="77777777" w:rsidTr="002B0EB9">
        <w:trPr>
          <w:trHeight w:val="648"/>
        </w:trPr>
        <w:tc>
          <w:tcPr>
            <w:tcW w:w="1519" w:type="dxa"/>
          </w:tcPr>
          <w:p w14:paraId="71206D19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3/2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04065345" w14:textId="77777777" w:rsidR="001B63EE" w:rsidRPr="001B63EE" w:rsidRDefault="001B63EE" w:rsidP="001B63EE">
            <w:pPr>
              <w:rPr>
                <w:rFonts w:ascii="Times New Roman" w:eastAsia="Times New Roman" w:hAnsi="Times New Roman" w:cs="Times New Roman"/>
                <w:sz w:val="28"/>
                <w:vertAlign w:val="superscript"/>
              </w:rPr>
            </w:pPr>
            <w:r w:rsidRPr="001B63EE">
              <w:rPr>
                <w:rFonts w:ascii="Times New Roman" w:eastAsia="Times New Roman" w:hAnsi="Times New Roman" w:cs="Times New Roman"/>
                <w:sz w:val="28"/>
              </w:rPr>
              <w:sym w:font="Symbol" w:char="F0D6"/>
            </w:r>
            <w:r w:rsidRPr="001B63EE">
              <w:rPr>
                <w:rFonts w:ascii="Times New Roman" w:eastAsia="Times New Roman" w:hAnsi="Times New Roman" w:cs="Times New Roman"/>
                <w:sz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3</w:t>
            </w:r>
          </w:p>
        </w:tc>
      </w:tr>
      <w:tr w:rsidR="002B0EB9" w:rsidRPr="001B63EE" w14:paraId="408F7A93" w14:textId="77777777" w:rsidTr="002B0EB9">
        <w:trPr>
          <w:trHeight w:val="648"/>
        </w:trPr>
        <w:tc>
          <w:tcPr>
            <w:tcW w:w="1519" w:type="dxa"/>
          </w:tcPr>
          <w:p w14:paraId="1D070C85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3277FF72" w14:textId="77777777" w:rsidR="001B63EE" w:rsidRPr="001B63EE" w:rsidRDefault="001B63EE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2B0EB9" w:rsidRPr="001B63EE" w14:paraId="489DDECC" w14:textId="77777777" w:rsidTr="002B0EB9">
        <w:trPr>
          <w:trHeight w:val="648"/>
        </w:trPr>
        <w:tc>
          <w:tcPr>
            <w:tcW w:w="1519" w:type="dxa"/>
          </w:tcPr>
          <w:p w14:paraId="5B5E4227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4A1CA976" w14:textId="77777777" w:rsidR="001B63EE" w:rsidRPr="001B63EE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3n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+7n+15</w:t>
            </w:r>
          </w:p>
        </w:tc>
      </w:tr>
      <w:tr w:rsidR="002B0EB9" w:rsidRPr="001B63EE" w14:paraId="7AD4EFEE" w14:textId="77777777" w:rsidTr="002B0EB9">
        <w:trPr>
          <w:trHeight w:val="648"/>
        </w:trPr>
        <w:tc>
          <w:tcPr>
            <w:tcW w:w="1519" w:type="dxa"/>
          </w:tcPr>
          <w:p w14:paraId="6B790429" w14:textId="69AE22F2" w:rsidR="001B63EE" w:rsidRPr="002B0EB9" w:rsidRDefault="001B63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2B0EB9">
              <w:rPr>
                <w:sz w:val="28"/>
                <w:szCs w:val="28"/>
              </w:rPr>
              <w:t>n</w:t>
            </w:r>
            <w:r w:rsidR="002B0EB9">
              <w:rPr>
                <w:sz w:val="28"/>
                <w:szCs w:val="28"/>
                <w:vertAlign w:val="superscript"/>
              </w:rPr>
              <w:t>3</w:t>
            </w:r>
            <w:r w:rsidR="002B0EB9"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1CA180BF" w14:textId="171B30B6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-logn</w:t>
            </w:r>
          </w:p>
        </w:tc>
      </w:tr>
      <w:tr w:rsidR="002B0EB9" w:rsidRPr="001B63EE" w14:paraId="28E85055" w14:textId="77777777" w:rsidTr="002B0EB9">
        <w:trPr>
          <w:trHeight w:val="648"/>
        </w:trPr>
        <w:tc>
          <w:tcPr>
            <w:tcW w:w="1519" w:type="dxa"/>
          </w:tcPr>
          <w:p w14:paraId="560587C7" w14:textId="08E050EB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2D36C31F" w14:textId="6AE7B450" w:rsidR="001B63EE" w:rsidRPr="002B0EB9" w:rsidRDefault="002B0EB9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3</w:t>
            </w:r>
            <w:bookmarkStart w:id="0" w:name="_GoBack"/>
            <w:bookmarkEnd w:id="0"/>
          </w:p>
        </w:tc>
      </w:tr>
      <w:tr w:rsidR="002B0EB9" w:rsidRPr="001B63EE" w14:paraId="57751A7E" w14:textId="77777777" w:rsidTr="002B0EB9">
        <w:trPr>
          <w:trHeight w:val="648"/>
        </w:trPr>
        <w:tc>
          <w:tcPr>
            <w:tcW w:w="1519" w:type="dxa"/>
          </w:tcPr>
          <w:p w14:paraId="735E9F13" w14:textId="7CF41D8F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10097FB6" w14:textId="3168949E" w:rsidR="001B63EE" w:rsidRPr="002B0EB9" w:rsidRDefault="002B0EB9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n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2B0EB9" w:rsidRPr="001B63EE" w14:paraId="5EBCC4E4" w14:textId="77777777" w:rsidTr="002B0EB9">
        <w:trPr>
          <w:trHeight w:val="648"/>
        </w:trPr>
        <w:tc>
          <w:tcPr>
            <w:tcW w:w="1519" w:type="dxa"/>
          </w:tcPr>
          <w:p w14:paraId="42864883" w14:textId="14872F7E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O(2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5878D11F" w14:textId="6394DA2C" w:rsidR="002B0EB9" w:rsidRPr="002B0EB9" w:rsidRDefault="00311DEE" w:rsidP="002B0EB9">
            <w:pPr>
              <w:rPr>
                <w:rFonts w:ascii="Calibri" w:eastAsia="Times New Roman" w:hAnsi="Calibri" w:cs="Times New Roman"/>
                <w:sz w:val="28"/>
              </w:rPr>
            </w:pPr>
            <w:r>
              <w:rPr>
                <w:rFonts w:ascii="Calibri" w:eastAsia="Times New Roman" w:hAnsi="Calibri" w:cs="Times New Roman"/>
                <w:sz w:val="28"/>
              </w:rPr>
              <w:t>2</w:t>
            </w:r>
            <w:r>
              <w:rPr>
                <w:rFonts w:ascii="Calibri" w:eastAsia="Times New Roman" w:hAnsi="Calibri" w:cs="Times New Roman"/>
                <w:sz w:val="28"/>
                <w:vertAlign w:val="superscript"/>
              </w:rPr>
              <w:t>log</w:t>
            </w:r>
            <w:r>
              <w:rPr>
                <w:rFonts w:ascii="Calibri" w:eastAsia="Times New Roman" w:hAnsi="Calibri" w:cs="Times New Roman"/>
                <w:sz w:val="28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sz w:val="28"/>
              </w:rPr>
              <w:t>n</w:t>
            </w:r>
          </w:p>
          <w:p w14:paraId="3498A348" w14:textId="231CCA12" w:rsidR="001B63EE" w:rsidRDefault="001B63EE">
            <w:pPr>
              <w:rPr>
                <w:sz w:val="28"/>
                <w:szCs w:val="28"/>
              </w:rPr>
            </w:pPr>
          </w:p>
        </w:tc>
      </w:tr>
      <w:tr w:rsidR="002B0EB9" w:rsidRPr="001B63EE" w14:paraId="62314EC3" w14:textId="77777777" w:rsidTr="002B0EB9">
        <w:trPr>
          <w:trHeight w:val="648"/>
        </w:trPr>
        <w:tc>
          <w:tcPr>
            <w:tcW w:w="1519" w:type="dxa"/>
          </w:tcPr>
          <w:p w14:paraId="0ADA4077" w14:textId="2A7CEC27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O(2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71E7BC57" w14:textId="5F30CFF1" w:rsidR="001B63EE" w:rsidRPr="002B0EB9" w:rsidRDefault="002B0EB9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n</w:t>
            </w:r>
          </w:p>
        </w:tc>
      </w:tr>
      <w:tr w:rsidR="002B0EB9" w:rsidRPr="001B63EE" w14:paraId="720B9779" w14:textId="77777777" w:rsidTr="002B0EB9">
        <w:trPr>
          <w:trHeight w:val="648"/>
        </w:trPr>
        <w:tc>
          <w:tcPr>
            <w:tcW w:w="1519" w:type="dxa"/>
          </w:tcPr>
          <w:p w14:paraId="18A7841B" w14:textId="1695B575" w:rsidR="001B63EE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O(4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6D83BD8C" w14:textId="236ACF4E" w:rsidR="001B63EE" w:rsidRPr="002B0EB9" w:rsidRDefault="002B0EB9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n</w:t>
            </w:r>
          </w:p>
        </w:tc>
      </w:tr>
      <w:tr w:rsidR="002B0EB9" w:rsidRPr="001B63EE" w14:paraId="7D5DE056" w14:textId="77777777" w:rsidTr="002B0EB9">
        <w:trPr>
          <w:trHeight w:val="648"/>
        </w:trPr>
        <w:tc>
          <w:tcPr>
            <w:tcW w:w="1519" w:type="dxa"/>
          </w:tcPr>
          <w:p w14:paraId="581A1DB5" w14:textId="086A57C1" w:rsidR="002B0EB9" w:rsidRP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O(5</w:t>
            </w:r>
            <w:r>
              <w:rPr>
                <w:sz w:val="28"/>
                <w:szCs w:val="28"/>
                <w:vertAlign w:val="superscript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35" w:type="dxa"/>
          </w:tcPr>
          <w:p w14:paraId="7CF27ACC" w14:textId="10E66B5B" w:rsidR="002B0EB9" w:rsidRDefault="002B0EB9" w:rsidP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2B0EB9">
              <w:rPr>
                <w:sz w:val="28"/>
                <w:szCs w:val="28"/>
                <w:vertAlign w:val="superscript"/>
              </w:rPr>
              <w:t>71</w:t>
            </w:r>
            <w:r>
              <w:rPr>
                <w:sz w:val="28"/>
                <w:szCs w:val="28"/>
              </w:rPr>
              <w:t>+5</w:t>
            </w:r>
            <w:r>
              <w:rPr>
                <w:sz w:val="28"/>
                <w:szCs w:val="28"/>
                <w:vertAlign w:val="superscript"/>
              </w:rPr>
              <w:t>n</w:t>
            </w:r>
            <w:r w:rsidRPr="002B0EB9">
              <w:rPr>
                <w:sz w:val="28"/>
                <w:szCs w:val="28"/>
              </w:rPr>
              <w:t xml:space="preserve"> +17n</w:t>
            </w:r>
          </w:p>
        </w:tc>
      </w:tr>
      <w:tr w:rsidR="002B0EB9" w:rsidRPr="001B63EE" w14:paraId="5AEF4423" w14:textId="77777777" w:rsidTr="002B0EB9">
        <w:trPr>
          <w:trHeight w:val="648"/>
        </w:trPr>
        <w:tc>
          <w:tcPr>
            <w:tcW w:w="1519" w:type="dxa"/>
          </w:tcPr>
          <w:p w14:paraId="33ED34AB" w14:textId="085F072C" w:rsidR="002B0EB9" w:rsidRDefault="002B0EB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O(n</w:t>
            </w:r>
            <w:proofErr w:type="spellEnd"/>
            <w:r>
              <w:rPr>
                <w:sz w:val="28"/>
                <w:szCs w:val="28"/>
              </w:rPr>
              <w:t>!)</w:t>
            </w:r>
          </w:p>
        </w:tc>
        <w:tc>
          <w:tcPr>
            <w:tcW w:w="1635" w:type="dxa"/>
          </w:tcPr>
          <w:p w14:paraId="2E0A4469" w14:textId="030208A8" w:rsidR="002B0EB9" w:rsidRDefault="002B0E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n!</w:t>
            </w:r>
          </w:p>
        </w:tc>
      </w:tr>
    </w:tbl>
    <w:p w14:paraId="41BEE149" w14:textId="77777777" w:rsidR="00DF7DFE" w:rsidRPr="001B63EE" w:rsidRDefault="00DF7DFE">
      <w:pPr>
        <w:rPr>
          <w:sz w:val="28"/>
          <w:szCs w:val="28"/>
        </w:rPr>
      </w:pPr>
    </w:p>
    <w:sectPr w:rsidR="00DF7DFE" w:rsidRPr="001B63EE" w:rsidSect="00AD6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EE"/>
    <w:rsid w:val="001B63EE"/>
    <w:rsid w:val="002B0EB9"/>
    <w:rsid w:val="00311DEE"/>
    <w:rsid w:val="007450E6"/>
    <w:rsid w:val="00AD67F3"/>
    <w:rsid w:val="00D838F4"/>
    <w:rsid w:val="00D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73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6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moizabdul756@gmail.com</dc:creator>
  <cp:keywords/>
  <dc:description/>
  <cp:lastModifiedBy>moizabdul756@gmail.com</cp:lastModifiedBy>
  <cp:revision>6</cp:revision>
  <dcterms:created xsi:type="dcterms:W3CDTF">2019-10-01T18:27:00Z</dcterms:created>
  <dcterms:modified xsi:type="dcterms:W3CDTF">2019-10-01T20:44:00Z</dcterms:modified>
</cp:coreProperties>
</file>