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5EC12E06" w:rsidR="005C2744" w:rsidRDefault="00D64466" w:rsidP="00D64466">
      <w:pPr>
        <w:pStyle w:val="ListParagraph"/>
        <w:numPr>
          <w:ilvl w:val="0"/>
          <w:numId w:val="1"/>
        </w:numPr>
        <w:rPr>
          <w:rFonts w:ascii="Roboto" w:hAnsi="Roboto"/>
          <w:sz w:val="24"/>
        </w:rPr>
      </w:pPr>
      <w:r>
        <w:rPr>
          <w:rFonts w:ascii="Roboto" w:hAnsi="Roboto"/>
          <w:sz w:val="24"/>
        </w:rPr>
        <w:t>Waseem Shareef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4415F912" w:rsidR="005C2744" w:rsidRPr="00201D7B"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5C2744" w:rsidRPr="00201D7B">
        <w:rPr>
          <w:rFonts w:ascii="Roboto" w:hAnsi="Roboto"/>
          <w:sz w:val="24"/>
        </w:rPr>
        <w:t>25d8a9c8.json</w:t>
      </w:r>
    </w:p>
    <w:p w14:paraId="0593AF38" w14:textId="71C5D039" w:rsidR="005C2744" w:rsidRPr="00201D7B" w:rsidRDefault="00201D7B" w:rsidP="00201D7B">
      <w:pPr>
        <w:ind w:firstLine="360"/>
        <w:rPr>
          <w:rFonts w:ascii="Roboto" w:hAnsi="Roboto"/>
          <w:sz w:val="24"/>
        </w:rPr>
      </w:pPr>
      <w:r w:rsidRPr="00B3301A">
        <w:rPr>
          <w:rFonts w:ascii="Roboto" w:hAnsi="Roboto"/>
          <w:b/>
          <w:bCs/>
          <w:sz w:val="24"/>
        </w:rPr>
        <w:t>Task 3</w:t>
      </w:r>
      <w:r>
        <w:rPr>
          <w:rFonts w:ascii="Roboto" w:hAnsi="Roboto"/>
          <w:sz w:val="24"/>
        </w:rPr>
        <w:t xml:space="preserve">: </w:t>
      </w:r>
      <w:r w:rsidR="005C2744" w:rsidRPr="00201D7B">
        <w:rPr>
          <w:rFonts w:ascii="Roboto" w:hAnsi="Roboto"/>
          <w:sz w:val="24"/>
        </w:rPr>
        <w:t>794b24be.json</w:t>
      </w:r>
    </w:p>
    <w:p w14:paraId="5869F483" w14:textId="409AF5A8" w:rsidR="008D27D7" w:rsidRDefault="00F10E51" w:rsidP="00D675B8">
      <w:pPr>
        <w:rPr>
          <w:rFonts w:ascii="Roboto" w:hAnsi="Roboto" w:cs="Times New Roman"/>
          <w:sz w:val="24"/>
          <w:szCs w:val="28"/>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hyperlink r:id="rId7" w:history="1">
        <w:r w:rsidR="007B49FB" w:rsidRPr="007B49FB">
          <w:rPr>
            <w:rStyle w:val="Hyperlink"/>
            <w:rFonts w:ascii="Roboto" w:hAnsi="Roboto"/>
            <w:sz w:val="24"/>
            <w:szCs w:val="24"/>
          </w:rPr>
          <w:t>https://github.com/MoizSM/ARC</w:t>
        </w:r>
      </w:hyperlink>
    </w:p>
    <w:p w14:paraId="13CF1715" w14:textId="199063B2" w:rsidR="007B49FB" w:rsidRDefault="00AF2D6E" w:rsidP="00D675B8">
      <w:pPr>
        <w:rPr>
          <w:rFonts w:ascii="Roboto" w:hAnsi="Roboto" w:cs="Times New Roman"/>
          <w:sz w:val="24"/>
          <w:szCs w:val="28"/>
        </w:rPr>
      </w:pPr>
      <w:r>
        <w:rPr>
          <w:rFonts w:ascii="Roboto" w:hAnsi="Roboto" w:cs="Times New Roman"/>
          <w:sz w:val="24"/>
          <w:szCs w:val="28"/>
        </w:rPr>
        <w:t>--------------------------------------------------------------------------------------</w:t>
      </w:r>
    </w:p>
    <w:p w14:paraId="6634B5BD" w14:textId="1EFB7347" w:rsidR="00F10E51" w:rsidRPr="00257525" w:rsidRDefault="00F10E51" w:rsidP="00F10E51">
      <w:pPr>
        <w:rPr>
          <w:rFonts w:ascii="Roboto" w:hAnsi="Roboto" w:cs="Times New Roman"/>
          <w:b/>
          <w:bCs/>
          <w:sz w:val="24"/>
          <w:szCs w:val="24"/>
        </w:rPr>
      </w:pPr>
      <w:r w:rsidRPr="00257525">
        <w:rPr>
          <w:rFonts w:ascii="Roboto" w:hAnsi="Roboto" w:cs="Times New Roman"/>
          <w:b/>
          <w:bCs/>
          <w:sz w:val="24"/>
          <w:szCs w:val="24"/>
        </w:rPr>
        <w:t>Task 1: 6f8cd79b.</w:t>
      </w:r>
      <w:r w:rsidR="0062447B" w:rsidRPr="00257525">
        <w:rPr>
          <w:rFonts w:ascii="Roboto" w:hAnsi="Roboto" w:cs="Times New Roman"/>
          <w:b/>
          <w:bCs/>
          <w:sz w:val="24"/>
          <w:szCs w:val="24"/>
        </w:rPr>
        <w:t>json</w:t>
      </w:r>
    </w:p>
    <w:p w14:paraId="0F2D07A7" w14:textId="45FEF3CF"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2B7032" w:rsidRPr="00204237">
        <w:rPr>
          <w:rFonts w:ascii="Roboto" w:hAnsi="Roboto" w:cs="Times New Roman"/>
          <w:szCs w:val="24"/>
        </w:rPr>
        <w:tab/>
        <w:t xml:space="preserve"> </w:t>
      </w:r>
      <w:r w:rsidR="002A5A17" w:rsidRPr="00204237">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1D36F6D0" w:rsidR="00F10E51" w:rsidRPr="00C66D79" w:rsidRDefault="002B7032"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8240" behindDoc="0" locked="0" layoutInCell="1" allowOverlap="1" wp14:anchorId="39931469" wp14:editId="69B0AECE">
            <wp:simplePos x="0" y="0"/>
            <wp:positionH relativeFrom="margin">
              <wp:align>left</wp:align>
            </wp:positionH>
            <wp:positionV relativeFrom="paragraph">
              <wp:posOffset>8890</wp:posOffset>
            </wp:positionV>
            <wp:extent cx="1704975" cy="19678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967892"/>
                    </a:xfrm>
                    <a:prstGeom prst="rect">
                      <a:avLst/>
                    </a:prstGeom>
                    <a:noFill/>
                    <a:ln>
                      <a:noFill/>
                    </a:ln>
                  </pic:spPr>
                </pic:pic>
              </a:graphicData>
            </a:graphic>
            <wp14:sizeRelH relativeFrom="page">
              <wp14:pctWidth>0</wp14:pctWidth>
            </wp14:sizeRelH>
            <wp14:sizeRelV relativeFrom="page">
              <wp14:pctHeight>0</wp14:pctHeight>
            </wp14:sizeRelV>
          </wp:anchor>
        </w:drawing>
      </w:r>
      <w:r w:rsidR="002A5A17" w:rsidRPr="003C7412">
        <w:rPr>
          <w:rFonts w:ascii="Roboto" w:hAnsi="Roboto"/>
          <w:noProof/>
        </w:rPr>
        <w:drawing>
          <wp:anchor distT="0" distB="0" distL="114300" distR="114300" simplePos="0" relativeHeight="251659264" behindDoc="0" locked="0" layoutInCell="1" allowOverlap="1" wp14:anchorId="74CAB054" wp14:editId="29434FEE">
            <wp:simplePos x="0" y="0"/>
            <wp:positionH relativeFrom="margin">
              <wp:align>right</wp:align>
            </wp:positionH>
            <wp:positionV relativeFrom="paragraph">
              <wp:posOffset>16510</wp:posOffset>
            </wp:positionV>
            <wp:extent cx="1638300" cy="1939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0" cy="193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3CE90A84" w14:textId="77777777" w:rsidR="008D27D7" w:rsidRDefault="008D27D7" w:rsidP="00F10E51">
      <w:pPr>
        <w:rPr>
          <w:rFonts w:ascii="Roboto" w:hAnsi="Roboto" w:cs="Times New Roman"/>
          <w:sz w:val="24"/>
          <w:szCs w:val="24"/>
        </w:rPr>
      </w:pPr>
    </w:p>
    <w:p w14:paraId="5A9F7A2A" w14:textId="77777777" w:rsidR="00FB5F1E" w:rsidRDefault="00FB5F1E"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5613989D" w14:textId="058C24EE" w:rsidR="00D1676C" w:rsidRPr="00DA7FF7" w:rsidRDefault="00166077" w:rsidP="00F10E51">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w:t>
      </w:r>
      <w:r w:rsidRPr="00DA7FF7">
        <w:rPr>
          <w:rFonts w:ascii="Roboto" w:hAnsi="Roboto" w:cs="Times New Roman"/>
          <w:sz w:val="20"/>
          <w:szCs w:val="24"/>
        </w:rPr>
        <w:lastRenderedPageBreak/>
        <w:t xml:space="preserve">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The function solve() produces the correct output for all the test and training cases</w:t>
      </w:r>
    </w:p>
    <w:p w14:paraId="5E0C24D8" w14:textId="77777777" w:rsidR="00A01FFF" w:rsidRDefault="00A01FFF" w:rsidP="00A01FFF">
      <w:pPr>
        <w:rPr>
          <w:rFonts w:ascii="Roboto" w:hAnsi="Roboto" w:cs="Times New Roman"/>
          <w:sz w:val="24"/>
          <w:szCs w:val="24"/>
        </w:rPr>
      </w:pPr>
    </w:p>
    <w:p w14:paraId="5BBC88B8" w14:textId="28BC368D" w:rsidR="00A01FFF" w:rsidRPr="00320ACF" w:rsidRDefault="00A01FFF" w:rsidP="002B2E22">
      <w:pPr>
        <w:rPr>
          <w:rFonts w:ascii="Roboto" w:hAnsi="Roboto"/>
          <w:b/>
          <w:bCs/>
          <w:sz w:val="24"/>
        </w:rPr>
      </w:pPr>
      <w:r w:rsidRPr="00320ACF">
        <w:rPr>
          <w:rFonts w:ascii="Roboto" w:hAnsi="Roboto"/>
          <w:b/>
          <w:bCs/>
          <w:sz w:val="24"/>
        </w:rPr>
        <w:t>Task 2: 25d8a9c8.</w:t>
      </w:r>
      <w:r w:rsidR="008F7C27" w:rsidRPr="00320ACF">
        <w:rPr>
          <w:rFonts w:ascii="Roboto" w:hAnsi="Roboto"/>
          <w:b/>
          <w:bCs/>
          <w:sz w:val="24"/>
        </w:rPr>
        <w:t>json</w:t>
      </w:r>
    </w:p>
    <w:p w14:paraId="5E2B9A85" w14:textId="7B9DC3C8"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992769" w:rsidRPr="00166610">
        <w:rPr>
          <w:rFonts w:ascii="Roboto" w:hAnsi="Roboto" w:cs="Times New Roman"/>
          <w:b/>
          <w:bCs/>
          <w:szCs w:val="24"/>
        </w:rPr>
        <w:t xml:space="preserve">    </w:t>
      </w:r>
      <w:r w:rsidRPr="00166610">
        <w:rPr>
          <w:rFonts w:ascii="Roboto" w:hAnsi="Roboto" w:cs="Times New Roman"/>
          <w:b/>
          <w:bCs/>
          <w:szCs w:val="24"/>
        </w:rPr>
        <w:t>Output:</w:t>
      </w:r>
    </w:p>
    <w:p w14:paraId="17395638" w14:textId="086DFA7D" w:rsidR="00BB4E29" w:rsidRDefault="00992769" w:rsidP="00F10E51">
      <w:pPr>
        <w:jc w:val="both"/>
        <w:rPr>
          <w:rFonts w:ascii="Roboto" w:hAnsi="Roboto" w:cs="Times New Roman"/>
          <w:b/>
          <w:bCs/>
          <w:sz w:val="24"/>
          <w:szCs w:val="24"/>
        </w:rPr>
      </w:pPr>
      <w:r w:rsidRPr="00992769">
        <w:drawing>
          <wp:anchor distT="0" distB="0" distL="114300" distR="114300" simplePos="0" relativeHeight="251660288" behindDoc="0" locked="0" layoutInCell="1" allowOverlap="1" wp14:anchorId="1E95613D" wp14:editId="4B6FAC9A">
            <wp:simplePos x="0" y="0"/>
            <wp:positionH relativeFrom="margin">
              <wp:align>left</wp:align>
            </wp:positionH>
            <wp:positionV relativeFrom="paragraph">
              <wp:posOffset>8255</wp:posOffset>
            </wp:positionV>
            <wp:extent cx="2133600" cy="2186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0AEE80" wp14:editId="00F9F38F">
            <wp:simplePos x="0" y="0"/>
            <wp:positionH relativeFrom="column">
              <wp:posOffset>4236720</wp:posOffset>
            </wp:positionH>
            <wp:positionV relativeFrom="paragraph">
              <wp:posOffset>8255</wp:posOffset>
            </wp:positionV>
            <wp:extent cx="2125980" cy="211836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588A" w14:textId="78A90000" w:rsidR="00BB4E29" w:rsidRPr="00334333" w:rsidRDefault="00BB4E29" w:rsidP="00F10E51">
      <w:pPr>
        <w:jc w:val="both"/>
        <w:rPr>
          <w:rFonts w:ascii="Roboto" w:hAnsi="Roboto" w:cs="Times New Roman"/>
          <w:b/>
          <w:bCs/>
          <w:sz w:val="24"/>
          <w:szCs w:val="24"/>
        </w:rPr>
      </w:pPr>
    </w:p>
    <w:p w14:paraId="701BFA10" w14:textId="7C794EC4" w:rsidR="00992769" w:rsidRDefault="00992769" w:rsidP="00334333">
      <w:pPr>
        <w:rPr>
          <w:rFonts w:ascii="Roboto" w:hAnsi="Roboto"/>
          <w:b/>
          <w:bCs/>
          <w:sz w:val="24"/>
        </w:rPr>
      </w:pPr>
    </w:p>
    <w:p w14:paraId="6BAC0AB3" w14:textId="4B57ECA2" w:rsidR="00992769" w:rsidRDefault="00992769" w:rsidP="00334333">
      <w:pPr>
        <w:rPr>
          <w:rFonts w:ascii="Roboto" w:hAnsi="Roboto"/>
          <w:b/>
          <w:bCs/>
          <w:sz w:val="24"/>
        </w:rPr>
      </w:pPr>
    </w:p>
    <w:p w14:paraId="61E591C1" w14:textId="113BA607" w:rsidR="00992769" w:rsidRDefault="00992769" w:rsidP="00334333">
      <w:pPr>
        <w:rPr>
          <w:rFonts w:ascii="Roboto" w:hAnsi="Roboto"/>
          <w:b/>
          <w:bCs/>
          <w:sz w:val="24"/>
        </w:rPr>
      </w:pPr>
    </w:p>
    <w:p w14:paraId="35242999" w14:textId="77777777" w:rsidR="00992769" w:rsidRDefault="00992769" w:rsidP="00334333">
      <w:pPr>
        <w:rPr>
          <w:rFonts w:ascii="Roboto" w:hAnsi="Roboto"/>
          <w:b/>
          <w:bCs/>
          <w:sz w:val="24"/>
        </w:rPr>
      </w:pPr>
    </w:p>
    <w:p w14:paraId="2B0B2AEF" w14:textId="77777777" w:rsidR="00992769" w:rsidRDefault="00992769" w:rsidP="00334333">
      <w:pPr>
        <w:rPr>
          <w:rFonts w:ascii="Roboto" w:hAnsi="Roboto"/>
          <w:b/>
          <w:bCs/>
          <w:sz w:val="24"/>
        </w:rPr>
      </w:pPr>
    </w:p>
    <w:p w14:paraId="1396F5CA" w14:textId="77777777" w:rsidR="00992769" w:rsidRDefault="00992769" w:rsidP="00334333">
      <w:pPr>
        <w:rPr>
          <w:rFonts w:ascii="Roboto" w:hAnsi="Roboto"/>
          <w:b/>
          <w:bCs/>
          <w:sz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77777777"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 a random collection of colors. However, the grid contains certain number of rows (1</w:t>
      </w:r>
      <w:r w:rsidRPr="007B7DF5">
        <w:rPr>
          <w:rFonts w:ascii="Roboto" w:hAnsi="Roboto"/>
          <w:sz w:val="20"/>
          <w:vertAlign w:val="superscript"/>
        </w:rPr>
        <w:t>st</w:t>
      </w:r>
      <w:r w:rsidRPr="007B7DF5">
        <w:rPr>
          <w:rFonts w:ascii="Roboto" w:hAnsi="Roboto"/>
          <w:sz w:val="20"/>
        </w:rPr>
        <w:t xml:space="preserve"> and 2</w:t>
      </w:r>
      <w:r w:rsidRPr="007B7DF5">
        <w:rPr>
          <w:rFonts w:ascii="Roboto" w:hAnsi="Roboto"/>
          <w:sz w:val="20"/>
          <w:vertAlign w:val="superscript"/>
        </w:rPr>
        <w:t>nd</w:t>
      </w:r>
      <w:r w:rsidRPr="007B7DF5">
        <w:rPr>
          <w:rFonts w:ascii="Roboto" w:hAnsi="Roboto"/>
          <w:sz w:val="20"/>
        </w:rPr>
        <w:t xml:space="preserve"> in this case) which consist of the same color. For any grid having similar patterns the output produced is a grid where the rows having same colors are converted to grey while the remaining elements of the grid are converted to black.</w:t>
      </w:r>
    </w:p>
    <w:p w14:paraId="4639DFA1" w14:textId="77777777" w:rsidR="00334333" w:rsidRPr="00EC3430" w:rsidRDefault="00334333" w:rsidP="00334333">
      <w:pPr>
        <w:rPr>
          <w:rFonts w:ascii="Roboto" w:hAnsi="Roboto"/>
          <w:b/>
          <w:bCs/>
        </w:rPr>
      </w:pPr>
      <w:r w:rsidRPr="00EC3430">
        <w:rPr>
          <w:rFonts w:ascii="Roboto" w:hAnsi="Roboto"/>
          <w:b/>
          <w:bCs/>
        </w:rPr>
        <w:t>Code Logic:</w:t>
      </w:r>
    </w:p>
    <w:p w14:paraId="0873A4AF" w14:textId="3CA30862" w:rsidR="00FD1458" w:rsidRPr="007B7DF5" w:rsidRDefault="00334333" w:rsidP="00F10E51">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The for-loop will check if the elements of every row matches the first element of that row. This is done using </w:t>
      </w:r>
      <w:proofErr w:type="spellStart"/>
      <w:r w:rsidRPr="007B7DF5">
        <w:rPr>
          <w:rFonts w:ascii="Roboto" w:hAnsi="Roboto"/>
          <w:sz w:val="20"/>
        </w:rPr>
        <w:t>boolean</w:t>
      </w:r>
      <w:proofErr w:type="spellEnd"/>
      <w:r w:rsidRPr="007B7DF5">
        <w:rPr>
          <w:rFonts w:ascii="Roboto" w:hAnsi="Roboto"/>
          <w:sz w:val="20"/>
        </w:rPr>
        <w:t xml:space="preserve"> values (</w:t>
      </w:r>
      <w:r w:rsidRPr="007B7DF5">
        <w:rPr>
          <w:rFonts w:ascii="Roboto" w:hAnsi="Roboto"/>
          <w:b/>
          <w:bCs/>
          <w:sz w:val="20"/>
        </w:rPr>
        <w:t>check</w:t>
      </w:r>
      <w:r w:rsidRPr="007B7DF5">
        <w:rPr>
          <w:rFonts w:ascii="Roboto" w:hAnsi="Roboto"/>
          <w:sz w:val="20"/>
        </w:rPr>
        <w:t xml:space="preserve">). If all the values of the row are same then </w:t>
      </w:r>
      <w:r w:rsidRPr="007B7DF5">
        <w:rPr>
          <w:rFonts w:ascii="Roboto" w:hAnsi="Roboto"/>
          <w:b/>
          <w:bCs/>
          <w:sz w:val="20"/>
        </w:rPr>
        <w:t xml:space="preserve">check = True </w:t>
      </w:r>
      <w:r w:rsidRPr="007B7DF5">
        <w:rPr>
          <w:rFonts w:ascii="Roboto" w:hAnsi="Roboto"/>
          <w:sz w:val="20"/>
        </w:rPr>
        <w:t xml:space="preserve">and the elements of the row are colored grey, else the </w:t>
      </w:r>
      <w:r w:rsidRPr="007B7DF5">
        <w:rPr>
          <w:rFonts w:ascii="Roboto" w:hAnsi="Roboto"/>
          <w:b/>
          <w:bCs/>
          <w:sz w:val="20"/>
        </w:rPr>
        <w:t xml:space="preserve">check = False, </w:t>
      </w:r>
      <w:r w:rsidRPr="007B7DF5">
        <w:rPr>
          <w:rFonts w:ascii="Roboto" w:hAnsi="Roboto"/>
          <w:sz w:val="20"/>
        </w:rPr>
        <w:t>and the elements of the row are colored black. The function solve() produces the correct output for all the test and training cases.</w:t>
      </w:r>
    </w:p>
    <w:p w14:paraId="06B561FF" w14:textId="77777777" w:rsidR="004764B8" w:rsidRDefault="004764B8" w:rsidP="00A37312">
      <w:pPr>
        <w:rPr>
          <w:rFonts w:ascii="Roboto" w:hAnsi="Roboto"/>
          <w:sz w:val="24"/>
        </w:rPr>
      </w:pPr>
    </w:p>
    <w:p w14:paraId="734B56E2" w14:textId="2D6B4150" w:rsidR="00A37312" w:rsidRPr="00320ACF" w:rsidRDefault="00A37312" w:rsidP="00A37312">
      <w:pPr>
        <w:rPr>
          <w:rFonts w:ascii="Roboto" w:hAnsi="Roboto"/>
          <w:b/>
          <w:bCs/>
          <w:sz w:val="24"/>
        </w:rPr>
      </w:pPr>
      <w:r w:rsidRPr="00320ACF">
        <w:rPr>
          <w:rFonts w:ascii="Roboto" w:hAnsi="Roboto" w:cs="Times New Roman"/>
          <w:b/>
          <w:bCs/>
          <w:sz w:val="24"/>
          <w:szCs w:val="24"/>
        </w:rPr>
        <w:t xml:space="preserve">Task 3: </w:t>
      </w:r>
      <w:r w:rsidRPr="00320ACF">
        <w:rPr>
          <w:rFonts w:ascii="Roboto" w:hAnsi="Roboto"/>
          <w:b/>
          <w:bCs/>
          <w:sz w:val="24"/>
        </w:rPr>
        <w:t>794b24be.</w:t>
      </w:r>
      <w:r w:rsidR="0041770B" w:rsidRPr="00320ACF">
        <w:rPr>
          <w:rFonts w:ascii="Roboto" w:hAnsi="Roboto"/>
          <w:b/>
          <w:bCs/>
          <w:sz w:val="24"/>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443379D9" w:rsidR="005B16F9" w:rsidRPr="00D26888" w:rsidRDefault="00FF72B1"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3BC9334F">
            <wp:simplePos x="0" y="0"/>
            <wp:positionH relativeFrom="margin">
              <wp:posOffset>4126230</wp:posOffset>
            </wp:positionH>
            <wp:positionV relativeFrom="paragraph">
              <wp:posOffset>1270</wp:posOffset>
            </wp:positionV>
            <wp:extent cx="1842135" cy="1838325"/>
            <wp:effectExtent l="0" t="0" r="571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213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050B3D07">
            <wp:simplePos x="0" y="0"/>
            <wp:positionH relativeFrom="margin">
              <wp:align>left</wp:align>
            </wp:positionH>
            <wp:positionV relativeFrom="paragraph">
              <wp:posOffset>3810</wp:posOffset>
            </wp:positionV>
            <wp:extent cx="1924050" cy="1884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188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777D357F" w:rsidR="00D26888" w:rsidRDefault="00D26888" w:rsidP="00A37312">
      <w:pPr>
        <w:rPr>
          <w:rFonts w:ascii="Roboto" w:hAnsi="Roboto" w:cs="Times New Roman"/>
          <w:sz w:val="24"/>
          <w:szCs w:val="24"/>
        </w:rPr>
      </w:pPr>
    </w:p>
    <w:p w14:paraId="197A3C61" w14:textId="77777777" w:rsidR="004764B8" w:rsidRDefault="004764B8"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lastRenderedPageBreak/>
        <w:t>Pattern Logic:</w:t>
      </w:r>
    </w:p>
    <w:p w14:paraId="45D2FCD3" w14:textId="1FCDC4B4" w:rsidR="00705CA0" w:rsidRPr="008C2AF2"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42D32DE5"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108C003C" w14:textId="3721931C" w:rsidR="00720DAB" w:rsidRPr="008C2AF2"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p>
    <w:p w14:paraId="1AFBEAE1" w14:textId="59D56DDD"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23338D2E" w:rsidR="004F021F" w:rsidRPr="00CA7922"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 I also collaborated to solve task 3 (</w:t>
      </w:r>
      <w:r w:rsidRPr="00A7477E">
        <w:rPr>
          <w:rFonts w:ascii="Roboto" w:hAnsi="Roboto" w:cs="Times New Roman"/>
          <w:sz w:val="20"/>
          <w:szCs w:val="24"/>
        </w:rPr>
        <w:t>794b24be</w:t>
      </w:r>
      <w:r>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1F9E78C1" w14:textId="094DBD68"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Shareef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.json). I also collaborated to solve task 3 (</w:t>
      </w:r>
      <w:r w:rsidR="00F13478" w:rsidRPr="00A7477E">
        <w:rPr>
          <w:rFonts w:ascii="Roboto" w:hAnsi="Roboto" w:cs="Times New Roman"/>
          <w:sz w:val="20"/>
          <w:szCs w:val="24"/>
        </w:rPr>
        <w:t>794b24be</w:t>
      </w:r>
      <w:r w:rsidR="00F13478">
        <w:rPr>
          <w:rFonts w:ascii="Roboto" w:hAnsi="Roboto" w:cs="Times New Roman"/>
          <w:sz w:val="20"/>
          <w:szCs w:val="24"/>
        </w:rPr>
        <w:t xml:space="preserve">.json) with Moiz. We created and implemented the logic for the solution. I wrote the </w:t>
      </w:r>
      <w:r w:rsidR="00584BC2">
        <w:rPr>
          <w:rFonts w:ascii="Roboto" w:hAnsi="Roboto" w:cs="Times New Roman"/>
          <w:sz w:val="20"/>
          <w:szCs w:val="24"/>
        </w:rPr>
        <w:t xml:space="preserve">requirements </w:t>
      </w:r>
      <w:bookmarkStart w:id="1" w:name="_GoBack"/>
      <w:bookmarkEnd w:id="1"/>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B884A" w14:textId="77777777" w:rsidR="00462E3C" w:rsidRDefault="00462E3C" w:rsidP="009D1638">
      <w:pPr>
        <w:spacing w:after="0" w:line="240" w:lineRule="auto"/>
      </w:pPr>
      <w:r>
        <w:separator/>
      </w:r>
    </w:p>
  </w:endnote>
  <w:endnote w:type="continuationSeparator" w:id="0">
    <w:p w14:paraId="51EC48D4" w14:textId="77777777" w:rsidR="00462E3C" w:rsidRDefault="00462E3C"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63371" w14:textId="77777777" w:rsidR="00462E3C" w:rsidRDefault="00462E3C" w:rsidP="009D1638">
      <w:pPr>
        <w:spacing w:after="0" w:line="240" w:lineRule="auto"/>
      </w:pPr>
      <w:r>
        <w:separator/>
      </w:r>
    </w:p>
  </w:footnote>
  <w:footnote w:type="continuationSeparator" w:id="0">
    <w:p w14:paraId="4A69C871" w14:textId="77777777" w:rsidR="00462E3C" w:rsidRDefault="00462E3C"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33862"/>
    <w:rsid w:val="00035DE3"/>
    <w:rsid w:val="00041DE0"/>
    <w:rsid w:val="0004216A"/>
    <w:rsid w:val="00051722"/>
    <w:rsid w:val="00065A6B"/>
    <w:rsid w:val="00096799"/>
    <w:rsid w:val="000C6EEF"/>
    <w:rsid w:val="000E3D73"/>
    <w:rsid w:val="000F6187"/>
    <w:rsid w:val="00107475"/>
    <w:rsid w:val="00112AE8"/>
    <w:rsid w:val="0013764C"/>
    <w:rsid w:val="00166077"/>
    <w:rsid w:val="00166610"/>
    <w:rsid w:val="0017193E"/>
    <w:rsid w:val="00180349"/>
    <w:rsid w:val="001A190F"/>
    <w:rsid w:val="001C3D8F"/>
    <w:rsid w:val="00201D7B"/>
    <w:rsid w:val="00204237"/>
    <w:rsid w:val="00216F51"/>
    <w:rsid w:val="002215A4"/>
    <w:rsid w:val="00224C2F"/>
    <w:rsid w:val="00235092"/>
    <w:rsid w:val="0024153D"/>
    <w:rsid w:val="00257525"/>
    <w:rsid w:val="0029386E"/>
    <w:rsid w:val="002A5A17"/>
    <w:rsid w:val="002B2E22"/>
    <w:rsid w:val="002B7032"/>
    <w:rsid w:val="002F3D48"/>
    <w:rsid w:val="0031542A"/>
    <w:rsid w:val="00320ACF"/>
    <w:rsid w:val="00334333"/>
    <w:rsid w:val="003555E4"/>
    <w:rsid w:val="00374CC6"/>
    <w:rsid w:val="003B1A21"/>
    <w:rsid w:val="003B4462"/>
    <w:rsid w:val="003E2CA6"/>
    <w:rsid w:val="00411473"/>
    <w:rsid w:val="0041770B"/>
    <w:rsid w:val="004546EE"/>
    <w:rsid w:val="00462E3C"/>
    <w:rsid w:val="004764B8"/>
    <w:rsid w:val="004817DB"/>
    <w:rsid w:val="004C6DA1"/>
    <w:rsid w:val="004E2188"/>
    <w:rsid w:val="004E7038"/>
    <w:rsid w:val="004F021F"/>
    <w:rsid w:val="005059D3"/>
    <w:rsid w:val="005059EB"/>
    <w:rsid w:val="005255F0"/>
    <w:rsid w:val="005267D6"/>
    <w:rsid w:val="0057570E"/>
    <w:rsid w:val="00582027"/>
    <w:rsid w:val="00584BC2"/>
    <w:rsid w:val="005A3396"/>
    <w:rsid w:val="005A65D8"/>
    <w:rsid w:val="005B16F9"/>
    <w:rsid w:val="005C2744"/>
    <w:rsid w:val="00615741"/>
    <w:rsid w:val="0062447B"/>
    <w:rsid w:val="00662225"/>
    <w:rsid w:val="00673FE2"/>
    <w:rsid w:val="00676AA7"/>
    <w:rsid w:val="006C1660"/>
    <w:rsid w:val="00705CA0"/>
    <w:rsid w:val="00720DAB"/>
    <w:rsid w:val="00721839"/>
    <w:rsid w:val="007335F3"/>
    <w:rsid w:val="00751E16"/>
    <w:rsid w:val="007B49FB"/>
    <w:rsid w:val="007B7DF5"/>
    <w:rsid w:val="0084582F"/>
    <w:rsid w:val="00854966"/>
    <w:rsid w:val="00876D82"/>
    <w:rsid w:val="008C2AF2"/>
    <w:rsid w:val="008D27D7"/>
    <w:rsid w:val="008E0341"/>
    <w:rsid w:val="008E22F8"/>
    <w:rsid w:val="008F7C27"/>
    <w:rsid w:val="00900F5A"/>
    <w:rsid w:val="00923436"/>
    <w:rsid w:val="00932C87"/>
    <w:rsid w:val="00942ABE"/>
    <w:rsid w:val="00973E27"/>
    <w:rsid w:val="0098301B"/>
    <w:rsid w:val="00984267"/>
    <w:rsid w:val="00990470"/>
    <w:rsid w:val="00992769"/>
    <w:rsid w:val="00992794"/>
    <w:rsid w:val="009A6E0B"/>
    <w:rsid w:val="009D1185"/>
    <w:rsid w:val="009D1638"/>
    <w:rsid w:val="009F4B40"/>
    <w:rsid w:val="00A01FFF"/>
    <w:rsid w:val="00A05F32"/>
    <w:rsid w:val="00A37312"/>
    <w:rsid w:val="00A7477E"/>
    <w:rsid w:val="00AA5B8C"/>
    <w:rsid w:val="00AF2D6E"/>
    <w:rsid w:val="00AF49F5"/>
    <w:rsid w:val="00B06F88"/>
    <w:rsid w:val="00B1272E"/>
    <w:rsid w:val="00B3301A"/>
    <w:rsid w:val="00B403C1"/>
    <w:rsid w:val="00B53858"/>
    <w:rsid w:val="00BA6E71"/>
    <w:rsid w:val="00BB4E29"/>
    <w:rsid w:val="00BF2210"/>
    <w:rsid w:val="00C47A69"/>
    <w:rsid w:val="00C66D79"/>
    <w:rsid w:val="00C67EB5"/>
    <w:rsid w:val="00C80278"/>
    <w:rsid w:val="00CA7922"/>
    <w:rsid w:val="00CB4C2A"/>
    <w:rsid w:val="00CC59D5"/>
    <w:rsid w:val="00CE0B22"/>
    <w:rsid w:val="00CE59DF"/>
    <w:rsid w:val="00D1676C"/>
    <w:rsid w:val="00D26888"/>
    <w:rsid w:val="00D4548E"/>
    <w:rsid w:val="00D64466"/>
    <w:rsid w:val="00D675B8"/>
    <w:rsid w:val="00D74538"/>
    <w:rsid w:val="00D91703"/>
    <w:rsid w:val="00D96A05"/>
    <w:rsid w:val="00DA7FF7"/>
    <w:rsid w:val="00DB24E1"/>
    <w:rsid w:val="00DB4795"/>
    <w:rsid w:val="00DC07A0"/>
    <w:rsid w:val="00DE6CC2"/>
    <w:rsid w:val="00E01045"/>
    <w:rsid w:val="00E34D35"/>
    <w:rsid w:val="00E616B0"/>
    <w:rsid w:val="00E704AF"/>
    <w:rsid w:val="00EC3430"/>
    <w:rsid w:val="00EE637F"/>
    <w:rsid w:val="00EF33AB"/>
    <w:rsid w:val="00F10E51"/>
    <w:rsid w:val="00F13478"/>
    <w:rsid w:val="00F14480"/>
    <w:rsid w:val="00F30BD4"/>
    <w:rsid w:val="00FA13A9"/>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semiHidden/>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189</cp:revision>
  <dcterms:created xsi:type="dcterms:W3CDTF">2019-11-28T00:23:00Z</dcterms:created>
  <dcterms:modified xsi:type="dcterms:W3CDTF">2019-11-28T14:50:00Z</dcterms:modified>
</cp:coreProperties>
</file>