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4DFF0E" w14:textId="35F64BFB" w:rsidR="00945F77" w:rsidRDefault="00945F77">
      <w:pPr>
        <w:rPr>
          <w:b/>
          <w:bCs/>
        </w:rPr>
      </w:pPr>
      <w:r>
        <w:rPr>
          <w:b/>
          <w:bCs/>
        </w:rPr>
        <w:t>File</w:t>
      </w:r>
      <w:r w:rsidR="00631D2E">
        <w:rPr>
          <w:b/>
          <w:bCs/>
        </w:rPr>
        <w:t xml:space="preserve"> Structure</w:t>
      </w:r>
      <w:r>
        <w:rPr>
          <w:b/>
          <w:bCs/>
        </w:rPr>
        <w:t xml:space="preserve"> Netflix Clone</w:t>
      </w:r>
    </w:p>
    <w:p w14:paraId="0D1F3D02" w14:textId="77777777" w:rsidR="00631D2E" w:rsidRDefault="00631D2E">
      <w:pPr>
        <w:rPr>
          <w:b/>
          <w:bCs/>
        </w:rPr>
      </w:pPr>
    </w:p>
    <w:p w14:paraId="75F1C487" w14:textId="4007FA6F" w:rsidR="007F0A0A" w:rsidRDefault="007F0A0A">
      <w:pPr>
        <w:rPr>
          <w:b/>
          <w:bCs/>
        </w:rPr>
      </w:pPr>
      <w:r>
        <w:rPr>
          <w:b/>
          <w:bCs/>
        </w:rPr>
        <w:t>Installation:</w:t>
      </w:r>
    </w:p>
    <w:p w14:paraId="2BB4EFDC" w14:textId="0ED112BE" w:rsidR="001A57AA" w:rsidRDefault="007F0A0A">
      <w:r w:rsidRPr="004E30AB">
        <w:t>npm i express jsonwebtoken mongoose cookie-parser dotenv axios bcryptjs</w:t>
      </w:r>
      <w:r w:rsidRPr="004E30AB">
        <w:br/>
      </w:r>
    </w:p>
    <w:p w14:paraId="2C656CB6" w14:textId="161E41CE" w:rsidR="004E30AB" w:rsidRDefault="004E30AB" w:rsidP="00945F77">
      <w:pPr>
        <w:pStyle w:val="ListParagraph"/>
        <w:numPr>
          <w:ilvl w:val="0"/>
          <w:numId w:val="1"/>
        </w:numPr>
      </w:pPr>
      <w:r>
        <w:t xml:space="preserve">Express: Package for </w:t>
      </w:r>
      <w:r w:rsidR="006737E3">
        <w:t>Web Framework</w:t>
      </w:r>
      <w:r>
        <w:br/>
        <w:t xml:space="preserve">JSON web token: For Authentication </w:t>
      </w:r>
      <w:r w:rsidR="006737E3">
        <w:t>and</w:t>
      </w:r>
      <w:r>
        <w:t xml:space="preserve"> for Generating Tokens </w:t>
      </w:r>
    </w:p>
    <w:p w14:paraId="36DA042D" w14:textId="37E2A0B7" w:rsidR="004E30AB" w:rsidRDefault="004E30AB" w:rsidP="00945F77">
      <w:pPr>
        <w:pStyle w:val="ListParagraph"/>
        <w:numPr>
          <w:ilvl w:val="0"/>
          <w:numId w:val="1"/>
        </w:numPr>
      </w:pPr>
      <w:r>
        <w:t xml:space="preserve">Mongoose: For Mongo Database </w:t>
      </w:r>
    </w:p>
    <w:p w14:paraId="488D21C8" w14:textId="65BB991D" w:rsidR="004E30AB" w:rsidRDefault="004E30AB" w:rsidP="00945F77">
      <w:pPr>
        <w:pStyle w:val="ListParagraph"/>
        <w:numPr>
          <w:ilvl w:val="0"/>
          <w:numId w:val="1"/>
        </w:numPr>
      </w:pPr>
      <w:r w:rsidRPr="004E30AB">
        <w:t>cookie-parser</w:t>
      </w:r>
      <w:r>
        <w:t>: For Parsing incoming Cookies</w:t>
      </w:r>
    </w:p>
    <w:p w14:paraId="30973A05" w14:textId="2550F67C" w:rsidR="004E30AB" w:rsidRDefault="006737E3" w:rsidP="00945F77">
      <w:pPr>
        <w:pStyle w:val="ListParagraph"/>
        <w:numPr>
          <w:ilvl w:val="0"/>
          <w:numId w:val="1"/>
        </w:numPr>
      </w:pPr>
      <w:r>
        <w:t>D</w:t>
      </w:r>
      <w:r w:rsidR="004E30AB" w:rsidRPr="004E30AB">
        <w:t>otenv</w:t>
      </w:r>
      <w:r w:rsidR="004E30AB">
        <w:t>: To Deal with Environment Variables</w:t>
      </w:r>
    </w:p>
    <w:p w14:paraId="75FA2BB6" w14:textId="3A0EE9CE" w:rsidR="004E30AB" w:rsidRDefault="006737E3" w:rsidP="00945F77">
      <w:pPr>
        <w:pStyle w:val="ListParagraph"/>
        <w:numPr>
          <w:ilvl w:val="0"/>
          <w:numId w:val="1"/>
        </w:numPr>
      </w:pPr>
      <w:r>
        <w:t>A</w:t>
      </w:r>
      <w:r w:rsidR="004E30AB" w:rsidRPr="004E30AB">
        <w:t>xios</w:t>
      </w:r>
      <w:r w:rsidR="004E30AB">
        <w:t>: For HTTP client Alternative for Fetch</w:t>
      </w:r>
    </w:p>
    <w:p w14:paraId="64F07A34" w14:textId="38854BF8" w:rsidR="004E30AB" w:rsidRDefault="006737E3" w:rsidP="00945F77">
      <w:pPr>
        <w:pStyle w:val="ListParagraph"/>
        <w:numPr>
          <w:ilvl w:val="0"/>
          <w:numId w:val="1"/>
        </w:numPr>
      </w:pPr>
      <w:r>
        <w:t>B</w:t>
      </w:r>
      <w:r w:rsidR="004E30AB" w:rsidRPr="004E30AB">
        <w:t>crypt</w:t>
      </w:r>
      <w:r>
        <w:t xml:space="preserve"> JS</w:t>
      </w:r>
      <w:r w:rsidR="004E30AB">
        <w:t>: For Hashing</w:t>
      </w:r>
    </w:p>
    <w:p w14:paraId="04DF1442" w14:textId="5BB91325" w:rsidR="000A2F76" w:rsidRPr="000A2F76" w:rsidRDefault="007624A4" w:rsidP="000A2F76">
      <w:pPr>
        <w:rPr>
          <w:b/>
          <w:bCs/>
        </w:rPr>
      </w:pPr>
      <w:r>
        <w:rPr>
          <w:b/>
          <w:bCs/>
        </w:rPr>
        <w:t>Backend Setup</w:t>
      </w:r>
    </w:p>
    <w:p w14:paraId="51017BB5" w14:textId="6895A917" w:rsidR="00945F77" w:rsidRDefault="007624A4" w:rsidP="00631D2E">
      <w:pPr>
        <w:jc w:val="center"/>
      </w:pPr>
      <w:r w:rsidRPr="007624A4">
        <w:rPr>
          <w:noProof/>
        </w:rPr>
        <w:drawing>
          <wp:inline distT="0" distB="0" distL="0" distR="0" wp14:anchorId="5084BC22" wp14:editId="71745ED7">
            <wp:extent cx="5943600" cy="1517015"/>
            <wp:effectExtent l="0" t="0" r="0" b="6985"/>
            <wp:docPr id="1668792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792724" name=""/>
                    <pic:cNvPicPr/>
                  </pic:nvPicPr>
                  <pic:blipFill>
                    <a:blip r:embed="rId5"/>
                    <a:stretch>
                      <a:fillRect/>
                    </a:stretch>
                  </pic:blipFill>
                  <pic:spPr>
                    <a:xfrm>
                      <a:off x="0" y="0"/>
                      <a:ext cx="5943600" cy="1517015"/>
                    </a:xfrm>
                    <a:prstGeom prst="rect">
                      <a:avLst/>
                    </a:prstGeom>
                  </pic:spPr>
                </pic:pic>
              </a:graphicData>
            </a:graphic>
          </wp:inline>
        </w:drawing>
      </w:r>
    </w:p>
    <w:p w14:paraId="138260ED" w14:textId="22C35BF7" w:rsidR="00931CE4" w:rsidRPr="007B7CF5" w:rsidRDefault="00931CE4">
      <w:pPr>
        <w:rPr>
          <w:b/>
          <w:bCs/>
        </w:rPr>
      </w:pPr>
      <w:r w:rsidRPr="007B7CF5">
        <w:rPr>
          <w:b/>
          <w:bCs/>
        </w:rPr>
        <w:t xml:space="preserve">Auth Route Controller for More </w:t>
      </w:r>
    </w:p>
    <w:p w14:paraId="25566BFC" w14:textId="6376DC41" w:rsidR="00931CE4" w:rsidRDefault="00931CE4" w:rsidP="00631D2E">
      <w:pPr>
        <w:jc w:val="center"/>
      </w:pPr>
      <w:r w:rsidRPr="00931CE4">
        <w:rPr>
          <w:noProof/>
        </w:rPr>
        <w:drawing>
          <wp:inline distT="0" distB="0" distL="0" distR="0" wp14:anchorId="7EB006A6" wp14:editId="39E7C518">
            <wp:extent cx="3053706" cy="1565030"/>
            <wp:effectExtent l="0" t="0" r="0" b="0"/>
            <wp:docPr id="349150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150167" name=""/>
                    <pic:cNvPicPr/>
                  </pic:nvPicPr>
                  <pic:blipFill rotWithShape="1">
                    <a:blip r:embed="rId6"/>
                    <a:srcRect l="4150" t="10073" b="1"/>
                    <a:stretch/>
                  </pic:blipFill>
                  <pic:spPr bwMode="auto">
                    <a:xfrm>
                      <a:off x="0" y="0"/>
                      <a:ext cx="3075124" cy="1576007"/>
                    </a:xfrm>
                    <a:prstGeom prst="rect">
                      <a:avLst/>
                    </a:prstGeom>
                    <a:ln>
                      <a:noFill/>
                    </a:ln>
                    <a:extLst>
                      <a:ext uri="{53640926-AAD7-44D8-BBD7-CCE9431645EC}">
                        <a14:shadowObscured xmlns:a14="http://schemas.microsoft.com/office/drawing/2010/main"/>
                      </a:ext>
                    </a:extLst>
                  </pic:spPr>
                </pic:pic>
              </a:graphicData>
            </a:graphic>
          </wp:inline>
        </w:drawing>
      </w:r>
      <w:r w:rsidRPr="00931CE4">
        <w:rPr>
          <w:noProof/>
        </w:rPr>
        <w:drawing>
          <wp:inline distT="0" distB="0" distL="0" distR="0" wp14:anchorId="61B49CAB" wp14:editId="31BEBED1">
            <wp:extent cx="2817055" cy="1565031"/>
            <wp:effectExtent l="0" t="0" r="2540" b="0"/>
            <wp:docPr id="813961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961631" name=""/>
                    <pic:cNvPicPr/>
                  </pic:nvPicPr>
                  <pic:blipFill>
                    <a:blip r:embed="rId7"/>
                    <a:stretch>
                      <a:fillRect/>
                    </a:stretch>
                  </pic:blipFill>
                  <pic:spPr>
                    <a:xfrm>
                      <a:off x="0" y="0"/>
                      <a:ext cx="2837868" cy="1576594"/>
                    </a:xfrm>
                    <a:prstGeom prst="rect">
                      <a:avLst/>
                    </a:prstGeom>
                  </pic:spPr>
                </pic:pic>
              </a:graphicData>
            </a:graphic>
          </wp:inline>
        </w:drawing>
      </w:r>
    </w:p>
    <w:p w14:paraId="0B56A81D" w14:textId="77777777" w:rsidR="00365722" w:rsidRDefault="00365722"/>
    <w:p w14:paraId="71A3EFF8" w14:textId="77777777" w:rsidR="00365722" w:rsidRDefault="00365722"/>
    <w:p w14:paraId="3C26D7D4" w14:textId="77777777" w:rsidR="007B7CF5" w:rsidRDefault="007B7CF5">
      <w:pPr>
        <w:rPr>
          <w:b/>
          <w:bCs/>
        </w:rPr>
      </w:pPr>
    </w:p>
    <w:p w14:paraId="6BFC621D" w14:textId="77777777" w:rsidR="007B7CF5" w:rsidRDefault="007B7CF5">
      <w:pPr>
        <w:rPr>
          <w:b/>
          <w:bCs/>
        </w:rPr>
      </w:pPr>
    </w:p>
    <w:p w14:paraId="5A391B85" w14:textId="3932C6AB" w:rsidR="00631D2E" w:rsidRDefault="00365722">
      <w:pPr>
        <w:rPr>
          <w:b/>
          <w:bCs/>
        </w:rPr>
      </w:pPr>
      <w:r w:rsidRPr="00631D2E">
        <w:rPr>
          <w:b/>
          <w:bCs/>
        </w:rPr>
        <w:lastRenderedPageBreak/>
        <w:t>Database Connection</w:t>
      </w:r>
    </w:p>
    <w:p w14:paraId="1CB93C6D" w14:textId="12802C88" w:rsidR="00431DAA" w:rsidRPr="00631D2E" w:rsidRDefault="00431DAA">
      <w:pPr>
        <w:rPr>
          <w:b/>
          <w:bCs/>
        </w:rPr>
      </w:pPr>
      <w:r>
        <w:t>In Server.Js we call connectDB() in db.js we define the connection in envVars.js we define the port 5000 and call URI to build connection in .env we set the values for our database and port</w:t>
      </w:r>
    </w:p>
    <w:p w14:paraId="56E2874C" w14:textId="4B46162C" w:rsidR="0056651D" w:rsidRDefault="00365722" w:rsidP="00631D2E">
      <w:pPr>
        <w:jc w:val="center"/>
      </w:pPr>
      <w:r w:rsidRPr="00365722">
        <w:rPr>
          <w:noProof/>
        </w:rPr>
        <w:drawing>
          <wp:inline distT="0" distB="0" distL="0" distR="0" wp14:anchorId="75B0C2D6" wp14:editId="60EAF90F">
            <wp:extent cx="5943600" cy="1633855"/>
            <wp:effectExtent l="0" t="0" r="0" b="4445"/>
            <wp:docPr id="212842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42568" name=""/>
                    <pic:cNvPicPr/>
                  </pic:nvPicPr>
                  <pic:blipFill>
                    <a:blip r:embed="rId8"/>
                    <a:stretch>
                      <a:fillRect/>
                    </a:stretch>
                  </pic:blipFill>
                  <pic:spPr>
                    <a:xfrm>
                      <a:off x="0" y="0"/>
                      <a:ext cx="5943600" cy="1633855"/>
                    </a:xfrm>
                    <a:prstGeom prst="rect">
                      <a:avLst/>
                    </a:prstGeom>
                  </pic:spPr>
                </pic:pic>
              </a:graphicData>
            </a:graphic>
          </wp:inline>
        </w:drawing>
      </w:r>
    </w:p>
    <w:p w14:paraId="7BC664CA" w14:textId="3E93DE9B" w:rsidR="00631D2E" w:rsidRPr="007B7CF5" w:rsidRDefault="00631D2E">
      <w:pPr>
        <w:rPr>
          <w:b/>
          <w:bCs/>
        </w:rPr>
      </w:pPr>
      <w:r w:rsidRPr="007B7CF5">
        <w:rPr>
          <w:b/>
          <w:bCs/>
        </w:rPr>
        <w:t>Database Schema</w:t>
      </w:r>
      <w:r w:rsidR="00F0791D">
        <w:rPr>
          <w:b/>
          <w:bCs/>
        </w:rPr>
        <w:t xml:space="preserve"> &amp; Database Successful Test</w:t>
      </w:r>
    </w:p>
    <w:p w14:paraId="6F909D7C" w14:textId="77BD143E" w:rsidR="00631D2E" w:rsidRDefault="00631D2E">
      <w:r>
        <w:t>In model folder we define the schema of the database for example if we want to create schema for the user we create the file user.model.js</w:t>
      </w:r>
    </w:p>
    <w:p w14:paraId="49C3B851" w14:textId="597002EA" w:rsidR="00631D2E" w:rsidRDefault="00631D2E" w:rsidP="00623019">
      <w:pPr>
        <w:jc w:val="center"/>
      </w:pPr>
      <w:r w:rsidRPr="00631D2E">
        <w:rPr>
          <w:noProof/>
        </w:rPr>
        <w:drawing>
          <wp:inline distT="0" distB="0" distL="0" distR="0" wp14:anchorId="45EB4478" wp14:editId="63E79ED5">
            <wp:extent cx="2033953" cy="2324974"/>
            <wp:effectExtent l="0" t="0" r="4445" b="0"/>
            <wp:docPr id="813552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552618" name=""/>
                    <pic:cNvPicPr/>
                  </pic:nvPicPr>
                  <pic:blipFill>
                    <a:blip r:embed="rId9"/>
                    <a:stretch>
                      <a:fillRect/>
                    </a:stretch>
                  </pic:blipFill>
                  <pic:spPr>
                    <a:xfrm>
                      <a:off x="0" y="0"/>
                      <a:ext cx="2088049" cy="2386810"/>
                    </a:xfrm>
                    <a:prstGeom prst="rect">
                      <a:avLst/>
                    </a:prstGeom>
                  </pic:spPr>
                </pic:pic>
              </a:graphicData>
            </a:graphic>
          </wp:inline>
        </w:drawing>
      </w:r>
      <w:r w:rsidR="00623019" w:rsidRPr="00623019">
        <w:drawing>
          <wp:inline distT="0" distB="0" distL="0" distR="0" wp14:anchorId="43556488" wp14:editId="2D8A80D7">
            <wp:extent cx="3529584" cy="1975104"/>
            <wp:effectExtent l="0" t="0" r="0" b="6350"/>
            <wp:docPr id="1010518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518797" name=""/>
                    <pic:cNvPicPr/>
                  </pic:nvPicPr>
                  <pic:blipFill>
                    <a:blip r:embed="rId10"/>
                    <a:stretch>
                      <a:fillRect/>
                    </a:stretch>
                  </pic:blipFill>
                  <pic:spPr>
                    <a:xfrm>
                      <a:off x="0" y="0"/>
                      <a:ext cx="3529584" cy="1975104"/>
                    </a:xfrm>
                    <a:prstGeom prst="rect">
                      <a:avLst/>
                    </a:prstGeom>
                  </pic:spPr>
                </pic:pic>
              </a:graphicData>
            </a:graphic>
          </wp:inline>
        </w:drawing>
      </w:r>
      <w:r w:rsidR="00623019">
        <w:br/>
      </w:r>
    </w:p>
    <w:p w14:paraId="6395E2E4" w14:textId="77777777" w:rsidR="007B7CF5" w:rsidRDefault="007B7CF5" w:rsidP="007B7CF5"/>
    <w:p w14:paraId="46166ECD" w14:textId="0E671D14" w:rsidR="007B7CF5" w:rsidRDefault="007B7CF5" w:rsidP="007B7CF5">
      <w:pPr>
        <w:rPr>
          <w:b/>
          <w:bCs/>
        </w:rPr>
      </w:pPr>
      <w:r>
        <w:rPr>
          <w:b/>
          <w:bCs/>
        </w:rPr>
        <w:t>Bcrypt:</w:t>
      </w:r>
    </w:p>
    <w:p w14:paraId="558E065E" w14:textId="6189D1B0" w:rsidR="007B7CF5" w:rsidRDefault="007B7CF5" w:rsidP="007B7CF5">
      <w:r>
        <w:t>We use Bcrypt to store our password in hash format we use it in Signup in auth.controller.js file</w:t>
      </w:r>
    </w:p>
    <w:p w14:paraId="27C2015F" w14:textId="6F22BD88" w:rsidR="007B7CF5" w:rsidRPr="007B7CF5" w:rsidRDefault="007B7CF5" w:rsidP="007B7CF5">
      <w:r w:rsidRPr="007B7CF5">
        <w:drawing>
          <wp:inline distT="0" distB="0" distL="0" distR="0" wp14:anchorId="22CDEAB1" wp14:editId="50B14B83">
            <wp:extent cx="4808637" cy="609653"/>
            <wp:effectExtent l="0" t="0" r="0" b="0"/>
            <wp:docPr id="1639018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018624" name=""/>
                    <pic:cNvPicPr/>
                  </pic:nvPicPr>
                  <pic:blipFill>
                    <a:blip r:embed="rId11"/>
                    <a:stretch>
                      <a:fillRect/>
                    </a:stretch>
                  </pic:blipFill>
                  <pic:spPr>
                    <a:xfrm>
                      <a:off x="0" y="0"/>
                      <a:ext cx="4808637" cy="609653"/>
                    </a:xfrm>
                    <a:prstGeom prst="rect">
                      <a:avLst/>
                    </a:prstGeom>
                  </pic:spPr>
                </pic:pic>
              </a:graphicData>
            </a:graphic>
          </wp:inline>
        </w:drawing>
      </w:r>
    </w:p>
    <w:p w14:paraId="1FA09E83" w14:textId="7D972397" w:rsidR="007B7CF5" w:rsidRPr="007B7CF5" w:rsidRDefault="007B7CF5" w:rsidP="007B7CF5">
      <w:pPr>
        <w:rPr>
          <w:b/>
          <w:bCs/>
        </w:rPr>
      </w:pPr>
      <w:r w:rsidRPr="007B7CF5">
        <w:rPr>
          <w:b/>
          <w:bCs/>
        </w:rPr>
        <w:t xml:space="preserve">Generating Tokens </w:t>
      </w:r>
      <w:r w:rsidR="00F81117" w:rsidRPr="007B7CF5">
        <w:rPr>
          <w:b/>
          <w:bCs/>
        </w:rPr>
        <w:t>for</w:t>
      </w:r>
      <w:r w:rsidRPr="007B7CF5">
        <w:rPr>
          <w:b/>
          <w:bCs/>
        </w:rPr>
        <w:t xml:space="preserve"> Storing Cookies:</w:t>
      </w:r>
    </w:p>
    <w:p w14:paraId="61E8EBD9" w14:textId="00DED59C" w:rsidR="007B7CF5" w:rsidRDefault="007B7CF5" w:rsidP="007B7CF5">
      <w:r w:rsidRPr="007B7CF5">
        <w:lastRenderedPageBreak/>
        <w:drawing>
          <wp:inline distT="0" distB="0" distL="0" distR="0" wp14:anchorId="7FB57392" wp14:editId="66CE8EE5">
            <wp:extent cx="5943600" cy="2533015"/>
            <wp:effectExtent l="0" t="0" r="0" b="635"/>
            <wp:docPr id="531171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171156" name=""/>
                    <pic:cNvPicPr/>
                  </pic:nvPicPr>
                  <pic:blipFill>
                    <a:blip r:embed="rId12"/>
                    <a:stretch>
                      <a:fillRect/>
                    </a:stretch>
                  </pic:blipFill>
                  <pic:spPr>
                    <a:xfrm>
                      <a:off x="0" y="0"/>
                      <a:ext cx="5943600" cy="2533015"/>
                    </a:xfrm>
                    <a:prstGeom prst="rect">
                      <a:avLst/>
                    </a:prstGeom>
                  </pic:spPr>
                </pic:pic>
              </a:graphicData>
            </a:graphic>
          </wp:inline>
        </w:drawing>
      </w:r>
    </w:p>
    <w:p w14:paraId="0A6FAB27" w14:textId="6FC257F5" w:rsidR="00F81117" w:rsidRDefault="00F81117" w:rsidP="00390D40">
      <w:r>
        <w:t>Successfully Generating Tokens tested in postman Secure value becomes true when ssl is activated</w:t>
      </w:r>
      <w:r w:rsidR="00390D40">
        <w:t xml:space="preserve"> we set 15 day expiration for the cookies</w:t>
      </w:r>
    </w:p>
    <w:p w14:paraId="145ED158" w14:textId="73957118" w:rsidR="00F81117" w:rsidRPr="004E30AB" w:rsidRDefault="00F81117" w:rsidP="007B7CF5">
      <w:r w:rsidRPr="00F81117">
        <w:drawing>
          <wp:inline distT="0" distB="0" distL="0" distR="0" wp14:anchorId="47209D9B" wp14:editId="48805669">
            <wp:extent cx="5943600" cy="2696210"/>
            <wp:effectExtent l="0" t="0" r="0" b="8890"/>
            <wp:docPr id="1974476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476134" name=""/>
                    <pic:cNvPicPr/>
                  </pic:nvPicPr>
                  <pic:blipFill>
                    <a:blip r:embed="rId13"/>
                    <a:stretch>
                      <a:fillRect/>
                    </a:stretch>
                  </pic:blipFill>
                  <pic:spPr>
                    <a:xfrm>
                      <a:off x="0" y="0"/>
                      <a:ext cx="5943600" cy="2696210"/>
                    </a:xfrm>
                    <a:prstGeom prst="rect">
                      <a:avLst/>
                    </a:prstGeom>
                  </pic:spPr>
                </pic:pic>
              </a:graphicData>
            </a:graphic>
          </wp:inline>
        </w:drawing>
      </w:r>
    </w:p>
    <w:sectPr w:rsidR="00F81117" w:rsidRPr="004E30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743E65"/>
    <w:multiLevelType w:val="hybridMultilevel"/>
    <w:tmpl w:val="BEF42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4D4D57"/>
    <w:multiLevelType w:val="hybridMultilevel"/>
    <w:tmpl w:val="A0E4E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D67539"/>
    <w:multiLevelType w:val="hybridMultilevel"/>
    <w:tmpl w:val="AFF4934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36010F8B"/>
    <w:multiLevelType w:val="hybridMultilevel"/>
    <w:tmpl w:val="E7FAFE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829715874">
    <w:abstractNumId w:val="1"/>
  </w:num>
  <w:num w:numId="2" w16cid:durableId="313608473">
    <w:abstractNumId w:val="0"/>
  </w:num>
  <w:num w:numId="3" w16cid:durableId="98263671">
    <w:abstractNumId w:val="2"/>
  </w:num>
  <w:num w:numId="4" w16cid:durableId="10459864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17C96"/>
    <w:rsid w:val="000A2F76"/>
    <w:rsid w:val="000A3489"/>
    <w:rsid w:val="001A57AA"/>
    <w:rsid w:val="00365722"/>
    <w:rsid w:val="00390D40"/>
    <w:rsid w:val="004060CC"/>
    <w:rsid w:val="00431DAA"/>
    <w:rsid w:val="004E30AB"/>
    <w:rsid w:val="0056651D"/>
    <w:rsid w:val="00617C96"/>
    <w:rsid w:val="00623019"/>
    <w:rsid w:val="00631D2E"/>
    <w:rsid w:val="006737E3"/>
    <w:rsid w:val="00681F94"/>
    <w:rsid w:val="007624A4"/>
    <w:rsid w:val="007B7CF5"/>
    <w:rsid w:val="007F0A0A"/>
    <w:rsid w:val="00931CE4"/>
    <w:rsid w:val="00945F77"/>
    <w:rsid w:val="00C31788"/>
    <w:rsid w:val="00D76E08"/>
    <w:rsid w:val="00F0791D"/>
    <w:rsid w:val="00F81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5E6220"/>
  <w15:chartTrackingRefBased/>
  <w15:docId w15:val="{0FE92F6E-41A0-484E-B453-8B9A2C939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F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792</TotalTime>
  <Pages>3</Pages>
  <Words>179</Words>
  <Characters>963</Characters>
  <Application>Microsoft Office Word</Application>
  <DocSecurity>0</DocSecurity>
  <Lines>40</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 Gold</dc:creator>
  <cp:keywords/>
  <dc:description/>
  <cp:lastModifiedBy>Black Gold</cp:lastModifiedBy>
  <cp:revision>12</cp:revision>
  <dcterms:created xsi:type="dcterms:W3CDTF">2024-08-22T10:47:00Z</dcterms:created>
  <dcterms:modified xsi:type="dcterms:W3CDTF">2024-08-24T14:17:00Z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b3e9abf20d8d1bcd3c291ce0181a9943008be39b891e159e455bdec11562a17a</vt:lpwstr>
  </property>
</Properties>
</file>