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wmuvlslaln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Home Page - Moiz</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 Home Page - Moiz</w:t>
      </w:r>
    </w:p>
    <w:p w:rsidR="00000000" w:rsidDel="00000000" w:rsidP="00000000" w:rsidRDefault="00000000" w:rsidRPr="00000000" w14:paraId="0000000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Completed the home page and website already</w:t>
      </w:r>
    </w:p>
    <w:p w:rsidR="00000000" w:rsidDel="00000000" w:rsidP="00000000" w:rsidRDefault="00000000" w:rsidRPr="00000000" w14:paraId="0000000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36"/>
          <w:szCs w:val="3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6"/>
          <w:szCs w:val="36"/>
        </w:rPr>
        <w:sectPr>
          <w:type w:val="nextPage"/>
          <w:pgSz w:h="15840" w:w="12240" w:orient="portrait"/>
          <w:pgMar w:bottom="1440" w:top="1440" w:left="1440" w:right="1440" w:header="720" w:footer="720"/>
          <w:pgNumType w:start="1"/>
        </w:sectPr>
      </w:pPr>
      <w:bookmarkStart w:colFirst="0" w:colLast="0" w:name="_pgvapj2bisi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Background - Winner</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 Background - Winner</w:t>
      </w:r>
    </w:p>
    <w:p w:rsidR="00000000" w:rsidDel="00000000" w:rsidP="00000000" w:rsidRDefault="00000000" w:rsidRPr="00000000" w14:paraId="0000000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become one of the biggest technology topics in today’s workforce because it is changing how people work, what skills employers want, and even which jobs may exist in the future. AI has become  something not just used by major tech companies or scientists, it is now being used in everyday workplaces for tasks like writing, customer service, data analysis, scheduling, coding, research, and even decision making. As a result of this, our group’s project focuses on the impact of AI on employment and how it can affect workers in both positive and negative ways. In our proposal, we explained that AI can make some jobs easier and more productive, but it can also remove certain roles or make workers feel uncertain about their future.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reason our  topic matters is that AI is not affecting every worker the same way. Some employees may benefit from AI because it helps them complete work faster or learn new skills. For example, people in technology, business, design, or research may use AI as a tool to improve their work. At the same time, workers in jobs that involve repetitive tasks, such as data entry, basic customer support, or simple administrative work, may face more pressure because those tasks are easier for AI systems to automate. This creates a serious question about fairness. AI may create new opportunities for some people while making others feel like their jobs are less secure.</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part of this background is the issue of skills. As AI becomes more common, workers may need to learn how to use AI tools instead of avoiding them completely. However, this can be difficult for people who do not have access to training, technology, or education. This is where inequality becomes a major concern. If only certain groups of people have the resources to adapt to AI, then the gap between workers could grow even wider. Lower-income workers, older workers, and people in less flexible jobs may have a harder time adjusting compared to workers who already have strong digital skills.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Overall, AI is changing employment in a way that is both helpful and concerning. It can improve productivity, create new career paths, and help workers complete tasks more efficiently. However, it can also lead to job displacement, stress, and unequal access to new opportunities. This is why our project does not simply argue that AI is good or bad. Instead, our goal is to look at both sides and help people better understand how AI is reshaping the future of work.</w:t>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bs549pjdtzr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Impacts of AI on Employment - Joyce</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 Impacts of AI on Employment - Joyce</w:t>
      </w:r>
    </w:p>
    <w:p w:rsidR="00000000" w:rsidDel="00000000" w:rsidP="00000000" w:rsidRDefault="00000000" w:rsidRPr="00000000" w14:paraId="0000001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is reshaping the workforce in ways that bring both opportunities and challenges. As AI systems become more capable of automating tasks, analyzing data, and supporting decision‑making, their influence on employment continues to grow. Understanding both the positive and negative effects helps workers, students, and policymakers prepare for the future.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Positive Effects of AI on Employment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has created new opportunities in the workforce, especially in industries related to technology. Jobs like AI development, data analysis, and machine learning engineering are becoming more in demand as companies rely more on data and automation. In many cases, AI also helps workers be more productive by automating repetitive tasks, which allows people to focus on more complex or creative work. For example, in fields like software engineering or healthcare, AI can assist with data processing, scheduling, or diagnostics, saving time and improving efficiency. This can make jobs less stressful and allow workers to focus on decision-making rather than routine tasks.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can also lead to the creation of entirely new industries and roles that did not exist before. As companies adopt AI tools, they often need workers who understand how to use, manage, and maintain these systems. This includes roles like AI trainers, prompt engineers, and data specialists. In addition, AI can support innovation by helping businesses develop new products and services, which can create even more job opportunities over time. Overall, while AI changes the types of jobs available, it can also expand the job market in different ways.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Negative Effects of AI on Employment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AI has also led to job displacement, especially in roles that involve repetitive or routine tasks. Jobs in areas like data entry, customer service, and manufacturing are more at risk because these tasks can be easily automated. As companies look for ways to cut costs and increase efficiency, they may replace human workers with AI systems, which can lead to job loss and financial instability for many people.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issue is the growing skills gap. As AI becomes more common, there is a higher demand for technical and digital skills, which not all workers have access to learning. This can increase inequality, since people with access to education and training are more likely to benefit from AI, while others may be left behind. Workers who lose their jobs may struggle to find new ones if they do not have the required skills, making it harder to transition into new industries.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concerns about job stability. Even in industries that are not fully automated, workers may feel less secure because AI can change job responsibilities or reduce the number of available positions over time. This can create anxiety about the future of work and make employees feel replaceable. In the long term, AI may continue to reshape the workforce in ways that are unpredictable, which adds to the uncertainty many workers already feel.</w:t>
      </w:r>
    </w:p>
    <w:p w:rsidR="00000000" w:rsidDel="00000000" w:rsidP="00000000" w:rsidRDefault="00000000" w:rsidRPr="00000000" w14:paraId="00000024">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bi6yp11nhyzj"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Who is most affected - Moiz</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 Who is most affected - Moiz</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Intro</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does not affect every worker in the same way. Technology is changing all industries regardless, but that burden of change does not affect each worker in a fair manner. A lot of factors contribute to this disparity, including gender, race, age, experience, and location. Older workers might lack access to training programs and face bias from AI hiring tools that favor younger candidates. People without college degrees and those from rural areas might be discriminated against by AI hiring tools. These issues make it clear that AI’s impact on employment is not just a technology issue, but also tied to patterns of gender and racial inequality.</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Gender Disparities</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are disproportionately exposed to AI driven job displacement. According to National University, “79% of employed women in the U.S. work in jobs at high risk of automation, compared to 58% of men,” (​​Prestianni, 2025). This gap exists because women tend to be prevalent in administrative and secretary roles, which are way more prone to automation. At the same time, women are underrepresented in AI development and STEM fields, which limits their access to the jobs that AI is making. This shows that AI is replacing jobs held by women, and creating jobs that would be hard for women to attain.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Racial Disparities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effects of AI also are disproportionate to various races. According to the World Economic Forum, “While 22% of all jobs in the total workforce will get "disrupted," meaning either killed or replaced by lower-paying work, it's 10% higher for the African American workforce. That means 4.5 million black jobs could be displaced by 2030 without any intervention, according to McKinsey” (Akhtar, 2019). African Americans are holding positions that could easily be replaced by AI automation, including production and office support. Latinos also face a similar challenge due to their prevalence in jobs that could be automated. This shows that AI is replacing the jobs of communities that are already economically disadvantaged.</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Intersection</w:t>
      </w:r>
    </w:p>
    <w:p w:rsidR="00000000" w:rsidDel="00000000" w:rsidP="00000000" w:rsidRDefault="00000000" w:rsidRPr="00000000" w14:paraId="00000031">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It is important to note that these issues of gender and race are not independent of one another. A black woman working in a secretary role, would face risk from both gender and racial disparities in the AI world. According to the University of Washington “We found this really unique harm against Black men that wasn’t necessarily visible from just looking at race or gender in isolation,” (Milne, 2024). This overlaps with what we have been learning about in class this semester, where people's experience with technology is shaped by the intersection of multiple different backgrounds. Solutions that only address one background at a time will not be effective at answering these issues.</w:t>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xu5q96sqz4z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Case Studies - Ayomide</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eqfhost9dt" w:id="5"/>
      <w:bookmarkEnd w:id="5"/>
      <w:r w:rsidDel="00000000" w:rsidR="00000000" w:rsidRPr="00000000">
        <w:rPr>
          <w:rFonts w:ascii="Times New Roman" w:cs="Times New Roman" w:eastAsia="Times New Roman" w:hAnsi="Times New Roman"/>
          <w:b w:val="1"/>
          <w:bCs w:val="1"/>
          <w:color w:val="000000"/>
          <w:sz w:val="26"/>
          <w:szCs w:val="26"/>
          <w:rtl w:val="0"/>
        </w:rPr>
        <w:t xml:space="preserve">Case Studies and Statistics</w:t>
      </w:r>
    </w:p>
    <w:p w:rsidR="00000000" w:rsidDel="00000000" w:rsidP="00000000" w:rsidRDefault="00000000" w:rsidRPr="00000000" w14:paraId="0000003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qqv8la61if7" w:id="6"/>
      <w:bookmarkEnd w:id="6"/>
      <w:r w:rsidDel="00000000" w:rsidR="00000000" w:rsidRPr="00000000">
        <w:rPr>
          <w:rFonts w:ascii="Times New Roman" w:cs="Times New Roman" w:eastAsia="Times New Roman" w:hAnsi="Times New Roman"/>
          <w:b w:val="1"/>
          <w:bCs w:val="1"/>
          <w:color w:val="000000"/>
          <w:sz w:val="22"/>
          <w:szCs w:val="22"/>
          <w:rtl w:val="0"/>
        </w:rPr>
        <w:t xml:space="preserve">AI in Customer Service</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service is one of the most affected areas when it comes to AI and employment. Companies like Amazon and Bank of America have adopted AI chatbots and virtual assistants to handle routine customer requests, reducing wait times and cutting operational costs. This shift has made businesses more efficient, but it is also putting significant pressure on entry-level customer service workers.</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 recent Anthropic research study, customer service representatives rank as the second most exposed occupation to AI, with over 70% of their daily tasks able to be automated or accelerated by AI systems. A Gartner forecast projects that conversational AI will reduce contact center labor costs by $80 billion by 2026. AI-powered support has also shown real operational results: Klarna reported that AI reduced its average customer issue resolution time from 11 minutes to just 2 minutes. Service professionals who use generative AI tools save an average of over 2 hours per day by automating routine responses.</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efficiency gains, the human impact is real. About 39% of customer service workers say they are worried about AI replacing their jobs within the next few years. The tension here is clear: AI makes the business side of customer service cheaper and faster, but it reduces the number of people needed to do that work.</w:t>
      </w:r>
    </w:p>
    <w:p w:rsidR="00000000" w:rsidDel="00000000" w:rsidP="00000000" w:rsidRDefault="00000000" w:rsidRPr="00000000" w14:paraId="0000003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gumuxs8tp7w" w:id="7"/>
      <w:bookmarkEnd w:id="7"/>
      <w:r w:rsidDel="00000000" w:rsidR="00000000" w:rsidRPr="00000000">
        <w:rPr>
          <w:rFonts w:ascii="Times New Roman" w:cs="Times New Roman" w:eastAsia="Times New Roman" w:hAnsi="Times New Roman"/>
          <w:b w:val="1"/>
          <w:bCs w:val="1"/>
          <w:color w:val="000000"/>
          <w:sz w:val="22"/>
          <w:szCs w:val="22"/>
          <w:rtl w:val="0"/>
        </w:rPr>
        <w:t xml:space="preserve">AI in Manufacturing</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has been dealing with automation for decades, but AI is accelerating the pace of change in ways that are hard to ignore. Factories now use AI-powered robots and intelligent systems to assemble products, run quality checks, and predict equipment failures before they happen. Tesla's Gigafactories are among the most cited examples of heavily automated production environments.</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year 2000, automation has contributed to the loss of approximately 1.7 million U.S. manufacturing jobs. More recently, the U.S. manufacturing industry lost 78,000 jobs over a single 12-month period ending in 2025, with AI and automation listed among the contributing factors. MIT and Boston University research projects that AI-driven robotics could replace around 2 million manufacturing workers globally by the mid-2020s. By 2030, more than half of assembly line, packaging, and quality control positions may be automated.</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picture is not entirely negative. AI is expected to create more than 12 million new job opportunities in manufacturing-related fields over the same period, particularly in roles focused on managing, maintaining, and programming automated systems. Nearly 70% of manufacturing executives believe AI will ultimately create more jobs than it eliminates. The challenge is that those new jobs require very different skills than the ones being lost, and not every displaced worker has an easy path to retraining.</w:t>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npy50r5rivl" w:id="8"/>
      <w:bookmarkEnd w:id="8"/>
      <w:r w:rsidDel="00000000" w:rsidR="00000000" w:rsidRPr="00000000">
        <w:rPr>
          <w:rFonts w:ascii="Times New Roman" w:cs="Times New Roman" w:eastAsia="Times New Roman" w:hAnsi="Times New Roman"/>
          <w:b w:val="1"/>
          <w:bCs w:val="1"/>
          <w:color w:val="000000"/>
          <w:sz w:val="22"/>
          <w:szCs w:val="22"/>
          <w:rtl w:val="0"/>
        </w:rPr>
        <w:t xml:space="preserve">AI in Healthcare</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is one of the few industries where AI is seen more as an aid than a threat to employment. Hospitals and medical researchers are using AI tools to analyze medical imaging, detect diseases at earlier stages, and reduce the administrative workload that takes doctors and nurses away from patient care. A September 2025 study found that 71% of U.S. hospitals had already implemented predictive AI models, and the healthcare industry is adopting AI technology 2.2 times faster than the broader economy.</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employment side, healthcare is actually growing despite AI adoption. Nurse practitioners are projected to grow by 52% from 2023 to 2033, one of the fastest growth rates of any occupation. A Harvard research estimate suggests that AI could generate between $200 billion and $360 billion in annual net savings for the U.S. healthcare system over the next five years, largely through administrative efficiency improvements rather than workforce reductions.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said, healthcare workers are not without concerns. While clinical roles appear relatively protected, administrative positions such as medical transcriptionists and billing clerks face a higher risk of automation. About 52% of patients also worry that AI could reduce the time they spend with their doctors, raising broader questions about what gets lost when healthcare becomes more automated.</w:t>
      </w:r>
    </w:p>
    <w:p w:rsidR="00000000" w:rsidDel="00000000" w:rsidP="00000000" w:rsidRDefault="00000000" w:rsidRPr="00000000" w14:paraId="0000004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doe14sh88p8u" w:id="9"/>
      <w:bookmarkEnd w:id="9"/>
      <w:r w:rsidDel="00000000" w:rsidR="00000000" w:rsidRPr="00000000">
        <w:rPr>
          <w:rFonts w:ascii="Times New Roman" w:cs="Times New Roman" w:eastAsia="Times New Roman" w:hAnsi="Times New Roman"/>
          <w:b w:val="1"/>
          <w:bCs w:val="1"/>
          <w:color w:val="000000"/>
          <w:sz w:val="22"/>
          <w:szCs w:val="22"/>
          <w:rtl w:val="0"/>
        </w:rPr>
        <w:t xml:space="preserve">AI in Software Engineering</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is one of the clearest examples of AI acting as a productivity multiplier rather than a direct replacement. Tools like GitHub Copilot help developers generate code faster, catch bugs earlier, and spend more time on complex problem-solving. In one study, developers using Copilot completed a programming task 55.8% faster than those without it, with the biggest gains among less experienced developers.</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productivity boost has a flip side. Big Tech companies reduced new graduate hiring by 25% in 2024 compared to 2023. Entry-level programming tasks, which have historically been a starting point for new developers, are increasingly handled by AI. In the first six months of 2025, 77,999 tech workers were laid off, with a significant portion of those cuts attributed to AI-driven efficiency gains. The role of a software engineer is not disappearing, but what the job looks like and who gets hired for it is changing quickly.</w:t>
      </w:r>
    </w:p>
    <w:p w:rsidR="00000000" w:rsidDel="00000000" w:rsidP="00000000" w:rsidRDefault="00000000" w:rsidRPr="00000000" w14:paraId="0000004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ndwcxlqub9m" w:id="10"/>
      <w:bookmarkEnd w:id="10"/>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esi0zvbvmx6" w:id="11"/>
      <w:bookmarkEnd w:id="11"/>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x5uw4llbyc91" w:id="12"/>
      <w:bookmarkEnd w:id="12"/>
      <w:r w:rsidDel="00000000" w:rsidR="00000000" w:rsidRPr="00000000">
        <w:rPr>
          <w:rFonts w:ascii="Times New Roman" w:cs="Times New Roman" w:eastAsia="Times New Roman" w:hAnsi="Times New Roman"/>
          <w:b w:val="1"/>
          <w:bCs w:val="1"/>
          <w:color w:val="000000"/>
          <w:sz w:val="22"/>
          <w:szCs w:val="22"/>
          <w:rtl w:val="0"/>
        </w:rPr>
        <w:t xml:space="preserve">Key Statistics on AI and Employment</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data helps put these industry-specific trends in perspective.</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2017 study by Oxford researchers Carl Benedikt Frey and Michael Osborne estimated that roughly 47% of U.S. jobs are at high risk of automation. McKinsey and Company projected that up to 800 million workers worldwide could be displaced by automation by 2030. The International Monetary Fund estimates that AI could affect nearly 40% of all jobs globally. The World Economic Forum's 2025 Future of Jobs Report found that 41% of employers worldwide plan to reduce their workforce in the next five years due to AI, while also projecting that 170 million new roles will emerge by 2030. Workers with AI skills now earn wages approximately 25% higher on average than those without them. Jobs exposed to AI are undergoing skill changes at a rate 66% faster than before 2024. The consistent pattern across research is that jobs involving repetitive, predictable tasks are at the highest risk, while roles requiring human judgment, creativity, emotional intelligence, and physical adaptability remain more durable.</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6si06ureeuv" w:id="13"/>
      <w:bookmarkEnd w:id="13"/>
      <w:r w:rsidDel="00000000" w:rsidR="00000000" w:rsidRPr="00000000">
        <w:rPr>
          <w:rFonts w:ascii="Times New Roman" w:cs="Times New Roman" w:eastAsia="Times New Roman" w:hAnsi="Times New Roman"/>
          <w:b w:val="1"/>
          <w:bCs w:val="1"/>
          <w:color w:val="000000"/>
          <w:sz w:val="22"/>
          <w:szCs w:val="22"/>
          <w:rtl w:val="0"/>
        </w:rPr>
        <w:t xml:space="preserve">Conclusion</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and case studies on this page make one thing clear: AI is not affecting all workers the same way. In customer service and manufacturing, automation is reducing the number of people needed for routine work. In healthcare and software engineering, AI is largely augmenting human capability, though even there, the skills required are shifting and some entry-level roles are shrinking.</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ties these industries together is a common pattern. AI rewards workers who can adapt to new tools, access retraining, and take on more technical responsibilities. It places the greatest burden on workers in repetitive, lower-wage roles who have the fewest resources to adjust. This is why AI is not just a technology issue. It is also a fairness issue.</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of work in an AI-driven economy will depend on more than what the technology can do. It will depend on whether employers invest in reskilling their workforce, whether educational institutions update what they teach, and whether policymakers create safety nets for workers who are displaced. Technology has always changed the nature of work, but the speed and scale of AI's impact is pushing those questions to the forefront faster than ever before.</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5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Frey, C. B., &amp; Osborne, M. A. (2017). The Future of Employment: How Susceptible Are Jobs to Computerisation? </w:t>
      </w:r>
      <w:r w:rsidDel="00000000" w:rsidR="00000000" w:rsidRPr="00000000">
        <w:rPr>
          <w:rFonts w:ascii="Times New Roman" w:cs="Times New Roman" w:eastAsia="Times New Roman" w:hAnsi="Times New Roman"/>
          <w:i w:val="1"/>
          <w:iCs w:val="1"/>
          <w:sz w:val="24"/>
          <w:szCs w:val="24"/>
          <w:rtl w:val="0"/>
        </w:rPr>
        <w:t xml:space="preserve">Technological Forecasting and Social Change.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https://doi.org/10.1016/j.techfore.2016.08.019</w:t>
        </w:r>
      </w:hyperlink>
      <w:r w:rsidDel="00000000" w:rsidR="00000000" w:rsidRPr="00000000">
        <w:rPr>
          <w:rtl w:val="0"/>
        </w:rPr>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(2017). Jobs Lost, Jobs Gained: Workforce Transitions in a Time of Automation.</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https://www.mckinsey.com/~/media/McKinsey/Industries/Public%20and%20Social%20Sector/Our%20Insights/What%20the%20future%20of%20work%20will%20mean%20for%20jobs%20skills%20and%20wages/MGI-Jobs-Lost-Jobs-Gained-Executive-summary-December-6-2017.pdf</w:t>
        </w:r>
      </w:hyperlink>
      <w:r w:rsidDel="00000000" w:rsidR="00000000" w:rsidRPr="00000000">
        <w:rPr>
          <w:rtl w:val="0"/>
        </w:rPr>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Economic Forum. (2025). Future of Jobs Report 2025.</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https://www.weforum.org/publications/the-future-of-jobs-report-2025/</w:t>
        </w:r>
      </w:hyperlink>
      <w:r w:rsidDel="00000000" w:rsidR="00000000" w:rsidRPr="00000000">
        <w:rPr>
          <w:rtl w:val="0"/>
        </w:rPr>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University. (2025). 59 AI Job Statistics: Future of U.S. Jobs.</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https://www.nu.edu/blog/ai-job-statistics/</w:t>
        </w:r>
      </w:hyperlink>
      <w:r w:rsidDel="00000000" w:rsidR="00000000" w:rsidRPr="00000000">
        <w:rPr>
          <w:rtl w:val="0"/>
        </w:rPr>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Gartner. (2025). Conversational AI and Contact Center Labor Cost Projections.</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Dive. (2025). Manufacturing Jobs Keep Going Down.</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https://www.manufacturingdive.com</w:t>
        </w:r>
      </w:hyperlink>
      <w:r w:rsidDel="00000000" w:rsidR="00000000" w:rsidRPr="00000000">
        <w:rPr>
          <w:rtl w:val="0"/>
        </w:rPr>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Vention Teams. (2025). AI in Healthcare 2025 Statistics.</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https://ventionteams.com/healthtech/ai/statistics</w:t>
        </w:r>
      </w:hyperlink>
      <w:r w:rsidDel="00000000" w:rsidR="00000000" w:rsidRPr="00000000">
        <w:rPr>
          <w:rtl w:val="0"/>
        </w:rPr>
      </w:r>
    </w:p>
    <w:p w:rsidR="00000000" w:rsidDel="00000000" w:rsidP="00000000" w:rsidRDefault="00000000" w:rsidRPr="00000000" w14:paraId="0000005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DemandSage. (2026). 77 AI Job Replacement Statistics.</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https://www.demandsage.com/ai-job-replacement-stats/</w:t>
        </w:r>
      </w:hyperlink>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r8feisaqjnq"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How to prepare for the future - Phillip</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6. How to prepare for the future - Philip</w:t>
      </w:r>
    </w:p>
    <w:p w:rsidR="00000000" w:rsidDel="00000000" w:rsidP="00000000" w:rsidRDefault="00000000" w:rsidRPr="00000000" w14:paraId="0000005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prepare for the shifting state of the workforce, people need to rethink their outlook on what makes a job valuable in the current market and their long term career goals. Artificial Intelligence has been developed to a point where it is replacing easily automated tasks. Because of this, people in the workforce should make sure that the skill set they are developing is broad and not just applicable to a narrow focus. It is also important to note that there are certain areas that AI is less likely to influence. Examples are leadership, communication, healthcare, skilled trades, education, etc. If your future career path falls into one of these categories, you will have more flexibility. </w:t>
      </w:r>
    </w:p>
    <w:p w:rsidR="00000000" w:rsidDel="00000000" w:rsidP="00000000" w:rsidRDefault="00000000" w:rsidRPr="00000000" w14:paraId="000000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AI will automate certain roles, it is opening up opportunities at the same time. With AI having more and more of a prevalence in society, it is becoming a field of focus for many employers. To use AI skillfully as a tool is an important asset in today's job market, and those that can demonstrate knowledge of AI as a resource for work are more likely to find success than those who entirely shut it out. By embracing modern technology and investing time into learning it, individuals will be much more prepared for change.</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9y9uaib1rlhu"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Ethical Concerns - Phillip</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7. Ethical Concerns - Philip</w:t>
      </w:r>
    </w:p>
    <w:p w:rsidR="00000000" w:rsidDel="00000000" w:rsidP="00000000" w:rsidRDefault="00000000" w:rsidRPr="00000000" w14:paraId="0000006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ethical concerns related to AI becoming more integrated into the workplace. One of the primary issues is the creation of job displacement. Since many lower skill jobs are becoming automated, it creates a gap of inequality for people who may not have the same access to education or support systems that can assist with finding new work. With AI advancing further and further, these workers might get left behind as technology replaces their roles.</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concern is user privacy. Other than automating tasks, another way AI is being utilized in the workplace is as a surveillance system ensuring the productivity of workers. AI programs have the ability to track and analyze worker movements, key strokes, communication, and efficiency overall. Some argue that being monitored this way and always having eyes watching over your shoulder while algorithms are assessing your effectiveness as a worker is an invasion of privacy and leads to unfair judgements and worsened trust with the employer.</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Environmental effects due to AI is a widely reported concern as well. Since many AI systems rely on a large amount of energy to function, the amount of resources they use up is becoming a growing concern with many. They require a staggering amount of water to cool servers, and the sheer amount of electricity required to power the systems leads to high carbon emissions since electricity is widely generated using fossil fuels. </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tyhvdq7ok8ev"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Conclusion - Winner</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8. Conclusion - Winner</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project shows that artificial intelligence is becoming a major part of the modern workplace. AI is not just a future idea anymore. It is already being used in jobs, businesses, schools, and everyday tasks. It is important to understand how AI affects employment and how workers can prepare for these changes. Our group focused on this topic because AI has both benefits and risks,as  it can help people work faster, complete tasks more efficiently, and create new opportunities. At the same time, it can also replace certain tasks, make some jobs less secure, and create challenges for workers who do not have access to the right training or technology.</w:t>
      </w:r>
    </w:p>
    <w:p w:rsidR="00000000" w:rsidDel="00000000" w:rsidP="00000000" w:rsidRDefault="00000000" w:rsidRPr="00000000" w14:paraId="0000007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lessons from this project is that AI does not affect everyone in the same way. Some workers may be able to use AI as a helpful tool, while others may feel pressure from automation. This makes the issue bigger than just technology, it also connects to fairness, access, education, and the future of the economy. If workers are expected to adapt to AI, then they also need support, training, and clear information about how these tools work.</w:t>
      </w:r>
    </w:p>
    <w:p w:rsidR="00000000" w:rsidDel="00000000" w:rsidP="00000000" w:rsidRDefault="00000000" w:rsidRPr="00000000" w14:paraId="0000007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our website, we wanted to make this topic easier for people to understand. Instead of only  judging whether AI is good or bad, our goal was to show both sides of the issue. AI can improve the workplace, but only if it is used responsibly and  people are not left behind. In the end, the future of work will depend on how businesses, workers, schools, and society respond to these changes. AI will continue to grow over the years , so preparing for it is important. The more people understand its impact, the better they can make informed decisions about their careers and the changing job market.</w:t>
      </w:r>
    </w:p>
    <w:p w:rsidR="00000000" w:rsidDel="00000000" w:rsidP="00000000" w:rsidRDefault="00000000" w:rsidRPr="00000000" w14:paraId="00000074">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g7zw589gacq6"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References</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9. References</w:t>
      </w:r>
    </w:p>
    <w:p w:rsidR="00000000" w:rsidDel="00000000" w:rsidP="00000000" w:rsidRDefault="00000000" w:rsidRPr="00000000" w14:paraId="0000007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Akhtar, A. (2019, October 18). AI and automation are threatening jobs and African American workers are most at risk. World Economic Forum. https://www.weforum.org/stories/2019/10/ai-automation-impact-african-american-workers/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Milne, S. (2024, October 31). AI Tools Show Biases in Ranking Job Applicants’ Names According to Perceived Race and Gender. UW News; University of Washington. https://www.washington.edu/news/2024/10/31/ai-bias-resume-screening-race-gender/</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Prestianni, T. (2025, May 30). 59 AI Job Statistics: Future of U.S. Jobs. National University. </w:t>
      </w:r>
      <w:hyperlink r:id="rId20">
        <w:r w:rsidDel="00000000" w:rsidR="00000000" w:rsidRPr="00000000">
          <w:rPr>
            <w:rFonts w:ascii="Times New Roman" w:cs="Times New Roman" w:eastAsia="Times New Roman" w:hAnsi="Times New Roman"/>
            <w:color w:val="1155cc"/>
            <w:sz w:val="24"/>
            <w:szCs w:val="24"/>
            <w:u w:val="single"/>
            <w:rtl w:val="0"/>
          </w:rPr>
          <w:t xml:space="preserve">https://www.nu.edu/blog/ai-job-statistics/</w:t>
        </w:r>
      </w:hyperlink>
      <w:r w:rsidDel="00000000" w:rsidR="00000000" w:rsidRPr="00000000">
        <w:rPr>
          <w:rtl w:val="0"/>
        </w:rPr>
      </w:r>
    </w:p>
    <w:p w:rsidR="00000000" w:rsidDel="00000000" w:rsidP="00000000" w:rsidRDefault="00000000" w:rsidRPr="00000000" w14:paraId="0000007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Frey, C. B., &amp; Osborne, M. A. (2017). The Future of Employment: How Susceptible Are Jobs to Computerisation? </w:t>
      </w:r>
      <w:r w:rsidDel="00000000" w:rsidR="00000000" w:rsidRPr="00000000">
        <w:rPr>
          <w:rFonts w:ascii="Times New Roman" w:cs="Times New Roman" w:eastAsia="Times New Roman" w:hAnsi="Times New Roman"/>
          <w:i w:val="1"/>
          <w:iCs w:val="1"/>
          <w:sz w:val="24"/>
          <w:szCs w:val="24"/>
          <w:rtl w:val="0"/>
        </w:rPr>
        <w:t xml:space="preserve">Technological Forecasting and Social Change.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https://doi.org/10.1016/j.techfore.2016.08.019</w:t>
        </w:r>
      </w:hyperlink>
      <w:r w:rsidDel="00000000" w:rsidR="00000000" w:rsidRPr="00000000">
        <w:rPr>
          <w:rtl w:val="0"/>
        </w:rPr>
      </w:r>
    </w:p>
    <w:p w:rsidR="00000000" w:rsidDel="00000000" w:rsidP="00000000" w:rsidRDefault="00000000" w:rsidRPr="00000000" w14:paraId="0000007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(2017). Jobs Lost, Jobs Gained: Workforce Transitions in a Time of Automation.</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https://www.mckinsey.com/~/media/McKinsey/Industries/Public%20and%20Social%20Sector/Our%20Insights/What%20the%20future%20of%20work%20will%20mean%20for%20jobs%20skills%20and%20wages/MGI-Jobs-Lost-Jobs-Gained-Executive-summary-December-6-2017.pdf</w:t>
        </w:r>
      </w:hyperlink>
      <w:r w:rsidDel="00000000" w:rsidR="00000000" w:rsidRPr="00000000">
        <w:rPr>
          <w:rtl w:val="0"/>
        </w:rPr>
      </w:r>
    </w:p>
    <w:p w:rsidR="00000000" w:rsidDel="00000000" w:rsidP="00000000" w:rsidRDefault="00000000" w:rsidRPr="00000000" w14:paraId="0000007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Economic Forum. (2025). Future of Jobs Report 2025.</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https://www.weforum.org/publications/the-future-of-jobs-report-2025/</w:t>
        </w:r>
      </w:hyperlink>
      <w:r w:rsidDel="00000000" w:rsidR="00000000" w:rsidRPr="00000000">
        <w:rPr>
          <w:rtl w:val="0"/>
        </w:rPr>
      </w:r>
    </w:p>
    <w:p w:rsidR="00000000" w:rsidDel="00000000" w:rsidP="00000000" w:rsidRDefault="00000000" w:rsidRPr="00000000" w14:paraId="0000008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University. (2025). 59 AI Job Statistics: Future of U.S. Jobs.</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https://www.nu.edu/blog/ai-job-statistics/</w:t>
        </w:r>
      </w:hyperlink>
      <w:r w:rsidDel="00000000" w:rsidR="00000000" w:rsidRPr="00000000">
        <w:rPr>
          <w:rtl w:val="0"/>
        </w:rPr>
      </w:r>
    </w:p>
    <w:p w:rsidR="00000000" w:rsidDel="00000000" w:rsidP="00000000" w:rsidRDefault="00000000" w:rsidRPr="00000000" w14:paraId="0000008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Gartner. (2025). Conversational AI and Contact Center Labor Cost Projections.</w:t>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Dive. (2025). Manufacturing Jobs Keep Going Down.</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https://www.manufacturingdive.com</w:t>
        </w:r>
      </w:hyperlink>
      <w:r w:rsidDel="00000000" w:rsidR="00000000" w:rsidRPr="00000000">
        <w:rPr>
          <w:rtl w:val="0"/>
        </w:rPr>
      </w:r>
    </w:p>
    <w:p w:rsidR="00000000" w:rsidDel="00000000" w:rsidP="00000000" w:rsidRDefault="00000000" w:rsidRPr="00000000" w14:paraId="0000008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Vention Teams. (2025). AI in Healthcare 2025 Statistics.</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https://ventionteams.com/healthtech/ai/statistics</w:t>
        </w:r>
      </w:hyperlink>
      <w:r w:rsidDel="00000000" w:rsidR="00000000" w:rsidRPr="00000000">
        <w:rPr>
          <w:rtl w:val="0"/>
        </w:rPr>
      </w:r>
    </w:p>
    <w:p w:rsidR="00000000" w:rsidDel="00000000" w:rsidP="00000000" w:rsidRDefault="00000000" w:rsidRPr="00000000" w14:paraId="0000008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DemandSage. (2026). 77 AI Job Replacement Statistics.</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https://www.demandsage.com/ai-job-replacement-stats/</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u.edu/blog/ai-job-statistics/" TargetMode="External"/><Relationship Id="rId22" Type="http://schemas.openxmlformats.org/officeDocument/2006/relationships/hyperlink" Target="https://doi.org/10.1016/j.techfore.2016.08.019" TargetMode="External"/><Relationship Id="rId21" Type="http://schemas.openxmlformats.org/officeDocument/2006/relationships/hyperlink" Target="https://doi.org/10.1016/j.techfore.2016.08.019" TargetMode="External"/><Relationship Id="rId24" Type="http://schemas.openxmlformats.org/officeDocument/2006/relationships/hyperlink" Target="https://www.mckinsey.com/~/media/McKinsey/Industries/Public%20and%20Social%20Sector/Our%20Insights/What%20the%20future%20of%20work%20will%20mean%20for%20jobs%20skills%20and%20wages/MGI-Jobs-Lost-Jobs-Gained-Executive-summary-December-6-2017.pdf" TargetMode="External"/><Relationship Id="rId23" Type="http://schemas.openxmlformats.org/officeDocument/2006/relationships/hyperlink" Target="https://www.mckinsey.com/~/media/McKinsey/Industries/Public%20and%20Social%20Sector/Our%20Insights/What%20the%20future%20of%20work%20will%20mean%20for%20jobs%20skills%20and%20wages/MGI-Jobs-Lost-Jobs-Gained-Executive-summary-December-6-201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ckinsey.com/~/media/McKinsey/Industries/Public%20and%20Social%20Sector/Our%20Insights/What%20the%20future%20of%20work%20will%20mean%20for%20jobs%20skills%20and%20wages/MGI-Jobs-Lost-Jobs-Gained-Executive-summary-December-6-2017.pdf" TargetMode="External"/><Relationship Id="rId26" Type="http://schemas.openxmlformats.org/officeDocument/2006/relationships/hyperlink" Target="https://www.weforum.org/publications/the-future-of-jobs-report-2025/" TargetMode="External"/><Relationship Id="rId25" Type="http://schemas.openxmlformats.org/officeDocument/2006/relationships/hyperlink" Target="https://www.weforum.org/publications/the-future-of-jobs-report-2025/" TargetMode="External"/><Relationship Id="rId28" Type="http://schemas.openxmlformats.org/officeDocument/2006/relationships/hyperlink" Target="https://www.nu.edu/blog/ai-job-statistics/" TargetMode="External"/><Relationship Id="rId27" Type="http://schemas.openxmlformats.org/officeDocument/2006/relationships/hyperlink" Target="https://www.nu.edu/blog/ai-job-statistics/" TargetMode="External"/><Relationship Id="rId5" Type="http://schemas.openxmlformats.org/officeDocument/2006/relationships/styles" Target="styles.xml"/><Relationship Id="rId6" Type="http://schemas.openxmlformats.org/officeDocument/2006/relationships/hyperlink" Target="https://doi.org/10.1016/j.techfore.2016.08.019" TargetMode="External"/><Relationship Id="rId29" Type="http://schemas.openxmlformats.org/officeDocument/2006/relationships/hyperlink" Target="https://www.manufacturingdive.com" TargetMode="External"/><Relationship Id="rId7" Type="http://schemas.openxmlformats.org/officeDocument/2006/relationships/hyperlink" Target="https://doi.org/10.1016/j.techfore.2016.08.019" TargetMode="External"/><Relationship Id="rId8" Type="http://schemas.openxmlformats.org/officeDocument/2006/relationships/hyperlink" Target="https://www.mckinsey.com/~/media/McKinsey/Industries/Public%20and%20Social%20Sector/Our%20Insights/What%20the%20future%20of%20work%20will%20mean%20for%20jobs%20skills%20and%20wages/MGI-Jobs-Lost-Jobs-Gained-Executive-summary-December-6-2017.pdf" TargetMode="External"/><Relationship Id="rId31" Type="http://schemas.openxmlformats.org/officeDocument/2006/relationships/hyperlink" Target="https://ventionteams.com/healthtech/ai/statistics" TargetMode="External"/><Relationship Id="rId30" Type="http://schemas.openxmlformats.org/officeDocument/2006/relationships/hyperlink" Target="https://www.manufacturingdive.com" TargetMode="External"/><Relationship Id="rId11" Type="http://schemas.openxmlformats.org/officeDocument/2006/relationships/hyperlink" Target="https://www.weforum.org/publications/the-future-of-jobs-report-2025/" TargetMode="External"/><Relationship Id="rId33" Type="http://schemas.openxmlformats.org/officeDocument/2006/relationships/hyperlink" Target="https://www.demandsage.com/ai-job-replacement-stats/" TargetMode="External"/><Relationship Id="rId10" Type="http://schemas.openxmlformats.org/officeDocument/2006/relationships/hyperlink" Target="https://www.weforum.org/publications/the-future-of-jobs-report-2025/" TargetMode="External"/><Relationship Id="rId32" Type="http://schemas.openxmlformats.org/officeDocument/2006/relationships/hyperlink" Target="https://ventionteams.com/healthtech/ai/statistics" TargetMode="External"/><Relationship Id="rId13" Type="http://schemas.openxmlformats.org/officeDocument/2006/relationships/hyperlink" Target="https://www.nu.edu/blog/ai-job-statistics/" TargetMode="External"/><Relationship Id="rId12" Type="http://schemas.openxmlformats.org/officeDocument/2006/relationships/hyperlink" Target="https://www.nu.edu/blog/ai-job-statistics/" TargetMode="External"/><Relationship Id="rId34" Type="http://schemas.openxmlformats.org/officeDocument/2006/relationships/hyperlink" Target="https://www.demandsage.com/ai-job-replacement-stats/" TargetMode="External"/><Relationship Id="rId15" Type="http://schemas.openxmlformats.org/officeDocument/2006/relationships/hyperlink" Target="https://www.manufacturingdive.com" TargetMode="External"/><Relationship Id="rId14" Type="http://schemas.openxmlformats.org/officeDocument/2006/relationships/hyperlink" Target="https://www.manufacturingdive.com" TargetMode="External"/><Relationship Id="rId17" Type="http://schemas.openxmlformats.org/officeDocument/2006/relationships/hyperlink" Target="https://ventionteams.com/healthtech/ai/statistics" TargetMode="External"/><Relationship Id="rId16" Type="http://schemas.openxmlformats.org/officeDocument/2006/relationships/hyperlink" Target="https://ventionteams.com/healthtech/ai/statistics" TargetMode="External"/><Relationship Id="rId19" Type="http://schemas.openxmlformats.org/officeDocument/2006/relationships/hyperlink" Target="https://www.demandsage.com/ai-job-replacement-stats/" TargetMode="External"/><Relationship Id="rId18" Type="http://schemas.openxmlformats.org/officeDocument/2006/relationships/hyperlink" Target="https://www.demandsage.com/ai-job-replacement-st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