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AA0520" w14:paraId="1474180F" wp14:textId="2B3B61C8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AAA0520" w14:paraId="2B424E07" wp14:textId="10A21ED1">
      <w:pPr>
        <w:pStyle w:val="Normal"/>
      </w:pPr>
      <w:r w:rsidR="6AAA0520">
        <w:rPr/>
        <w:t xml:space="preserve">                                                               </w:t>
      </w:r>
      <w:r>
        <w:drawing>
          <wp:inline xmlns:wp14="http://schemas.microsoft.com/office/word/2010/wordprocessingDrawing" wp14:editId="6FC5B5E7" wp14:anchorId="2E909480">
            <wp:extent cx="1781175" cy="1781175"/>
            <wp:effectExtent l="0" t="0" r="0" b="0"/>
            <wp:docPr id="11942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df4ebfaf7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AA0520" w14:paraId="6A2DBB9E" wp14:textId="28B7CEB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Group Members:</w:t>
      </w:r>
    </w:p>
    <w:p xmlns:wp14="http://schemas.microsoft.com/office/word/2010/wordml" w:rsidP="6AAA0520" w14:paraId="44494486" wp14:textId="0B5130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Moizma</w:t>
      </w:r>
      <w:proofErr w:type="spellEnd"/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khan (181400089)</w:t>
      </w:r>
    </w:p>
    <w:p xmlns:wp14="http://schemas.microsoft.com/office/word/2010/wordml" w:rsidP="6AAA0520" w14:paraId="0C0908C4" wp14:textId="03E6A5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Javeria </w:t>
      </w:r>
      <w:proofErr w:type="spellStart"/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waleed</w:t>
      </w:r>
      <w:proofErr w:type="spellEnd"/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(181400090)</w:t>
      </w:r>
    </w:p>
    <w:p xmlns:wp14="http://schemas.microsoft.com/office/word/2010/wordml" w:rsidP="6AAA0520" w14:paraId="2BAF6881" wp14:textId="16DE82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Zain Ali (181400075)</w:t>
      </w:r>
    </w:p>
    <w:p xmlns:wp14="http://schemas.microsoft.com/office/word/2010/wordml" w:rsidP="6AAA0520" w14:paraId="09619D2B" wp14:textId="5473DC6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Session: </w:t>
      </w:r>
    </w:p>
    <w:p xmlns:wp14="http://schemas.microsoft.com/office/word/2010/wordml" w:rsidP="6AAA0520" w14:paraId="24F2D0BB" wp14:textId="6EDCCB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(A)</w:t>
      </w:r>
    </w:p>
    <w:p xmlns:wp14="http://schemas.microsoft.com/office/word/2010/wordml" w:rsidP="6AAA0520" w14:paraId="4568A2A1" wp14:textId="38E53DF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Course-Code:</w:t>
      </w:r>
    </w:p>
    <w:p xmlns:wp14="http://schemas.microsoft.com/office/word/2010/wordml" w:rsidP="6AAA0520" w14:paraId="5DD50F7C" wp14:textId="0079DC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CS-368</w:t>
      </w:r>
    </w:p>
    <w:p xmlns:wp14="http://schemas.microsoft.com/office/word/2010/wordml" w:rsidP="6AAA0520" w14:paraId="3BA9D37B" wp14:textId="380FF16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Course-title:</w:t>
      </w:r>
    </w:p>
    <w:p xmlns:wp14="http://schemas.microsoft.com/office/word/2010/wordml" w:rsidP="6AAA0520" w14:paraId="6E09A375" wp14:textId="35E47E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Software Re-engineering.</w:t>
      </w:r>
    </w:p>
    <w:p xmlns:wp14="http://schemas.microsoft.com/office/word/2010/wordml" w:rsidP="6AAA0520" w14:paraId="4507147D" wp14:textId="22EA2BF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 Submitted to:</w:t>
      </w:r>
    </w:p>
    <w:p xmlns:wp14="http://schemas.microsoft.com/office/word/2010/wordml" w:rsidP="6AAA0520" w14:paraId="0D244E1F" wp14:textId="1AD2C4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Dr Fakhar Lodhi.</w:t>
      </w:r>
    </w:p>
    <w:p xmlns:wp14="http://schemas.microsoft.com/office/word/2010/wordml" w:rsidP="6AAA0520" w14:paraId="4294186F" wp14:textId="31C68BE6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6AAA0520" w14:paraId="6BF551D3" wp14:textId="50DDF55D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14:paraId="28A0BB33" wp14:textId="2D0992D5">
      <w:r>
        <w:br w:type="page"/>
      </w:r>
    </w:p>
    <w:p xmlns:wp14="http://schemas.microsoft.com/office/word/2010/wordml" w:rsidP="6AAA0520" w14:paraId="7B102DE3" wp14:textId="3E74BA28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6AAA0520" w14:paraId="2C078E63" wp14:textId="3956AB1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   SWOT Analysis of Gift University.</w:t>
      </w:r>
    </w:p>
    <w:p w:rsidR="6AAA0520" w:rsidP="6AAA0520" w:rsidRDefault="6AAA0520" w14:paraId="695C3011" w14:textId="6DC59B7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AAA0520" w:rsidR="6AAA0520">
        <w:rPr>
          <w:rFonts w:ascii="Times New Roman" w:hAnsi="Times New Roman" w:eastAsia="Times New Roman" w:cs="Times New Roman"/>
          <w:sz w:val="28"/>
          <w:szCs w:val="28"/>
        </w:rPr>
        <w:t>S=Strength</w:t>
      </w:r>
    </w:p>
    <w:p w:rsidR="6AAA0520" w:rsidP="6AAA0520" w:rsidRDefault="6AAA0520" w14:paraId="128D4B87" w14:textId="192DE78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AAA0520" w:rsidR="6AAA0520">
        <w:rPr>
          <w:rFonts w:ascii="Times New Roman" w:hAnsi="Times New Roman" w:eastAsia="Times New Roman" w:cs="Times New Roman"/>
          <w:sz w:val="28"/>
          <w:szCs w:val="28"/>
        </w:rPr>
        <w:t>W= Weakness</w:t>
      </w:r>
    </w:p>
    <w:p w:rsidR="6AAA0520" w:rsidP="6AAA0520" w:rsidRDefault="6AAA0520" w14:paraId="7E1F3AA3" w14:textId="7171D60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AAA0520" w:rsidR="6AAA0520">
        <w:rPr>
          <w:rFonts w:ascii="Times New Roman" w:hAnsi="Times New Roman" w:eastAsia="Times New Roman" w:cs="Times New Roman"/>
          <w:sz w:val="28"/>
          <w:szCs w:val="28"/>
        </w:rPr>
        <w:t>O=Opportunities.</w:t>
      </w:r>
    </w:p>
    <w:p w:rsidR="6AAA0520" w:rsidP="6AAA0520" w:rsidRDefault="6AAA0520" w14:paraId="4C65D06E" w14:textId="0FB8CBF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AAA0520" w:rsidR="6AAA0520">
        <w:rPr>
          <w:rFonts w:ascii="Times New Roman" w:hAnsi="Times New Roman" w:eastAsia="Times New Roman" w:cs="Times New Roman"/>
          <w:sz w:val="28"/>
          <w:szCs w:val="28"/>
        </w:rPr>
        <w:t>T=Threats.</w:t>
      </w:r>
    </w:p>
    <w:p w:rsidR="6AAA0520" w:rsidP="6AAA0520" w:rsidRDefault="6AAA0520" w14:paraId="07B83563" w14:textId="0ED84D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AAA0520" w:rsidP="6AAA0520" w:rsidRDefault="6AAA0520" w14:paraId="62A3F119" w14:textId="4194562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Strength:</w:t>
      </w:r>
    </w:p>
    <w:p w:rsidR="6AAA0520" w:rsidP="6AAA0520" w:rsidRDefault="6AAA0520" w14:paraId="11890E3E" w14:textId="0C2279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Verified and 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affiliated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 with HEC</w:t>
      </w:r>
    </w:p>
    <w:p w:rsidR="6AAA0520" w:rsidP="6AAA0520" w:rsidRDefault="6AAA0520" w14:paraId="442F07DE" w14:textId="168999D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A good reputation in community.</w:t>
      </w:r>
    </w:p>
    <w:p w:rsidR="6AAA0520" w:rsidP="6AAA0520" w:rsidRDefault="6AAA0520" w14:paraId="05005639" w14:textId="204FD0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Positive and good experience for all those who directly engage with on campus study.</w:t>
      </w:r>
    </w:p>
    <w:p w:rsidR="6AAA0520" w:rsidP="6AAA0520" w:rsidRDefault="6AAA0520" w14:paraId="18ADFC2B" w14:textId="16BC2BD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A great and good collaboration with other universities.</w:t>
      </w:r>
    </w:p>
    <w:p w:rsidR="6AAA0520" w:rsidP="6AAA0520" w:rsidRDefault="6AAA0520" w14:paraId="008324B1" w14:textId="544DB4C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Well-experienced and highly educated faculty and staff.</w:t>
      </w:r>
    </w:p>
    <w:p w:rsidR="6AAA0520" w:rsidP="6AAA0520" w:rsidRDefault="6AAA0520" w14:paraId="63A64BEA" w14:textId="6C42C7F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Converting knowledge into practical experience.</w:t>
      </w:r>
    </w:p>
    <w:p w:rsidR="6AAA0520" w:rsidP="6AAA0520" w:rsidRDefault="6AAA0520" w14:paraId="0C21EB24" w14:textId="5CDA94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Many and a lot of accredited programs.</w:t>
      </w:r>
    </w:p>
    <w:p w:rsidR="6AAA0520" w:rsidP="6AAA0520" w:rsidRDefault="6AAA0520" w14:paraId="2D13DF4D" w14:textId="489B1F8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Offer more 100 courses.</w:t>
      </w:r>
    </w:p>
    <w:p w:rsidR="6AAA0520" w:rsidP="6AAA0520" w:rsidRDefault="6AAA0520" w14:paraId="31223019" w14:textId="05F5B85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Successful many years graduation rates.</w:t>
      </w:r>
    </w:p>
    <w:p w:rsidR="6AAA0520" w:rsidP="6AAA0520" w:rsidRDefault="6AAA0520" w14:paraId="59111D99" w14:textId="592F77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Provide many services to students.</w:t>
      </w:r>
    </w:p>
    <w:p w:rsidR="6AAA0520" w:rsidP="6AAA0520" w:rsidRDefault="6AAA0520" w14:paraId="50F2F242" w14:textId="2F9FD35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Faculty involvement with students 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 very good.</w:t>
      </w:r>
    </w:p>
    <w:p w:rsidR="6AAA0520" w:rsidP="6AAA0520" w:rsidRDefault="6AAA0520" w14:paraId="246824F1" w14:textId="58118E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Provide many 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students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 leadership programs.</w:t>
      </w:r>
    </w:p>
    <w:p w:rsidR="6AAA0520" w:rsidP="6AAA0520" w:rsidRDefault="6AAA0520" w14:paraId="6C012DA5" w14:textId="2B7DD74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Many societies in university that provide opportunities to polish your 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>management</w:t>
      </w:r>
      <w:r w:rsidRPr="6AAA0520" w:rsidR="6AAA0520">
        <w:rPr>
          <w:rFonts w:ascii="Times New Roman" w:hAnsi="Times New Roman" w:eastAsia="Times New Roman" w:cs="Times New Roman"/>
          <w:sz w:val="24"/>
          <w:szCs w:val="24"/>
        </w:rPr>
        <w:t xml:space="preserve"> skill.</w:t>
      </w:r>
    </w:p>
    <w:p w:rsidR="6AAA0520" w:rsidP="6AAA0520" w:rsidRDefault="6AAA0520" w14:paraId="4E7083E9" w14:textId="4B3F3F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Learning communities developing to enhance learning and student-faculty interaction.</w:t>
      </w:r>
    </w:p>
    <w:p w:rsidR="6AAA0520" w:rsidP="6AAA0520" w:rsidRDefault="6AAA0520" w14:paraId="4340E616" w14:textId="088B7D9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Normal size campus with wide classes.</w:t>
      </w:r>
    </w:p>
    <w:p w:rsidR="6AAA0520" w:rsidP="6AAA0520" w:rsidRDefault="6AAA0520" w14:paraId="0D1A8B5A" w14:textId="47D511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Good and comfortable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environment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AAA0520" w:rsidP="6AAA0520" w:rsidRDefault="6AAA0520" w14:paraId="5ED43B9A" w14:textId="7120A7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Facilities include new and well-maintained, attractive buildings and grounds with growth potential</w:t>
      </w:r>
    </w:p>
    <w:p w:rsidR="6AAA0520" w:rsidP="6AAA0520" w:rsidRDefault="6AAA0520" w14:paraId="35C17BDB" w14:textId="27A234D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Good security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procurements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AAA0520" w:rsidP="6AAA0520" w:rsidRDefault="6AAA0520" w14:paraId="5B33973D" w14:textId="11A875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labs and library for students.</w:t>
      </w:r>
    </w:p>
    <w:p w:rsidR="6AAA0520" w:rsidP="6AAA0520" w:rsidRDefault="6AAA0520" w14:paraId="33BADC75" w14:textId="656426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Common room for students also very benefitable.</w:t>
      </w:r>
    </w:p>
    <w:p w:rsidR="6AAA0520" w:rsidP="6AAA0520" w:rsidRDefault="6AAA0520" w14:paraId="3A8B0463" w14:textId="2FC2D02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Mosque in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building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important.</w:t>
      </w:r>
    </w:p>
    <w:p w:rsidR="6AAA0520" w:rsidP="6AAA0520" w:rsidRDefault="6AAA0520" w14:paraId="642C52CA" w14:textId="7D123E5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Parking in safe manners.</w:t>
      </w:r>
    </w:p>
    <w:p w:rsidR="6AAA0520" w:rsidP="6AAA0520" w:rsidRDefault="6AAA0520" w14:paraId="4542DFB7" w14:textId="20C46B6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Campus wide involvement in planning.</w:t>
      </w:r>
    </w:p>
    <w:p w:rsidR="6AAA0520" w:rsidP="6AAA0520" w:rsidRDefault="6AAA0520" w14:paraId="2C8E4311" w14:textId="294120C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Healthy shared governance.</w:t>
      </w:r>
    </w:p>
    <w:p w:rsidR="6AAA0520" w:rsidP="6AAA0520" w:rsidRDefault="6AAA0520" w14:paraId="0B8BF3D3" w14:textId="5771DA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Many events for learning and enjoyment.</w:t>
      </w:r>
    </w:p>
    <w:p w:rsidR="6AAA0520" w:rsidP="6AAA0520" w:rsidRDefault="6AAA0520" w14:paraId="30D3D341" w14:textId="041AF8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facility to foreign exchange programs.</w:t>
      </w:r>
    </w:p>
    <w:p w:rsidR="6AAA0520" w:rsidP="6AAA0520" w:rsidRDefault="6AAA0520" w14:paraId="79C0F5D9" w14:textId="4831F5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Covid conditions provide best studies with virtual classes.</w:t>
      </w:r>
    </w:p>
    <w:p w:rsidR="6AAA0520" w:rsidP="6AAA0520" w:rsidRDefault="6AAA0520" w14:paraId="02F32675" w14:textId="161DD6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Diverse student body, Hispanic Serving Institution</w:t>
      </w:r>
    </w:p>
    <w:p w:rsidR="6AAA0520" w:rsidP="6AAA0520" w:rsidRDefault="6AAA0520" w14:paraId="51FDD5AD" w14:textId="5D2886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Residential Campus Development</w:t>
      </w:r>
    </w:p>
    <w:p w:rsidR="6AAA0520" w:rsidP="6AAA0520" w:rsidRDefault="6AAA0520" w14:paraId="6E4C14CB" w14:textId="5496D0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Artistic and Cultural Performances (concerts/seminars/exhibits).</w:t>
      </w:r>
    </w:p>
    <w:p w:rsidR="6AAA0520" w:rsidP="6AAA0520" w:rsidRDefault="6AAA0520" w14:paraId="0BB74A28" w14:textId="00CB372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Weaknesses:</w:t>
      </w:r>
    </w:p>
    <w:p w:rsidR="6AAA0520" w:rsidP="6AAA0520" w:rsidRDefault="6AAA0520" w14:paraId="6AFA4D86" w14:textId="41B2B41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strength of students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very large and the size of building is small for students.</w:t>
      </w:r>
    </w:p>
    <w:p w:rsidR="6AAA0520" w:rsidP="6AAA0520" w:rsidRDefault="6AAA0520" w14:paraId="427ECA68" w14:textId="3F33702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Timetabling issue.</w:t>
      </w:r>
    </w:p>
    <w:p w:rsidR="6AAA0520" w:rsidP="6AAA0520" w:rsidRDefault="6AAA0520" w14:paraId="3525C115" w14:textId="0810BFB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Lack of labs as per students' number.</w:t>
      </w:r>
    </w:p>
    <w:p w:rsidR="6AAA0520" w:rsidP="6AAA0520" w:rsidRDefault="6AAA0520" w14:paraId="2A93E761" w14:textId="19090A2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Distinguishing qualities and identity not well known.</w:t>
      </w:r>
    </w:p>
    <w:p w:rsidR="6AAA0520" w:rsidP="6AAA0520" w:rsidRDefault="6AAA0520" w14:paraId="63C29D73" w14:textId="36BADB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Operational structure.</w:t>
      </w:r>
    </w:p>
    <w:p w:rsidR="6AAA0520" w:rsidP="6AAA0520" w:rsidRDefault="6AAA0520" w14:paraId="4FBBA524" w14:textId="023AA67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Lack of strong, pervasive presence in the external community.</w:t>
      </w:r>
    </w:p>
    <w:p w:rsidR="6AAA0520" w:rsidP="6AAA0520" w:rsidRDefault="6AAA0520" w14:paraId="47F6D5FD" w14:textId="299D21B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 and unequal workloads faculty and staff.</w:t>
      </w:r>
    </w:p>
    <w:p w:rsidR="6AAA0520" w:rsidP="6AAA0520" w:rsidRDefault="6AAA0520" w14:paraId="624E1AC0" w14:textId="184819E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Sometimes workload suddenly very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increased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AAA0520" w:rsidP="6AAA0520" w:rsidRDefault="6AAA0520" w14:paraId="45FFDD25" w14:textId="6DFDC6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Very high tuition fees.</w:t>
      </w:r>
    </w:p>
    <w:p w:rsidR="6AAA0520" w:rsidP="6AAA0520" w:rsidRDefault="6AAA0520" w14:paraId="78B8F36F" w14:textId="0DB70DB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Limited resources for students and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staff (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offices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etc.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6AAA0520" w:rsidP="6AAA0520" w:rsidRDefault="6AAA0520" w14:paraId="553C9960" w14:textId="7C9FFD5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 doing much work for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students'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practical life.</w:t>
      </w:r>
    </w:p>
    <w:p w:rsidR="6AAA0520" w:rsidP="6AAA0520" w:rsidRDefault="6AAA0520" w14:paraId="4B6D2709" w14:textId="379A50E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Ability to hire &amp; retain faculty.</w:t>
      </w:r>
    </w:p>
    <w:p w:rsidR="6AAA0520" w:rsidP="6AAA0520" w:rsidRDefault="6AAA0520" w14:paraId="68BE3787" w14:textId="13FF80E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Adjusting to pressures of growth.</w:t>
      </w:r>
    </w:p>
    <w:p w:rsidR="6AAA0520" w:rsidP="6AAA0520" w:rsidRDefault="6AAA0520" w14:paraId="4E750B3A" w14:textId="2CD709B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Sluggish responsiveness to student and community needs.</w:t>
      </w:r>
    </w:p>
    <w:p w:rsidR="6AAA0520" w:rsidP="6AAA0520" w:rsidRDefault="6AAA0520" w14:paraId="3F57000F" w14:textId="7D84BBE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Promulgating egalitarianism</w:t>
      </w:r>
    </w:p>
    <w:p w:rsidR="6AAA0520" w:rsidP="6AAA0520" w:rsidRDefault="6AAA0520" w14:paraId="51265F46" w14:textId="5045A5B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Opportunities:</w:t>
      </w:r>
    </w:p>
    <w:p w:rsidR="6AAA0520" w:rsidP="6AAA0520" w:rsidRDefault="6AAA0520" w14:paraId="58FD3955" w14:textId="55A4E09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 students best opportunities in foreign exchange programs.</w:t>
      </w:r>
    </w:p>
    <w:p w:rsidR="6AAA0520" w:rsidP="6AAA0520" w:rsidRDefault="6AAA0520" w14:paraId="6F23B5B8" w14:textId="1E5E5DC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Partnerships in support of university initiatives.</w:t>
      </w:r>
    </w:p>
    <w:p w:rsidR="6AAA0520" w:rsidP="6AAA0520" w:rsidRDefault="6AAA0520" w14:paraId="2BD30CD7" w14:textId="61FCD7B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Expanded campus in city.</w:t>
      </w:r>
    </w:p>
    <w:p w:rsidR="6AAA0520" w:rsidP="6AAA0520" w:rsidRDefault="6AAA0520" w14:paraId="5F64FD82" w14:textId="023DCF0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Expand and offer more courses in university.</w:t>
      </w:r>
    </w:p>
    <w:p w:rsidR="6AAA0520" w:rsidP="6AAA0520" w:rsidRDefault="6AAA0520" w14:paraId="7A15D243" w14:textId="26C495B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Interest in expansion of cultural activities</w:t>
      </w:r>
    </w:p>
    <w:p w:rsidR="6AAA0520" w:rsidP="6AAA0520" w:rsidRDefault="6AAA0520" w14:paraId="59AD02DE" w14:textId="7EE578A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Interest in doing more seminars for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students'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earnings and development.</w:t>
      </w:r>
    </w:p>
    <w:p w:rsidR="6AAA0520" w:rsidP="6AAA0520" w:rsidRDefault="6AAA0520" w14:paraId="2AB50E65" w14:textId="087984F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construction in campus.</w:t>
      </w:r>
    </w:p>
    <w:p w:rsidR="6AAA0520" w:rsidP="6AAA0520" w:rsidRDefault="6AAA0520" w14:paraId="5B5E9677" w14:textId="2E09724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Growth potential</w:t>
      </w:r>
    </w:p>
    <w:p w:rsidR="6AAA0520" w:rsidP="6AAA0520" w:rsidRDefault="6AAA0520" w14:paraId="13B5FF03" w14:textId="56F6E3F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Increased societies in university.</w:t>
      </w:r>
    </w:p>
    <w:p w:rsidR="6AAA0520" w:rsidP="6AAA0520" w:rsidRDefault="6AAA0520" w14:paraId="1A39D56B" w14:textId="1388E81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increased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of higher education completion.</w:t>
      </w:r>
    </w:p>
    <w:p w:rsidR="6AAA0520" w:rsidP="6AAA0520" w:rsidRDefault="6AAA0520" w14:paraId="7BB0DBA6" w14:textId="5837D22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Growing demand for graduates.</w:t>
      </w:r>
    </w:p>
    <w:p w:rsidR="6AAA0520" w:rsidP="6AAA0520" w:rsidRDefault="6AAA0520" w14:paraId="19858262" w14:textId="1571992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Match between curricular &amp; societal interests.</w:t>
      </w:r>
    </w:p>
    <w:p w:rsidR="6AAA0520" w:rsidP="6AAA0520" w:rsidRDefault="6AAA0520" w14:paraId="416679A6" w14:textId="6E15B8F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Increase demand for mid-career redirection and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lifelong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learning.</w:t>
      </w:r>
    </w:p>
    <w:p w:rsidR="6AAA0520" w:rsidP="6AAA0520" w:rsidRDefault="6AAA0520" w14:paraId="13452E7E" w14:textId="3A2AA72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Increased in technical departments.</w:t>
      </w:r>
    </w:p>
    <w:p w:rsidR="6AAA0520" w:rsidP="6AAA0520" w:rsidRDefault="6AAA0520" w14:paraId="3BC4176B" w14:textId="324C6DD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Development of another building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university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AAA0520" w:rsidP="6AAA0520" w:rsidRDefault="6AAA0520" w14:paraId="7EE718D1" w14:textId="26820A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increased interest in university connections.</w:t>
      </w:r>
    </w:p>
    <w:p w:rsidR="6AAA0520" w:rsidP="6AAA0520" w:rsidRDefault="6AAA0520" w14:paraId="7AD878C5" w14:textId="3217334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AAA0520" w:rsidR="6AAA05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Threads:</w:t>
      </w:r>
    </w:p>
    <w:p w:rsidR="6AAA0520" w:rsidP="6AAA0520" w:rsidRDefault="6AAA0520" w14:paraId="04662C5E" w14:textId="64C2778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Budget crisis.</w:t>
      </w:r>
    </w:p>
    <w:p w:rsidR="6AAA0520" w:rsidP="6AAA0520" w:rsidRDefault="6AAA0520" w14:paraId="4C1F8E54" w14:textId="558A8D0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Clashes due to timetable issue.</w:t>
      </w:r>
    </w:p>
    <w:p w:rsidR="6AAA0520" w:rsidP="6AAA0520" w:rsidRDefault="6AAA0520" w14:paraId="5E62D1D2" w14:textId="394CF4F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Operational activities issue.</w:t>
      </w:r>
    </w:p>
    <w:p w:rsidR="6AAA0520" w:rsidP="6AAA0520" w:rsidRDefault="6AAA0520" w14:paraId="7A189DB7" w14:textId="623D625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Security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issues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AAA0520" w:rsidP="6AAA0520" w:rsidRDefault="6AAA0520" w14:paraId="64D936E7" w14:textId="21D3D75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Discipline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issue due to large strength of students.</w:t>
      </w:r>
    </w:p>
    <w:p w:rsidR="6AAA0520" w:rsidP="6AAA0520" w:rsidRDefault="6AAA0520" w14:paraId="027551FF" w14:textId="33AA3EB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 in reporting expected by government and society</w:t>
      </w:r>
    </w:p>
    <w:p w:rsidR="6AAA0520" w:rsidP="6AAA0520" w:rsidRDefault="6AAA0520" w14:paraId="48469D37" w14:textId="5B4B4BE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Negative public perception.</w:t>
      </w:r>
    </w:p>
    <w:p w:rsidR="6AAA0520" w:rsidP="6AAA0520" w:rsidRDefault="6AAA0520" w14:paraId="5A9E7051" w14:textId="1463D52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Development of another university in the area.</w:t>
      </w:r>
    </w:p>
    <w:p w:rsidR="6AAA0520" w:rsidP="6AAA0520" w:rsidRDefault="6AAA0520" w14:paraId="1860DF24" w14:textId="16C2DCD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Societal and student perception of education as solely a means to a job.</w:t>
      </w:r>
    </w:p>
    <w:p w:rsidR="6AAA0520" w:rsidP="6AAA0520" w:rsidRDefault="6AAA0520" w14:paraId="5075594E" w14:textId="7492E7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Reporting requirements absorb a large percentage of resources.</w:t>
      </w:r>
    </w:p>
    <w:p w:rsidR="6AAA0520" w:rsidP="6AAA0520" w:rsidRDefault="6AAA0520" w14:paraId="674AB6E5" w14:textId="5C053B1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Lack of students and 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parents'</w:t>
      </w: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interest.</w:t>
      </w:r>
    </w:p>
    <w:p w:rsidR="6AAA0520" w:rsidP="6AAA0520" w:rsidRDefault="6AAA0520" w14:paraId="4DEBF2B4" w14:textId="5E5BD9F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AA0520" w:rsidR="6AAA0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properly fulfil the demands of HEC.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46CFE"/>
    <w:rsid w:val="3F446CFE"/>
    <w:rsid w:val="6AA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6CFE"/>
  <w15:chartTrackingRefBased/>
  <w15:docId w15:val="{9F456AA7-94D5-4463-89B4-F94959AF9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3edf4ebfaf74b0b" /><Relationship Type="http://schemas.openxmlformats.org/officeDocument/2006/relationships/numbering" Target="numbering.xml" Id="R5fa16dfda1f2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2022-04-07T11:09:51.3616264Z</dcterms:created>
  <dcterms:modified xsi:type="dcterms:W3CDTF">2022-04-07T12:03:36.0117760Z</dcterms:modified>
  <dc:creator>Guest User</dc:creator>
  <lastModifiedBy>Guest User</lastModifiedBy>
</coreProperties>
</file>