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:rsidR="00BA0A07" w:rsidRPr="00B17BE8" w:rsidRDefault="00A9650B" w:rsidP="00B17BE8">
      <w:pPr>
        <w:rPr>
          <w:sz w:val="24"/>
        </w:rPr>
      </w:pPr>
      <w:r>
        <w:rPr>
          <w:sz w:val="24"/>
        </w:rPr>
        <w:t>Spring 17</w:t>
      </w:r>
    </w:p>
    <w:p w:rsidR="00877E7C" w:rsidRDefault="001F77D6" w:rsidP="00473828">
      <w:pPr>
        <w:pStyle w:val="Heading2"/>
      </w:pPr>
      <w:r>
        <w:t>Team XX</w:t>
      </w:r>
    </w:p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>Successf</w:t>
            </w:r>
            <w:bookmarkStart w:id="0" w:name="_GoBack"/>
            <w:bookmarkEnd w:id="0"/>
            <w:r w:rsidR="0054254D">
              <w:t xml:space="preserve">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81293F">
            <w:r>
              <w:t>Module</w:t>
            </w:r>
            <w:r w:rsidR="005F0F81">
              <w:t xml:space="preserve">: </w:t>
            </w:r>
            <w:r w:rsidR="00FC3F41">
              <w:t xml:space="preserve">Quality and Design of </w:t>
            </w:r>
            <w:r w:rsidR="00B16A3D">
              <w:t>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54254D"/>
    <w:rsid w:val="005B3983"/>
    <w:rsid w:val="005F0F81"/>
    <w:rsid w:val="006852F3"/>
    <w:rsid w:val="006A2DDC"/>
    <w:rsid w:val="0081293F"/>
    <w:rsid w:val="00877E7C"/>
    <w:rsid w:val="00882D60"/>
    <w:rsid w:val="008A1F9D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54</cp:revision>
  <dcterms:created xsi:type="dcterms:W3CDTF">2014-04-18T16:16:00Z</dcterms:created>
  <dcterms:modified xsi:type="dcterms:W3CDTF">2017-04-18T15:40:00Z</dcterms:modified>
</cp:coreProperties>
</file>