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B2CE" w14:textId="54C636E7" w:rsidR="00B83D32" w:rsidRDefault="00911AFB" w:rsidP="004130CC">
      <w:pPr>
        <w:pStyle w:val="Heading1"/>
        <w:rPr>
          <w:lang w:val="cs-CZ"/>
        </w:rPr>
      </w:pPr>
      <w:r>
        <w:rPr>
          <w:lang w:val="cs-CZ"/>
        </w:rPr>
        <w:t>Cíl výsledku projektu</w:t>
      </w:r>
    </w:p>
    <w:p w14:paraId="53352065" w14:textId="6583BAD0" w:rsidR="00911AFB" w:rsidRDefault="00911AFB" w:rsidP="004130CC">
      <w:pPr>
        <w:pStyle w:val="Heading1"/>
        <w:rPr>
          <w:lang w:val="cs-CZ"/>
        </w:rPr>
      </w:pPr>
      <w:r>
        <w:rPr>
          <w:lang w:val="cs-CZ"/>
        </w:rPr>
        <w:t>Technický popis softwarového řešení</w:t>
      </w:r>
    </w:p>
    <w:p w14:paraId="09A29D40" w14:textId="626BC4E8" w:rsidR="00911AFB" w:rsidRDefault="00911AFB" w:rsidP="00CD3C00">
      <w:pPr>
        <w:pStyle w:val="Heading1"/>
        <w:rPr>
          <w:lang w:val="cs-CZ"/>
        </w:rPr>
      </w:pPr>
      <w:r>
        <w:rPr>
          <w:lang w:val="cs-CZ"/>
        </w:rPr>
        <w:t>Architektura softwarového řešení</w:t>
      </w:r>
    </w:p>
    <w:p w14:paraId="5B6DEBAB" w14:textId="6CA58D18" w:rsidR="00CD3C00" w:rsidRDefault="00CD3C00" w:rsidP="00CD3C00">
      <w:pPr>
        <w:pStyle w:val="Heading2"/>
        <w:rPr>
          <w:lang w:val="cs-CZ"/>
        </w:rPr>
      </w:pPr>
      <w:r>
        <w:rPr>
          <w:lang w:val="cs-CZ"/>
        </w:rPr>
        <w:t>Databáze</w:t>
      </w:r>
    </w:p>
    <w:p w14:paraId="2622CDA7" w14:textId="5E2CD2D0" w:rsidR="00CD3C00" w:rsidRPr="00CD3C00" w:rsidRDefault="0055024C" w:rsidP="00CD3C00">
      <w:pPr>
        <w:rPr>
          <w:lang w:val="cs-CZ"/>
        </w:rPr>
      </w:pPr>
      <w:r>
        <w:rPr>
          <w:lang w:val="cs-CZ"/>
        </w:rPr>
        <w:t>Databáze bude zpracovaná pomocí aplikace ArcGIS</w:t>
      </w:r>
      <w:r w:rsidR="00460659">
        <w:rPr>
          <w:lang w:val="cs-CZ"/>
        </w:rPr>
        <w:t>, data budou uložena ve formátu .dbf pro lepší kompatibilitu s ostatními částmi systému.</w:t>
      </w:r>
      <w:bookmarkStart w:id="0" w:name="_GoBack"/>
      <w:bookmarkEnd w:id="0"/>
      <w:r w:rsidR="00460659">
        <w:rPr>
          <w:lang w:val="cs-CZ"/>
        </w:rPr>
        <w:t xml:space="preserve"> </w:t>
      </w:r>
    </w:p>
    <w:p w14:paraId="105A4154" w14:textId="414593D1" w:rsidR="00911AFB" w:rsidRDefault="004130CC" w:rsidP="00CD3C00">
      <w:pPr>
        <w:pStyle w:val="Heading2"/>
        <w:rPr>
          <w:lang w:val="cs-CZ"/>
        </w:rPr>
      </w:pPr>
      <w:r>
        <w:rPr>
          <w:lang w:val="cs-CZ"/>
        </w:rPr>
        <w:t>Řešení na straně serveru</w:t>
      </w:r>
    </w:p>
    <w:p w14:paraId="25448C8C" w14:textId="01C5A2DF" w:rsidR="004130CC" w:rsidRDefault="004130CC" w:rsidP="00CD3C00">
      <w:pPr>
        <w:pStyle w:val="Heading3"/>
        <w:rPr>
          <w:lang w:val="cs-CZ"/>
        </w:rPr>
      </w:pPr>
      <w:r>
        <w:rPr>
          <w:lang w:val="cs-CZ"/>
        </w:rPr>
        <w:t>Node.js</w:t>
      </w:r>
    </w:p>
    <w:p w14:paraId="23798EDE" w14:textId="77777777" w:rsidR="004130CC" w:rsidRDefault="004130CC">
      <w:pPr>
        <w:rPr>
          <w:lang w:val="cs-CZ"/>
        </w:rPr>
      </w:pPr>
      <w:r>
        <w:rPr>
          <w:lang w:val="cs-CZ"/>
        </w:rPr>
        <w:t xml:space="preserve">Nginx </w:t>
      </w:r>
    </w:p>
    <w:p w14:paraId="0330E165" w14:textId="6D424C64" w:rsidR="004130CC" w:rsidRDefault="004130CC">
      <w:pPr>
        <w:rPr>
          <w:lang w:val="cs-CZ"/>
        </w:rPr>
      </w:pPr>
      <w:r>
        <w:rPr>
          <w:lang w:val="cs-CZ"/>
        </w:rPr>
        <w:t>(Použití bude závislé na finální konfiguraci serveru)</w:t>
      </w:r>
    </w:p>
    <w:p w14:paraId="59EC1B80" w14:textId="77777777" w:rsidR="004130CC" w:rsidRDefault="004130CC" w:rsidP="00CD3C00">
      <w:pPr>
        <w:pStyle w:val="Heading3"/>
        <w:rPr>
          <w:lang w:val="cs-CZ"/>
        </w:rPr>
      </w:pPr>
      <w:r>
        <w:rPr>
          <w:lang w:val="cs-CZ"/>
        </w:rPr>
        <w:t xml:space="preserve">Supervisor </w:t>
      </w:r>
    </w:p>
    <w:p w14:paraId="7C6D446E" w14:textId="096A9BEA" w:rsidR="004130CC" w:rsidRDefault="004130CC">
      <w:pPr>
        <w:rPr>
          <w:lang w:val="cs-CZ"/>
        </w:rPr>
      </w:pPr>
      <w:r>
        <w:rPr>
          <w:lang w:val="cs-CZ"/>
        </w:rPr>
        <w:t>(</w:t>
      </w:r>
      <w:r>
        <w:rPr>
          <w:lang w:val="cs-CZ"/>
        </w:rPr>
        <w:t>Použití bude závislé na finální konfiguraci serveru</w:t>
      </w:r>
      <w:r>
        <w:rPr>
          <w:lang w:val="cs-CZ"/>
        </w:rPr>
        <w:t>)</w:t>
      </w:r>
    </w:p>
    <w:p w14:paraId="05B799BE" w14:textId="653FB825" w:rsidR="004130CC" w:rsidRDefault="004130CC" w:rsidP="00CD3C00">
      <w:pPr>
        <w:pStyle w:val="Heading2"/>
        <w:rPr>
          <w:lang w:val="cs-CZ"/>
        </w:rPr>
      </w:pPr>
      <w:r>
        <w:rPr>
          <w:lang w:val="cs-CZ"/>
        </w:rPr>
        <w:t>Řešení na straně klienta</w:t>
      </w:r>
    </w:p>
    <w:p w14:paraId="58884EBD" w14:textId="6334318F" w:rsidR="004130CC" w:rsidRDefault="004130CC" w:rsidP="00CD3C00">
      <w:pPr>
        <w:pStyle w:val="Heading3"/>
        <w:rPr>
          <w:lang w:val="cs-CZ"/>
        </w:rPr>
      </w:pPr>
      <w:r>
        <w:rPr>
          <w:lang w:val="cs-CZ"/>
        </w:rPr>
        <w:t>Angular</w:t>
      </w:r>
    </w:p>
    <w:p w14:paraId="645E3023" w14:textId="239C821B" w:rsidR="00CD3C00" w:rsidRDefault="00CD3C00" w:rsidP="0055024C">
      <w:pPr>
        <w:pStyle w:val="Heading1"/>
        <w:rPr>
          <w:lang w:val="cs-CZ"/>
        </w:rPr>
      </w:pPr>
      <w:r>
        <w:rPr>
          <w:lang w:val="cs-CZ"/>
        </w:rPr>
        <w:t>Implementace softwarového řešení</w:t>
      </w:r>
    </w:p>
    <w:p w14:paraId="46380AF8" w14:textId="77777777" w:rsidR="0055024C" w:rsidRPr="0055024C" w:rsidRDefault="0055024C" w:rsidP="0055024C">
      <w:pPr>
        <w:rPr>
          <w:lang w:val="cs-CZ"/>
        </w:rPr>
      </w:pPr>
    </w:p>
    <w:sectPr w:rsidR="0055024C" w:rsidRPr="0055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1"/>
    <w:rsid w:val="004130CC"/>
    <w:rsid w:val="00460659"/>
    <w:rsid w:val="0055024C"/>
    <w:rsid w:val="007E60E1"/>
    <w:rsid w:val="00911AFB"/>
    <w:rsid w:val="00B83D32"/>
    <w:rsid w:val="00C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E8A5"/>
  <w15:chartTrackingRefBased/>
  <w15:docId w15:val="{E37CC34F-984E-46DC-AC54-D85658E5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C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</dc:creator>
  <cp:keywords/>
  <dc:description/>
  <cp:lastModifiedBy>Moja</cp:lastModifiedBy>
  <cp:revision>4</cp:revision>
  <dcterms:created xsi:type="dcterms:W3CDTF">2020-04-08T06:33:00Z</dcterms:created>
  <dcterms:modified xsi:type="dcterms:W3CDTF">2020-04-08T07:11:00Z</dcterms:modified>
</cp:coreProperties>
</file>