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F3C9" w14:textId="611416A6" w:rsidR="00795B9B" w:rsidRDefault="00795B9B" w:rsidP="00795B9B">
      <w:r>
        <w:t>{[$:</w:t>
      </w:r>
      <w:r w:rsidRPr="00EF4378">
        <w:t xml:space="preserve"> </w:t>
      </w:r>
      <w:r>
        <w:t xml:space="preserve">Supplier </w:t>
      </w:r>
      <w:r>
        <w:rPr>
          <w:rFonts w:ascii="Calibri" w:eastAsia="Calibri" w:hAnsi="Calibri" w:cs="Calibri"/>
        </w:rPr>
        <w:t>Company Name</w:t>
      </w:r>
      <w:r w:rsidRPr="0086479D">
        <w:t xml:space="preserve"> </w:t>
      </w:r>
      <w:r>
        <w:t>|</w:t>
      </w:r>
      <w:r w:rsidRPr="0086479D">
        <w:t>D$</w:t>
      </w:r>
      <w:r>
        <w:t>:</w:t>
      </w:r>
      <w:r w:rsidR="00B03570" w:rsidRPr="00B03570">
        <w:t xml:space="preserve"> One Touch Solutions International AB</w:t>
      </w:r>
      <w:r w:rsidRPr="00911827">
        <w:t>]}</w:t>
      </w:r>
    </w:p>
    <w:p w14:paraId="0238633B" w14:textId="4D150913" w:rsidR="00795B9B" w:rsidRDefault="00795B9B" w:rsidP="00795B9B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</w:t>
      </w:r>
      <w:proofErr w:type="gramStart"/>
      <w:r w:rsidRPr="0086479D">
        <w:t>$</w:t>
      </w:r>
      <w:r>
        <w:t>:</w:t>
      </w:r>
      <w:proofErr w:type="spellStart"/>
      <w:r w:rsidR="00B03570">
        <w:t>Mahtab</w:t>
      </w:r>
      <w:proofErr w:type="spellEnd"/>
      <w:proofErr w:type="gramEnd"/>
      <w:r w:rsidR="00B03570">
        <w:t xml:space="preserve"> Mosavi</w:t>
      </w:r>
      <w:r w:rsidRPr="00911827">
        <w:t>]}</w:t>
      </w:r>
    </w:p>
    <w:p w14:paraId="48436FA0" w14:textId="3B70DA34" w:rsidR="00795B9B" w:rsidRPr="00B03570" w:rsidRDefault="00795B9B" w:rsidP="00B03570">
      <w:pPr>
        <w:rPr>
          <w:lang w:val="sv-SE"/>
        </w:rPr>
      </w:pPr>
      <w:r w:rsidRPr="00B03570">
        <w:rPr>
          <w:lang w:val="sv-SE"/>
        </w:rPr>
        <w:t>{[$:</w:t>
      </w:r>
      <w:r w:rsidRPr="00B03570">
        <w:rPr>
          <w:rFonts w:ascii="Times New Roman" w:eastAsia="Arial Unicode MS" w:hAnsi="Times New Roman" w:cs="Times New Roman"/>
          <w:sz w:val="24"/>
          <w:bdr w:val="nil"/>
          <w:lang w:val="sv-SE"/>
        </w:rPr>
        <w:t xml:space="preserve"> </w:t>
      </w:r>
      <w:r w:rsidRPr="00B03570">
        <w:rPr>
          <w:lang w:val="sv-SE"/>
        </w:rPr>
        <w:t xml:space="preserve">Supplier </w:t>
      </w:r>
      <w:proofErr w:type="spellStart"/>
      <w:r w:rsidRPr="00B03570">
        <w:rPr>
          <w:lang w:val="sv-SE"/>
        </w:rPr>
        <w:t>Address</w:t>
      </w:r>
      <w:proofErr w:type="spellEnd"/>
      <w:r w:rsidRPr="00B03570">
        <w:rPr>
          <w:lang w:val="sv-SE"/>
        </w:rPr>
        <w:t xml:space="preserve"> |D$:</w:t>
      </w:r>
      <w:r w:rsidR="00B03570" w:rsidRPr="00B03570">
        <w:rPr>
          <w:lang w:val="sv-SE"/>
        </w:rPr>
        <w:t xml:space="preserve"> JOHAN SKYTTES VÄG 212</w:t>
      </w:r>
      <w:r w:rsidR="00B03570">
        <w:rPr>
          <w:lang w:val="sv-SE"/>
        </w:rPr>
        <w:t xml:space="preserve">, </w:t>
      </w:r>
      <w:r w:rsidR="00B03570" w:rsidRPr="00B03570">
        <w:rPr>
          <w:lang w:val="sv-SE"/>
        </w:rPr>
        <w:t>125 34 Älvsjö</w:t>
      </w:r>
      <w:r w:rsidR="00B03570">
        <w:rPr>
          <w:lang w:val="sv-SE"/>
        </w:rPr>
        <w:t xml:space="preserve">, </w:t>
      </w:r>
      <w:r w:rsidR="00B03570" w:rsidRPr="00B03570">
        <w:rPr>
          <w:lang w:val="sv-SE"/>
        </w:rPr>
        <w:t>Stockholms län</w:t>
      </w:r>
      <w:r w:rsidRPr="00B03570">
        <w:rPr>
          <w:lang w:val="sv-SE"/>
        </w:rPr>
        <w:t>]}</w:t>
      </w:r>
    </w:p>
    <w:p w14:paraId="5E1E38DF" w14:textId="4B34FF85" w:rsidR="00795B9B" w:rsidRDefault="00795B9B" w:rsidP="00795B9B">
      <w:r>
        <w:t>{[</w:t>
      </w:r>
      <w:proofErr w:type="gramStart"/>
      <w:r>
        <w:t>$:Supplier</w:t>
      </w:r>
      <w:proofErr w:type="gramEnd"/>
      <w:r>
        <w:t xml:space="preserve"> </w:t>
      </w:r>
      <w:r w:rsidRPr="00B04693">
        <w:t>E-mail</w:t>
      </w:r>
      <w:r>
        <w:t>|</w:t>
      </w:r>
      <w:r w:rsidRPr="00953AD0">
        <w:t xml:space="preserve"> </w:t>
      </w:r>
      <w:r w:rsidRPr="0086479D">
        <w:t>D$</w:t>
      </w:r>
      <w:r>
        <w:t>:</w:t>
      </w:r>
      <w:r w:rsidR="00B03570" w:rsidRPr="00B03570">
        <w:t xml:space="preserve"> info@onetouchsolutions.se</w:t>
      </w:r>
      <w:r w:rsidRPr="00911827">
        <w:t>]}</w:t>
      </w:r>
    </w:p>
    <w:p w14:paraId="4878BB7F" w14:textId="49A39246" w:rsidR="00795B9B" w:rsidRDefault="00795B9B" w:rsidP="00795B9B">
      <w:r w:rsidRPr="00DA3FD2">
        <w:t>{[</w:t>
      </w:r>
      <w:proofErr w:type="gramStart"/>
      <w:r w:rsidRPr="00DA3FD2">
        <w:t>$:Supplier</w:t>
      </w:r>
      <w:proofErr w:type="gramEnd"/>
      <w:r w:rsidRPr="00DA3FD2">
        <w:t xml:space="preserve"> Phone Number| D$: </w:t>
      </w:r>
      <w:r w:rsidR="00215820" w:rsidRPr="00DA3FD2">
        <w:t xml:space="preserve">+46 </w:t>
      </w:r>
      <w:r w:rsidR="00B03570" w:rsidRPr="00DA3FD2">
        <w:t>76-075 89 20</w:t>
      </w:r>
      <w:r w:rsidRPr="00DA3FD2">
        <w:t>]}</w:t>
      </w:r>
    </w:p>
    <w:p w14:paraId="5ABDD3F9" w14:textId="257578AA" w:rsidR="00795B9B" w:rsidRDefault="00795B9B" w:rsidP="00795B9B">
      <w:r w:rsidRPr="00DA3FD2">
        <w:t>{[</w:t>
      </w:r>
      <w:proofErr w:type="gramStart"/>
      <w:r w:rsidRPr="00DA3FD2">
        <w:t>$:MSSA</w:t>
      </w:r>
      <w:proofErr w:type="gramEnd"/>
      <w:r w:rsidRPr="00DA3FD2">
        <w:t>-ID| D$:</w:t>
      </w:r>
      <w:r w:rsidR="00EF6B61" w:rsidRPr="00DA3FD2">
        <w:t>7101170</w:t>
      </w:r>
      <w:r w:rsidRPr="00DA3FD2">
        <w:t>]}</w:t>
      </w:r>
      <w:r w:rsidRPr="00DA3FD2">
        <w:br/>
        <w:t>{[$:MSSA-DATE| D$:</w:t>
      </w:r>
      <w:r w:rsidR="00DA3FD2" w:rsidRPr="00DA3FD2">
        <w:t>Maj</w:t>
      </w:r>
      <w:r w:rsidRPr="00DA3FD2">
        <w:t xml:space="preserve"> </w:t>
      </w:r>
      <w:r w:rsidR="00215820" w:rsidRPr="00DA3FD2">
        <w:t>2</w:t>
      </w:r>
      <w:r w:rsidR="00DA3FD2" w:rsidRPr="00DA3FD2">
        <w:t>7</w:t>
      </w:r>
      <w:r w:rsidRPr="00DA3FD2">
        <w:t>, 20</w:t>
      </w:r>
      <w:r w:rsidR="00DA3FD2" w:rsidRPr="00DA3FD2">
        <w:t>20</w:t>
      </w:r>
      <w:r w:rsidRPr="00DA3FD2">
        <w:t xml:space="preserve">]}  </w:t>
      </w:r>
      <w:r w:rsidRPr="00DA3FD2">
        <w:br/>
      </w:r>
      <w:r w:rsidRPr="00DA3FD2">
        <w:br/>
        <w:t>{[</w:t>
      </w:r>
      <w:r w:rsidRPr="00DA3FD2">
        <w:rPr>
          <w:rFonts w:ascii="Calibri" w:eastAsia="Calibri" w:hAnsi="Calibri" w:cs="Calibri"/>
        </w:rPr>
        <w:t xml:space="preserve"> ActivateFunction: </w:t>
      </w:r>
      <w:proofErr w:type="spellStart"/>
      <w:r w:rsidRPr="00DA3FD2">
        <w:rPr>
          <w:rFonts w:ascii="Consolas" w:hAnsi="Consolas" w:cs="Consolas"/>
          <w:color w:val="000000"/>
          <w:sz w:val="19"/>
          <w:szCs w:val="19"/>
        </w:rPr>
        <w:t>ImportReferenceData</w:t>
      </w:r>
      <w:proofErr w:type="spellEnd"/>
      <w:r w:rsidRPr="00DA3FD2">
        <w:rPr>
          <w:rFonts w:ascii="Consolas" w:hAnsi="Consolas" w:cs="Consolas"/>
          <w:color w:val="000000"/>
          <w:sz w:val="19"/>
          <w:szCs w:val="19"/>
        </w:rPr>
        <w:t>|</w:t>
      </w:r>
      <w:r w:rsidRPr="00DA3FD2">
        <w:rPr>
          <w:rFonts w:ascii="Calibri" w:eastAsia="Calibri" w:hAnsi="Calibri" w:cs="Calibri"/>
        </w:rPr>
        <w:t xml:space="preserve"> ActionSequence:1</w:t>
      </w:r>
      <w:r w:rsidRPr="00DA3FD2">
        <w:t>]}</w:t>
      </w:r>
      <w:r w:rsidRPr="00DA3FD2">
        <w:br/>
      </w:r>
      <w:r w:rsidRPr="00DA3FD2">
        <w:rPr>
          <w:rFonts w:ascii="Calibri" w:eastAsia="Calibri" w:hAnsi="Calibri" w:cs="Calibri"/>
        </w:rPr>
        <w:t xml:space="preserve">{[ </w:t>
      </w:r>
      <w:r w:rsidRPr="00DA3FD2">
        <w:t>NoOutput</w:t>
      </w:r>
      <w:r w:rsidRPr="00DA3FD2">
        <w:rPr>
          <w:rFonts w:ascii="Calibri" w:eastAsia="Calibri" w:hAnsi="Calibri" w:cs="Calibri"/>
        </w:rPr>
        <w:t xml:space="preserve"> | </w:t>
      </w:r>
      <w:r w:rsidRPr="00DA3FD2">
        <w:rPr>
          <w:rFonts w:ascii="Calibri" w:hAnsi="Calibri" w:cs="Calibri"/>
        </w:rPr>
        <w:t xml:space="preserve">INVISIBLE </w:t>
      </w:r>
      <w:r w:rsidRPr="00DA3FD2">
        <w:rPr>
          <w:rFonts w:ascii="Calibri" w:eastAsia="Calibri" w:hAnsi="Calibri" w:cs="Calibri"/>
        </w:rPr>
        <w:t>| ActionSequence:2| ActivateFunction: LoadReference: References\days off.docx]}</w:t>
      </w:r>
    </w:p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215820"/>
    <w:rsid w:val="005B1E7C"/>
    <w:rsid w:val="006D03F6"/>
    <w:rsid w:val="0071089C"/>
    <w:rsid w:val="00795B9B"/>
    <w:rsid w:val="007F3036"/>
    <w:rsid w:val="00953AD0"/>
    <w:rsid w:val="00A775E1"/>
    <w:rsid w:val="00AC3BAB"/>
    <w:rsid w:val="00B03570"/>
    <w:rsid w:val="00CD47E0"/>
    <w:rsid w:val="00CF5C8A"/>
    <w:rsid w:val="00D44C6B"/>
    <w:rsid w:val="00DA3FD2"/>
    <w:rsid w:val="00E34362"/>
    <w:rsid w:val="00EF6B61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450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 Mosavi</cp:lastModifiedBy>
  <cp:revision>19</cp:revision>
  <dcterms:created xsi:type="dcterms:W3CDTF">2020-06-15T01:18:00Z</dcterms:created>
  <dcterms:modified xsi:type="dcterms:W3CDTF">2020-12-22T11:00:00Z</dcterms:modified>
</cp:coreProperties>
</file>