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horzAnchor="margin" w:tblpY="1300"/>
        <w:tblW w:w="0" w:type="auto"/>
        <w:tblLook w:val="04A0" w:firstRow="1" w:lastRow="0" w:firstColumn="1" w:lastColumn="0" w:noHBand="0" w:noVBand="1"/>
      </w:tblPr>
      <w:tblGrid>
        <w:gridCol w:w="2629"/>
        <w:gridCol w:w="1777"/>
        <w:gridCol w:w="2064"/>
        <w:gridCol w:w="1923"/>
        <w:gridCol w:w="2004"/>
      </w:tblGrid>
      <w:tr w:rsidR="00C8111B" w14:paraId="229B4E9C" w14:textId="79CB8AD8" w:rsidTr="00DB3BD6">
        <w:trPr>
          <w:trHeight w:val="293"/>
        </w:trPr>
        <w:tc>
          <w:tcPr>
            <w:tcW w:w="2629" w:type="dxa"/>
            <w:tcBorders>
              <w:bottom w:val="nil"/>
            </w:tcBorders>
          </w:tcPr>
          <w:p w14:paraId="5A81441A" w14:textId="77777777" w:rsidR="00C8111B" w:rsidRDefault="00C8111B" w:rsidP="00186329">
            <w:r>
              <w:t>Backlog Item</w:t>
            </w:r>
          </w:p>
        </w:tc>
        <w:tc>
          <w:tcPr>
            <w:tcW w:w="1777" w:type="dxa"/>
          </w:tcPr>
          <w:p w14:paraId="2C1E8305" w14:textId="77777777" w:rsidR="00C8111B" w:rsidRDefault="00C8111B" w:rsidP="00186329">
            <w:r>
              <w:t>Aktivität</w:t>
            </w:r>
          </w:p>
        </w:tc>
        <w:tc>
          <w:tcPr>
            <w:tcW w:w="2064" w:type="dxa"/>
          </w:tcPr>
          <w:p w14:paraId="29952E09" w14:textId="77777777" w:rsidR="00C8111B" w:rsidRDefault="00C8111B" w:rsidP="00186329">
            <w:r>
              <w:t>Verantwortlicher</w:t>
            </w:r>
          </w:p>
        </w:tc>
        <w:tc>
          <w:tcPr>
            <w:tcW w:w="1923" w:type="dxa"/>
          </w:tcPr>
          <w:p w14:paraId="5B13D33A" w14:textId="77777777" w:rsidR="00C8111B" w:rsidRDefault="00C8111B" w:rsidP="00186329">
            <w:r>
              <w:t>Zeitaufwand(h)</w:t>
            </w:r>
          </w:p>
        </w:tc>
        <w:tc>
          <w:tcPr>
            <w:tcW w:w="1951" w:type="dxa"/>
          </w:tcPr>
          <w:p w14:paraId="109A6F4A" w14:textId="502DD193" w:rsidR="00C8111B" w:rsidRDefault="00C8111B" w:rsidP="00186329">
            <w:r>
              <w:t>Beschreibung</w:t>
            </w:r>
          </w:p>
        </w:tc>
      </w:tr>
      <w:tr w:rsidR="00C8111B" w14:paraId="460C5EE1" w14:textId="665ED3CC" w:rsidTr="00DB3BD6">
        <w:trPr>
          <w:trHeight w:val="1084"/>
        </w:trPr>
        <w:tc>
          <w:tcPr>
            <w:tcW w:w="2629" w:type="dxa"/>
            <w:tcBorders>
              <w:bottom w:val="single" w:sz="4" w:space="0" w:color="auto"/>
            </w:tcBorders>
          </w:tcPr>
          <w:p w14:paraId="3B2377C9" w14:textId="6AB86598" w:rsidR="00C8111B" w:rsidRDefault="00072287" w:rsidP="00D80F69">
            <w:pPr>
              <w:spacing w:before="240"/>
              <w:jc w:val="center"/>
            </w:pPr>
            <w:r>
              <w:t>Aufgabe D</w:t>
            </w:r>
          </w:p>
        </w:tc>
        <w:tc>
          <w:tcPr>
            <w:tcW w:w="1777" w:type="dxa"/>
          </w:tcPr>
          <w:p w14:paraId="5AB72DF0" w14:textId="790B9A6B" w:rsidR="00C8111B" w:rsidRDefault="00831CFB" w:rsidP="00186329">
            <w:r>
              <w:t>Spiellogik</w:t>
            </w:r>
          </w:p>
        </w:tc>
        <w:tc>
          <w:tcPr>
            <w:tcW w:w="2064" w:type="dxa"/>
          </w:tcPr>
          <w:p w14:paraId="406A3AD0" w14:textId="63E54AB3" w:rsidR="00C8111B" w:rsidRDefault="00831CFB" w:rsidP="00186329">
            <w:proofErr w:type="spellStart"/>
            <w:r>
              <w:t>Pataki</w:t>
            </w:r>
            <w:proofErr w:type="spellEnd"/>
          </w:p>
        </w:tc>
        <w:tc>
          <w:tcPr>
            <w:tcW w:w="1923" w:type="dxa"/>
          </w:tcPr>
          <w:p w14:paraId="465F033F" w14:textId="1994A9CD" w:rsidR="00C8111B" w:rsidRDefault="00093151" w:rsidP="00186329">
            <w:r>
              <w:t>12</w:t>
            </w:r>
          </w:p>
        </w:tc>
        <w:tc>
          <w:tcPr>
            <w:tcW w:w="1951" w:type="dxa"/>
          </w:tcPr>
          <w:p w14:paraId="5EF03078" w14:textId="118792B9" w:rsidR="00C8111B" w:rsidRDefault="00831CFB" w:rsidP="00186329">
            <w:r>
              <w:t>Implementierung von Spielregeln</w:t>
            </w:r>
          </w:p>
        </w:tc>
      </w:tr>
      <w:tr w:rsidR="00C8111B" w14:paraId="034E97C4" w14:textId="241ADC0B" w:rsidTr="00DB3BD6">
        <w:trPr>
          <w:trHeight w:val="576"/>
        </w:trPr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14:paraId="7A4DD08E" w14:textId="77777777" w:rsidR="00F14D51" w:rsidRDefault="00F14D51" w:rsidP="00186329"/>
          <w:p w14:paraId="4AFD2D8A" w14:textId="4EBA615A" w:rsidR="00C8111B" w:rsidRDefault="00072287" w:rsidP="00827C6F">
            <w:pPr>
              <w:jc w:val="center"/>
            </w:pPr>
            <w:r>
              <w:t>Aufgabe D</w:t>
            </w:r>
          </w:p>
        </w:tc>
        <w:tc>
          <w:tcPr>
            <w:tcW w:w="1777" w:type="dxa"/>
          </w:tcPr>
          <w:p w14:paraId="6DC8EC95" w14:textId="4D2FE98A" w:rsidR="00C8111B" w:rsidRDefault="00831CFB" w:rsidP="00186329">
            <w:r>
              <w:t>Spielmechanik rund um Server-Verbindung</w:t>
            </w:r>
          </w:p>
        </w:tc>
        <w:tc>
          <w:tcPr>
            <w:tcW w:w="2064" w:type="dxa"/>
          </w:tcPr>
          <w:p w14:paraId="50290E15" w14:textId="70C3A9AE" w:rsidR="00C8111B" w:rsidRDefault="00C8111B" w:rsidP="00831CFB">
            <w:proofErr w:type="spellStart"/>
            <w:r>
              <w:t>M</w:t>
            </w:r>
            <w:r w:rsidR="00831CFB">
              <w:t>uresan</w:t>
            </w:r>
            <w:proofErr w:type="spellEnd"/>
          </w:p>
        </w:tc>
        <w:tc>
          <w:tcPr>
            <w:tcW w:w="1923" w:type="dxa"/>
          </w:tcPr>
          <w:p w14:paraId="520E2281" w14:textId="69755833" w:rsidR="00C8111B" w:rsidRDefault="00A34208" w:rsidP="00186329">
            <w:r>
              <w:t>12</w:t>
            </w:r>
          </w:p>
        </w:tc>
        <w:tc>
          <w:tcPr>
            <w:tcW w:w="1951" w:type="dxa"/>
          </w:tcPr>
          <w:p w14:paraId="357863BE" w14:textId="40F76ACC" w:rsidR="00C8111B" w:rsidRDefault="001D1821" w:rsidP="00831CFB">
            <w:r>
              <w:t xml:space="preserve">Datenaustausch mithilfe von </w:t>
            </w:r>
            <w:proofErr w:type="spellStart"/>
            <w:r>
              <w:t>Serialisierung</w:t>
            </w:r>
            <w:proofErr w:type="spellEnd"/>
            <w:r w:rsidR="00A34208">
              <w:t>, Implementierung der Objekte im Spiel.</w:t>
            </w:r>
          </w:p>
        </w:tc>
      </w:tr>
      <w:tr w:rsidR="00831CFB" w14:paraId="608CE823" w14:textId="77777777" w:rsidTr="00DB3BD6">
        <w:trPr>
          <w:trHeight w:val="576"/>
        </w:trPr>
        <w:tc>
          <w:tcPr>
            <w:tcW w:w="2629" w:type="dxa"/>
            <w:tcBorders>
              <w:top w:val="single" w:sz="4" w:space="0" w:color="auto"/>
              <w:bottom w:val="single" w:sz="4" w:space="0" w:color="auto"/>
            </w:tcBorders>
          </w:tcPr>
          <w:p w14:paraId="4B2D5BC5" w14:textId="0A81B5D5" w:rsidR="00831CFB" w:rsidRDefault="00072287" w:rsidP="00831CFB">
            <w:pPr>
              <w:jc w:val="center"/>
            </w:pPr>
            <w:r>
              <w:t>Aufgabe D</w:t>
            </w:r>
          </w:p>
        </w:tc>
        <w:tc>
          <w:tcPr>
            <w:tcW w:w="1777" w:type="dxa"/>
          </w:tcPr>
          <w:p w14:paraId="26266F88" w14:textId="1AAC6212" w:rsidR="00831CFB" w:rsidRDefault="00831CFB" w:rsidP="00186329"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Funktion</w:t>
            </w:r>
          </w:p>
        </w:tc>
        <w:tc>
          <w:tcPr>
            <w:tcW w:w="2064" w:type="dxa"/>
          </w:tcPr>
          <w:p w14:paraId="2B917B84" w14:textId="1301CFB0" w:rsidR="00831CFB" w:rsidRDefault="00831CFB" w:rsidP="00831CFB">
            <w:proofErr w:type="spellStart"/>
            <w:r>
              <w:t>Mojdehkar</w:t>
            </w:r>
            <w:proofErr w:type="spellEnd"/>
          </w:p>
        </w:tc>
        <w:tc>
          <w:tcPr>
            <w:tcW w:w="1923" w:type="dxa"/>
          </w:tcPr>
          <w:p w14:paraId="073C38E5" w14:textId="47894AE9" w:rsidR="00831CFB" w:rsidRDefault="00831CFB" w:rsidP="00186329">
            <w:r>
              <w:t>12</w:t>
            </w:r>
          </w:p>
        </w:tc>
        <w:tc>
          <w:tcPr>
            <w:tcW w:w="1951" w:type="dxa"/>
          </w:tcPr>
          <w:p w14:paraId="2C5F56AD" w14:textId="6EC8F896" w:rsidR="00831CFB" w:rsidRDefault="00831CFB" w:rsidP="00186329">
            <w:r>
              <w:t>Drag &amp; Drop Mechanik</w:t>
            </w:r>
          </w:p>
        </w:tc>
      </w:tr>
    </w:tbl>
    <w:p w14:paraId="37341E90" w14:textId="1006748F" w:rsidR="00186329" w:rsidRDefault="00186329">
      <w:r>
        <w:t xml:space="preserve">Sprint </w:t>
      </w:r>
      <w:proofErr w:type="spellStart"/>
      <w:r>
        <w:t>Backlog</w:t>
      </w:r>
      <w:proofErr w:type="spellEnd"/>
      <w:r w:rsidR="00026B6C">
        <w:t xml:space="preserve"> </w:t>
      </w:r>
      <w:r w:rsidR="00026B6C">
        <w:sym w:font="Wingdings" w:char="F0E0"/>
      </w:r>
      <w:r w:rsidR="00026B6C">
        <w:t xml:space="preserve"> </w:t>
      </w:r>
      <w:r w:rsidR="00827C6F">
        <w:t>3</w:t>
      </w:r>
      <w:r w:rsidR="00026B6C">
        <w:t>. Sprint</w:t>
      </w:r>
      <w:r>
        <w:br/>
      </w:r>
      <w:bookmarkStart w:id="0" w:name="_GoBack"/>
      <w:bookmarkEnd w:id="0"/>
    </w:p>
    <w:sectPr w:rsidR="00186329" w:rsidSect="00C8111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29E97" w14:textId="77777777" w:rsidR="00C93ACB" w:rsidRDefault="00C93ACB" w:rsidP="00186329">
      <w:pPr>
        <w:spacing w:after="0" w:line="240" w:lineRule="auto"/>
      </w:pPr>
      <w:r>
        <w:separator/>
      </w:r>
    </w:p>
  </w:endnote>
  <w:endnote w:type="continuationSeparator" w:id="0">
    <w:p w14:paraId="417F94C4" w14:textId="77777777" w:rsidR="00C93ACB" w:rsidRDefault="00C93ACB" w:rsidP="0018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C814A" w14:textId="77777777" w:rsidR="00C93ACB" w:rsidRDefault="00C93ACB" w:rsidP="00186329">
      <w:pPr>
        <w:spacing w:after="0" w:line="240" w:lineRule="auto"/>
      </w:pPr>
      <w:r>
        <w:separator/>
      </w:r>
    </w:p>
  </w:footnote>
  <w:footnote w:type="continuationSeparator" w:id="0">
    <w:p w14:paraId="508E9E43" w14:textId="77777777" w:rsidR="00C93ACB" w:rsidRDefault="00C93ACB" w:rsidP="0018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D3CC2" w14:textId="77777777" w:rsidR="00186329" w:rsidRPr="00186329" w:rsidRDefault="00186329">
    <w:pPr>
      <w:pStyle w:val="Kopfzeile"/>
      <w:rPr>
        <w:lang w:val="de-AT"/>
      </w:rPr>
    </w:pPr>
    <w:r>
      <w:rPr>
        <w:lang w:val="de-AT"/>
      </w:rPr>
      <w:t>Solon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29"/>
    <w:rsid w:val="00026B6C"/>
    <w:rsid w:val="00061F30"/>
    <w:rsid w:val="0006382E"/>
    <w:rsid w:val="00072287"/>
    <w:rsid w:val="00093151"/>
    <w:rsid w:val="000C57D7"/>
    <w:rsid w:val="000D5072"/>
    <w:rsid w:val="000E23B8"/>
    <w:rsid w:val="00172987"/>
    <w:rsid w:val="00186329"/>
    <w:rsid w:val="001D1821"/>
    <w:rsid w:val="00246238"/>
    <w:rsid w:val="002709B4"/>
    <w:rsid w:val="0038653F"/>
    <w:rsid w:val="00413040"/>
    <w:rsid w:val="00436F99"/>
    <w:rsid w:val="00827C6F"/>
    <w:rsid w:val="00831CFB"/>
    <w:rsid w:val="008A13C5"/>
    <w:rsid w:val="00970AFC"/>
    <w:rsid w:val="00A34208"/>
    <w:rsid w:val="00B74E6C"/>
    <w:rsid w:val="00BD084E"/>
    <w:rsid w:val="00BE5BF3"/>
    <w:rsid w:val="00C018BF"/>
    <w:rsid w:val="00C8111B"/>
    <w:rsid w:val="00C93ACB"/>
    <w:rsid w:val="00CA52F0"/>
    <w:rsid w:val="00CE0C8F"/>
    <w:rsid w:val="00D64105"/>
    <w:rsid w:val="00D80F69"/>
    <w:rsid w:val="00DB3BD6"/>
    <w:rsid w:val="00E272D0"/>
    <w:rsid w:val="00E53E18"/>
    <w:rsid w:val="00EC13AB"/>
    <w:rsid w:val="00EC154E"/>
    <w:rsid w:val="00F1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4A42"/>
  <w15:chartTrackingRefBased/>
  <w15:docId w15:val="{0DCE133B-4BD3-4D52-9C7E-B10817F3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6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6329"/>
  </w:style>
  <w:style w:type="paragraph" w:styleId="Fuzeile">
    <w:name w:val="footer"/>
    <w:basedOn w:val="Standard"/>
    <w:link w:val="FuzeileZchn"/>
    <w:uiPriority w:val="99"/>
    <w:unhideWhenUsed/>
    <w:rsid w:val="00186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6329"/>
  </w:style>
  <w:style w:type="table" w:styleId="Tabellenraster">
    <w:name w:val="Table Grid"/>
    <w:basedOn w:val="NormaleTabelle"/>
    <w:uiPriority w:val="39"/>
    <w:rsid w:val="0018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Andrei Muresan</dc:creator>
  <cp:keywords/>
  <dc:description/>
  <cp:lastModifiedBy>jasminamojdehkar@yahoo.de</cp:lastModifiedBy>
  <cp:revision>2</cp:revision>
  <dcterms:created xsi:type="dcterms:W3CDTF">2018-05-13T21:36:00Z</dcterms:created>
  <dcterms:modified xsi:type="dcterms:W3CDTF">2018-05-13T21:36:00Z</dcterms:modified>
</cp:coreProperties>
</file>