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7BC51" w14:textId="4FC1BA7F" w:rsidR="00B278D7" w:rsidRDefault="00B278D7" w:rsidP="00B278D7">
      <w:pPr>
        <w:rPr>
          <w:b/>
          <w:bCs/>
        </w:rPr>
      </w:pPr>
      <w:r w:rsidRPr="00B278D7">
        <w:rPr>
          <w:b/>
          <w:bCs/>
        </w:rPr>
        <w:t>Project title</w:t>
      </w:r>
    </w:p>
    <w:p w14:paraId="561C6849" w14:textId="2A0F2CD3" w:rsidR="001E48F1" w:rsidRPr="001E48F1" w:rsidRDefault="001E48F1" w:rsidP="001E48F1">
      <w:pPr>
        <w:pStyle w:val="ListParagraph"/>
        <w:numPr>
          <w:ilvl w:val="0"/>
          <w:numId w:val="1"/>
        </w:numPr>
        <w:rPr>
          <w:b/>
          <w:bCs/>
        </w:rPr>
      </w:pPr>
      <w:r>
        <w:rPr>
          <w:b/>
          <w:bCs/>
        </w:rPr>
        <w:t>Make sure you have your input text file i</w:t>
      </w:r>
      <w:r w:rsidR="00BB5E02">
        <w:rPr>
          <w:b/>
          <w:bCs/>
        </w:rPr>
        <w:t>n</w:t>
      </w:r>
      <w:bookmarkStart w:id="0" w:name="_GoBack"/>
      <w:bookmarkEnd w:id="0"/>
      <w:r>
        <w:rPr>
          <w:b/>
          <w:bCs/>
        </w:rPr>
        <w:t xml:space="preserve"> the same folder as your executable.</w:t>
      </w:r>
    </w:p>
    <w:p w14:paraId="1B503590" w14:textId="6093F20C" w:rsidR="00B278D7" w:rsidRDefault="00B278D7" w:rsidP="00B278D7">
      <w:r>
        <w:t>This is Library Management system written in C++. The main user is the librarian.</w:t>
      </w:r>
    </w:p>
    <w:p w14:paraId="6F238963" w14:textId="37B2A824" w:rsidR="00B278D7" w:rsidRDefault="00B278D7" w:rsidP="00B278D7">
      <w:r>
        <w:t>The system has five main functionalities:</w:t>
      </w:r>
    </w:p>
    <w:p w14:paraId="415A7E05" w14:textId="77777777" w:rsidR="00B278D7" w:rsidRDefault="00B278D7" w:rsidP="00B278D7">
      <w:r>
        <w:t>1) It loads a catalog of the books, journals, and magazines at the start of the</w:t>
      </w:r>
    </w:p>
    <w:p w14:paraId="47A164C0" w14:textId="77777777" w:rsidR="00B278D7" w:rsidRDefault="00B278D7" w:rsidP="00B278D7">
      <w:r>
        <w:t>program.</w:t>
      </w:r>
    </w:p>
    <w:p w14:paraId="15A2F8E9" w14:textId="77777777" w:rsidR="00B278D7" w:rsidRDefault="00B278D7" w:rsidP="00B278D7">
      <w:r>
        <w:t>2. The user can search the library’s catalog by using the name of the item. Also, a user can list books by category (Book, Journal, or</w:t>
      </w:r>
    </w:p>
    <w:p w14:paraId="2833D059" w14:textId="77777777" w:rsidR="00B278D7" w:rsidRDefault="00B278D7" w:rsidP="00B278D7">
      <w:r>
        <w:t>magazine). If you are looking specifically for a book, you can search by the name of the author.</w:t>
      </w:r>
    </w:p>
    <w:p w14:paraId="66CCA7AB" w14:textId="1D05318F" w:rsidR="00B278D7" w:rsidRDefault="00B278D7" w:rsidP="00B278D7">
      <w:r>
        <w:t>3. The user can check out books, journals, or magazines. They need to find the item first, then they can check it out. The user cannot check out an item that is already checked out.</w:t>
      </w:r>
    </w:p>
    <w:p w14:paraId="544933F2" w14:textId="11634AFD" w:rsidR="00B278D7" w:rsidRDefault="00B278D7" w:rsidP="00B278D7">
      <w:r>
        <w:t>4. the user can return books, journals, or magazines. They need to find the item first, then they can return it.</w:t>
      </w:r>
    </w:p>
    <w:p w14:paraId="175AA92D" w14:textId="77777777" w:rsidR="00B278D7" w:rsidRDefault="00B278D7" w:rsidP="00B278D7">
      <w:r>
        <w:t>5. The user can add new items to the catalog</w:t>
      </w:r>
    </w:p>
    <w:p w14:paraId="32DBCCF6" w14:textId="77777777" w:rsidR="00B278D7" w:rsidRPr="00B278D7" w:rsidRDefault="00B278D7" w:rsidP="00B278D7">
      <w:pPr>
        <w:rPr>
          <w:b/>
          <w:bCs/>
        </w:rPr>
      </w:pPr>
      <w:r w:rsidRPr="00B278D7">
        <w:rPr>
          <w:b/>
          <w:bCs/>
        </w:rPr>
        <w:t>Motivation</w:t>
      </w:r>
    </w:p>
    <w:p w14:paraId="3552B755" w14:textId="77777777" w:rsidR="00B278D7" w:rsidRDefault="00B278D7" w:rsidP="00B278D7">
      <w:r>
        <w:t xml:space="preserve">This the final project for the course CSC2100. </w:t>
      </w:r>
    </w:p>
    <w:p w14:paraId="3903A329" w14:textId="77777777" w:rsidR="00B278D7" w:rsidRPr="00B278D7" w:rsidRDefault="00B278D7" w:rsidP="00B278D7">
      <w:pPr>
        <w:rPr>
          <w:b/>
          <w:bCs/>
        </w:rPr>
      </w:pPr>
      <w:r w:rsidRPr="00B278D7">
        <w:rPr>
          <w:b/>
          <w:bCs/>
        </w:rPr>
        <w:t>Tests</w:t>
      </w:r>
    </w:p>
    <w:p w14:paraId="7CD86BC0" w14:textId="5AE1FB8A" w:rsidR="000A428E" w:rsidRDefault="00B278D7" w:rsidP="000A428E">
      <w:r>
        <w:t>This program consists of one base class: library and three derived classes: book, Journal and magazines. Also, there is one class called system that contains all the functions that show the menu, read from the file, search for a book, add an item, checkout and return the book also there is a function that writes the existing/updated records to a text file and saves it. There is a test client program that provokes the system class objects</w:t>
      </w:r>
      <w:r w:rsidR="000A428E">
        <w:t>:</w:t>
      </w:r>
    </w:p>
    <w:p w14:paraId="2A7BCD87" w14:textId="3FAAE253" w:rsidR="000A428E" w:rsidRDefault="000A428E" w:rsidP="000A428E">
      <w:r>
        <w:t>This is how I tested my program:</w:t>
      </w:r>
    </w:p>
    <w:p w14:paraId="19B96485" w14:textId="77777777" w:rsidR="000A428E" w:rsidRDefault="000A428E" w:rsidP="000A428E"/>
    <w:p w14:paraId="0B1D9D8C" w14:textId="0C61A239" w:rsidR="00B278D7" w:rsidRDefault="006955D3" w:rsidP="00B278D7">
      <w:r>
        <w:rPr>
          <w:noProof/>
        </w:rPr>
        <w:lastRenderedPageBreak/>
        <w:drawing>
          <wp:inline distT="0" distB="0" distL="0" distR="0" wp14:anchorId="6067B339" wp14:editId="64362621">
            <wp:extent cx="5943600" cy="3167380"/>
            <wp:effectExtent l="0" t="0" r="0" b="0"/>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8991D35" w14:textId="164EEE03" w:rsidR="006955D3" w:rsidRDefault="006955D3" w:rsidP="00B278D7">
      <w:r>
        <w:rPr>
          <w:noProof/>
        </w:rPr>
        <w:drawing>
          <wp:inline distT="0" distB="0" distL="0" distR="0" wp14:anchorId="6BC56A1A" wp14:editId="5222A634">
            <wp:extent cx="5943600" cy="316738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D0DA9C0" w14:textId="770A561A" w:rsidR="006955D3" w:rsidRDefault="000A428E" w:rsidP="00B278D7">
      <w:r>
        <w:rPr>
          <w:noProof/>
        </w:rPr>
        <w:lastRenderedPageBreak/>
        <w:drawing>
          <wp:inline distT="0" distB="0" distL="0" distR="0" wp14:anchorId="335AC93A" wp14:editId="7A21A02A">
            <wp:extent cx="5943600" cy="3167380"/>
            <wp:effectExtent l="0" t="0" r="0" b="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296248C" w14:textId="0AABB253" w:rsidR="000A428E" w:rsidRDefault="000A428E" w:rsidP="00B278D7">
      <w:r>
        <w:rPr>
          <w:noProof/>
        </w:rPr>
        <w:drawing>
          <wp:inline distT="0" distB="0" distL="0" distR="0" wp14:anchorId="4EA1CA2A" wp14:editId="2E122F42">
            <wp:extent cx="5943600" cy="316738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7E4C83B" w14:textId="616D8292" w:rsidR="000A428E" w:rsidRDefault="000A428E" w:rsidP="00B278D7">
      <w:r>
        <w:rPr>
          <w:noProof/>
        </w:rPr>
        <w:lastRenderedPageBreak/>
        <w:drawing>
          <wp:inline distT="0" distB="0" distL="0" distR="0" wp14:anchorId="34DB645E" wp14:editId="07B5B856">
            <wp:extent cx="5943600" cy="3167380"/>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137183F" w14:textId="1F3FEAC6" w:rsidR="000A428E" w:rsidRDefault="000A428E" w:rsidP="00B278D7">
      <w:r>
        <w:rPr>
          <w:noProof/>
        </w:rPr>
        <w:drawing>
          <wp:inline distT="0" distB="0" distL="0" distR="0" wp14:anchorId="279B7254" wp14:editId="07D55C3B">
            <wp:extent cx="5943600" cy="3167380"/>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21E6F44" w14:textId="382BF9D9" w:rsidR="000A428E" w:rsidRDefault="000A428E" w:rsidP="00B278D7">
      <w:r>
        <w:rPr>
          <w:noProof/>
        </w:rPr>
        <w:lastRenderedPageBreak/>
        <w:drawing>
          <wp:inline distT="0" distB="0" distL="0" distR="0" wp14:anchorId="7396BF58" wp14:editId="7856E213">
            <wp:extent cx="5943600" cy="3167380"/>
            <wp:effectExtent l="0" t="0" r="0"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A1CD8EB" w14:textId="7782456B" w:rsidR="000A428E" w:rsidRDefault="000A428E" w:rsidP="00B278D7">
      <w:r>
        <w:rPr>
          <w:noProof/>
        </w:rPr>
        <w:drawing>
          <wp:inline distT="0" distB="0" distL="0" distR="0" wp14:anchorId="2137B282" wp14:editId="781C7A07">
            <wp:extent cx="5943600" cy="3167380"/>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BAE02D8" w14:textId="71EA5D3A" w:rsidR="000A428E" w:rsidRDefault="000A428E" w:rsidP="00B278D7">
      <w:r>
        <w:rPr>
          <w:noProof/>
        </w:rPr>
        <w:lastRenderedPageBreak/>
        <w:drawing>
          <wp:inline distT="0" distB="0" distL="0" distR="0" wp14:anchorId="022D56DF" wp14:editId="1099A8B8">
            <wp:extent cx="5943600" cy="3167380"/>
            <wp:effectExtent l="0" t="0" r="0" b="0"/>
            <wp:docPr id="9" name="Picture 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70777BA" w14:textId="67B3845B" w:rsidR="000A428E" w:rsidRDefault="000A428E" w:rsidP="00B278D7">
      <w:r>
        <w:rPr>
          <w:noProof/>
        </w:rPr>
        <w:drawing>
          <wp:inline distT="0" distB="0" distL="0" distR="0" wp14:anchorId="6CE996BC" wp14:editId="18A547DB">
            <wp:extent cx="5943600" cy="3167380"/>
            <wp:effectExtent l="0" t="0" r="0" b="0"/>
            <wp:docPr id="10" name="Picture 10"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9-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sectPr w:rsidR="000A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27B81"/>
    <w:multiLevelType w:val="hybridMultilevel"/>
    <w:tmpl w:val="51AC8FAE"/>
    <w:lvl w:ilvl="0" w:tplc="BF1ABC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D7"/>
    <w:rsid w:val="000A428E"/>
    <w:rsid w:val="000A761A"/>
    <w:rsid w:val="001E48F1"/>
    <w:rsid w:val="002E1225"/>
    <w:rsid w:val="006955D3"/>
    <w:rsid w:val="00B278D7"/>
    <w:rsid w:val="00BB5E02"/>
    <w:rsid w:val="00C54E29"/>
    <w:rsid w:val="00E77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63F7"/>
  <w15:chartTrackingRefBased/>
  <w15:docId w15:val="{2CEE62E6-1E1C-4150-B94F-CF59DBE6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Mojgan Mehrabi</dc:creator>
  <cp:keywords/>
  <dc:description/>
  <cp:lastModifiedBy>Mojgan Mehrabi</cp:lastModifiedBy>
  <cp:revision>3</cp:revision>
  <dcterms:created xsi:type="dcterms:W3CDTF">2018-04-18T03:20:00Z</dcterms:created>
  <dcterms:modified xsi:type="dcterms:W3CDTF">2019-01-09T21:57:00Z</dcterms:modified>
</cp:coreProperties>
</file>