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630C" w14:textId="77777777" w:rsidR="00922082" w:rsidRPr="00922082" w:rsidRDefault="00922082" w:rsidP="00922082">
      <w:pPr>
        <w:rPr>
          <w:b/>
          <w:bCs/>
        </w:rPr>
      </w:pPr>
      <w:r w:rsidRPr="00922082">
        <w:rPr>
          <w:b/>
          <w:bCs/>
        </w:rPr>
        <w:t>Notebook 1: Introduction to Clustering and Dimensionality Reduction</w:t>
      </w:r>
    </w:p>
    <w:p w14:paraId="7C988AEA" w14:textId="77777777" w:rsidR="00922082" w:rsidRPr="00922082" w:rsidRDefault="00922082" w:rsidP="00922082">
      <w:r w:rsidRPr="00922082">
        <w:rPr>
          <w:b/>
          <w:bCs/>
        </w:rPr>
        <w:t>Purpose</w:t>
      </w:r>
      <w:r w:rsidRPr="00922082">
        <w:t>: Foundation. Explain concepts, use cases, overview of methods, and a first clustering demo.</w:t>
      </w:r>
    </w:p>
    <w:p w14:paraId="03161EC2" w14:textId="77777777" w:rsidR="00922082" w:rsidRPr="00922082" w:rsidRDefault="00922082" w:rsidP="00922082">
      <w:r w:rsidRPr="00922082">
        <w:rPr>
          <w:b/>
          <w:bCs/>
        </w:rPr>
        <w:t>Content</w:t>
      </w:r>
      <w:r w:rsidRPr="00922082">
        <w:t>:</w:t>
      </w:r>
    </w:p>
    <w:p w14:paraId="02A6B3C0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What is clustering? (Markdown + simple illustrations)</w:t>
      </w:r>
    </w:p>
    <w:p w14:paraId="504A73DD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Supervised vs unsupervised learning</w:t>
      </w:r>
    </w:p>
    <w:p w14:paraId="534BCF14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Real-world applications of clustering:</w:t>
      </w:r>
    </w:p>
    <w:p w14:paraId="1E5416BF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Customer segmentation</w:t>
      </w:r>
    </w:p>
    <w:p w14:paraId="1AF9671E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Anomaly detection</w:t>
      </w:r>
    </w:p>
    <w:p w14:paraId="6CF5B98B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Image compression</w:t>
      </w:r>
    </w:p>
    <w:p w14:paraId="29DC0CEC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Medical diagnosis</w:t>
      </w:r>
    </w:p>
    <w:p w14:paraId="79E88449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Overview of clustering methods:</w:t>
      </w:r>
    </w:p>
    <w:p w14:paraId="6827DA74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K-means</w:t>
      </w:r>
    </w:p>
    <w:p w14:paraId="5BF490BF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Hierarchical clustering</w:t>
      </w:r>
    </w:p>
    <w:p w14:paraId="5061CBD9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DBSCAN</w:t>
      </w:r>
    </w:p>
    <w:p w14:paraId="52D62337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Overview of dimensionality reduction methods:</w:t>
      </w:r>
    </w:p>
    <w:p w14:paraId="7C11D795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PCA</w:t>
      </w:r>
    </w:p>
    <w:p w14:paraId="538870D4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t-SNE</w:t>
      </w:r>
    </w:p>
    <w:p w14:paraId="345D5F0A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Evaluation metrics:</w:t>
      </w:r>
    </w:p>
    <w:p w14:paraId="7D13DD4B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Silhouette score</w:t>
      </w:r>
    </w:p>
    <w:p w14:paraId="7E1D7E34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Davies-Bouldin index</w:t>
      </w:r>
    </w:p>
    <w:p w14:paraId="4C7F89C0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Visual inspection (2D projection)</w:t>
      </w:r>
    </w:p>
    <w:p w14:paraId="53D46423" w14:textId="77777777" w:rsidR="00922082" w:rsidRPr="00922082" w:rsidRDefault="00922082" w:rsidP="00922082">
      <w:pPr>
        <w:numPr>
          <w:ilvl w:val="0"/>
          <w:numId w:val="1"/>
        </w:numPr>
      </w:pPr>
      <w:r w:rsidRPr="00922082">
        <w:t>Hands-on:</w:t>
      </w:r>
    </w:p>
    <w:p w14:paraId="1612874E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Simple K-means on 2D toy dataset (</w:t>
      </w:r>
      <w:proofErr w:type="spellStart"/>
      <w:r w:rsidRPr="00922082">
        <w:t>make_blobs</w:t>
      </w:r>
      <w:proofErr w:type="spellEnd"/>
      <w:r w:rsidRPr="00922082">
        <w:t>)</w:t>
      </w:r>
    </w:p>
    <w:p w14:paraId="5FDD8716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Visualisation of clusters</w:t>
      </w:r>
    </w:p>
    <w:p w14:paraId="50944955" w14:textId="77777777" w:rsidR="00922082" w:rsidRPr="00922082" w:rsidRDefault="00922082" w:rsidP="00922082">
      <w:pPr>
        <w:numPr>
          <w:ilvl w:val="1"/>
          <w:numId w:val="1"/>
        </w:numPr>
      </w:pPr>
      <w:r w:rsidRPr="00922082">
        <w:t>Evaluate with silhouette score</w:t>
      </w:r>
    </w:p>
    <w:p w14:paraId="63CE22C2" w14:textId="77777777" w:rsidR="00922082" w:rsidRPr="00922082" w:rsidRDefault="00922082" w:rsidP="00922082">
      <w:r w:rsidRPr="00922082">
        <w:pict w14:anchorId="77F87B32">
          <v:rect id="_x0000_i1061" style="width:0;height:1.5pt" o:hralign="center" o:hrstd="t" o:hr="t" fillcolor="#a0a0a0" stroked="f"/>
        </w:pict>
      </w:r>
    </w:p>
    <w:p w14:paraId="7618675B" w14:textId="77777777" w:rsidR="00922082" w:rsidRPr="00922082" w:rsidRDefault="00922082" w:rsidP="00922082">
      <w:pPr>
        <w:rPr>
          <w:b/>
          <w:bCs/>
        </w:rPr>
      </w:pPr>
      <w:r w:rsidRPr="00922082">
        <w:rPr>
          <w:rFonts w:ascii="Segoe UI Emoji" w:hAnsi="Segoe UI Emoji" w:cs="Segoe UI Emoji"/>
          <w:b/>
          <w:bCs/>
        </w:rPr>
        <w:t>🔹</w:t>
      </w:r>
      <w:r w:rsidRPr="00922082">
        <w:rPr>
          <w:b/>
          <w:bCs/>
        </w:rPr>
        <w:t xml:space="preserve"> Notebook 2: K-Means Clustering</w:t>
      </w:r>
    </w:p>
    <w:p w14:paraId="21420A11" w14:textId="77777777" w:rsidR="00922082" w:rsidRPr="00922082" w:rsidRDefault="00922082" w:rsidP="00922082">
      <w:r w:rsidRPr="00922082">
        <w:rPr>
          <w:b/>
          <w:bCs/>
        </w:rPr>
        <w:lastRenderedPageBreak/>
        <w:t>Content</w:t>
      </w:r>
      <w:r w:rsidRPr="00922082">
        <w:t>:</w:t>
      </w:r>
    </w:p>
    <w:p w14:paraId="7D88F953" w14:textId="77777777" w:rsidR="00922082" w:rsidRPr="00922082" w:rsidRDefault="00922082" w:rsidP="00922082">
      <w:pPr>
        <w:numPr>
          <w:ilvl w:val="0"/>
          <w:numId w:val="2"/>
        </w:numPr>
      </w:pPr>
      <w:r w:rsidRPr="00922082">
        <w:t>How K-means works (steps, objective function)</w:t>
      </w:r>
    </w:p>
    <w:p w14:paraId="0AD1EC7A" w14:textId="77777777" w:rsidR="00922082" w:rsidRPr="00922082" w:rsidRDefault="00922082" w:rsidP="00922082">
      <w:pPr>
        <w:numPr>
          <w:ilvl w:val="0"/>
          <w:numId w:val="2"/>
        </w:numPr>
      </w:pPr>
      <w:r w:rsidRPr="00922082">
        <w:t>Initialisation methods (e.g. k-means++, random)</w:t>
      </w:r>
    </w:p>
    <w:p w14:paraId="3269B998" w14:textId="77777777" w:rsidR="00922082" w:rsidRPr="00922082" w:rsidRDefault="00922082" w:rsidP="00922082">
      <w:pPr>
        <w:numPr>
          <w:ilvl w:val="0"/>
          <w:numId w:val="2"/>
        </w:numPr>
      </w:pPr>
      <w:r w:rsidRPr="00922082">
        <w:t>Choosing the number of clusters:</w:t>
      </w:r>
    </w:p>
    <w:p w14:paraId="1D01DBAE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Elbow method</w:t>
      </w:r>
    </w:p>
    <w:p w14:paraId="6B55656B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Silhouette analysis</w:t>
      </w:r>
    </w:p>
    <w:p w14:paraId="4620B773" w14:textId="77777777" w:rsidR="00922082" w:rsidRPr="00922082" w:rsidRDefault="00922082" w:rsidP="00922082">
      <w:pPr>
        <w:numPr>
          <w:ilvl w:val="0"/>
          <w:numId w:val="2"/>
        </w:numPr>
      </w:pPr>
      <w:r w:rsidRPr="00922082">
        <w:t>Hands-on:</w:t>
      </w:r>
    </w:p>
    <w:p w14:paraId="702AA119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Apply K-means to synthetic dataset</w:t>
      </w:r>
    </w:p>
    <w:p w14:paraId="2E73329F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Apply K-means to real-world dataset (e.g. Iris or Mall Customers)</w:t>
      </w:r>
    </w:p>
    <w:p w14:paraId="1469BF07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Try different number of clusters, graph results</w:t>
      </w:r>
    </w:p>
    <w:p w14:paraId="37D22B09" w14:textId="77777777" w:rsidR="00922082" w:rsidRPr="00922082" w:rsidRDefault="00922082" w:rsidP="00922082">
      <w:pPr>
        <w:numPr>
          <w:ilvl w:val="0"/>
          <w:numId w:val="2"/>
        </w:numPr>
      </w:pPr>
      <w:r w:rsidRPr="00922082">
        <w:t>Visualisations:</w:t>
      </w:r>
    </w:p>
    <w:p w14:paraId="14C9DAA7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Clusters and centroids</w:t>
      </w:r>
    </w:p>
    <w:p w14:paraId="1ED5FF1A" w14:textId="77777777" w:rsidR="00922082" w:rsidRPr="00922082" w:rsidRDefault="00922082" w:rsidP="00922082">
      <w:pPr>
        <w:numPr>
          <w:ilvl w:val="1"/>
          <w:numId w:val="2"/>
        </w:numPr>
      </w:pPr>
      <w:r w:rsidRPr="00922082">
        <w:t>Silhouette plots</w:t>
      </w:r>
    </w:p>
    <w:p w14:paraId="12A85866" w14:textId="77777777" w:rsidR="00922082" w:rsidRPr="00922082" w:rsidRDefault="00922082" w:rsidP="00922082">
      <w:pPr>
        <w:numPr>
          <w:ilvl w:val="0"/>
          <w:numId w:val="2"/>
        </w:numPr>
      </w:pPr>
      <w:r w:rsidRPr="00922082">
        <w:t>Limitations of K-means (e.g. spherical assumption, sensitivity to scale)</w:t>
      </w:r>
    </w:p>
    <w:p w14:paraId="5F53ED43" w14:textId="77777777" w:rsidR="00922082" w:rsidRPr="00922082" w:rsidRDefault="00922082" w:rsidP="00922082">
      <w:r w:rsidRPr="00922082">
        <w:pict w14:anchorId="129B27C0">
          <v:rect id="_x0000_i1062" style="width:0;height:1.5pt" o:hralign="center" o:hrstd="t" o:hr="t" fillcolor="#a0a0a0" stroked="f"/>
        </w:pict>
      </w:r>
    </w:p>
    <w:p w14:paraId="31C203A0" w14:textId="77777777" w:rsidR="00922082" w:rsidRPr="00922082" w:rsidRDefault="00922082" w:rsidP="00922082">
      <w:pPr>
        <w:rPr>
          <w:b/>
          <w:bCs/>
        </w:rPr>
      </w:pPr>
      <w:r w:rsidRPr="00922082">
        <w:rPr>
          <w:rFonts w:ascii="Segoe UI Emoji" w:hAnsi="Segoe UI Emoji" w:cs="Segoe UI Emoji"/>
          <w:b/>
          <w:bCs/>
        </w:rPr>
        <w:t>🔹</w:t>
      </w:r>
      <w:r w:rsidRPr="00922082">
        <w:rPr>
          <w:b/>
          <w:bCs/>
        </w:rPr>
        <w:t xml:space="preserve"> Notebook 3: Hierarchical Clustering</w:t>
      </w:r>
    </w:p>
    <w:p w14:paraId="7B11D442" w14:textId="77777777" w:rsidR="00922082" w:rsidRPr="00922082" w:rsidRDefault="00922082" w:rsidP="00922082">
      <w:r w:rsidRPr="00922082">
        <w:rPr>
          <w:b/>
          <w:bCs/>
        </w:rPr>
        <w:t>Content</w:t>
      </w:r>
      <w:r w:rsidRPr="00922082">
        <w:t>:</w:t>
      </w:r>
    </w:p>
    <w:p w14:paraId="7608DE96" w14:textId="77777777" w:rsidR="00922082" w:rsidRPr="00922082" w:rsidRDefault="00922082" w:rsidP="00922082">
      <w:pPr>
        <w:numPr>
          <w:ilvl w:val="0"/>
          <w:numId w:val="3"/>
        </w:numPr>
      </w:pPr>
      <w:r w:rsidRPr="00922082">
        <w:t>Types: Agglomerative vs Divisive</w:t>
      </w:r>
    </w:p>
    <w:p w14:paraId="4D500F03" w14:textId="77777777" w:rsidR="00922082" w:rsidRPr="00922082" w:rsidRDefault="00922082" w:rsidP="00922082">
      <w:pPr>
        <w:numPr>
          <w:ilvl w:val="0"/>
          <w:numId w:val="3"/>
        </w:numPr>
      </w:pPr>
      <w:r w:rsidRPr="00922082">
        <w:t>Linkage methods: single, complete, average, Ward</w:t>
      </w:r>
    </w:p>
    <w:p w14:paraId="135CBCEF" w14:textId="77777777" w:rsidR="00922082" w:rsidRPr="00922082" w:rsidRDefault="00922082" w:rsidP="00922082">
      <w:pPr>
        <w:numPr>
          <w:ilvl w:val="0"/>
          <w:numId w:val="3"/>
        </w:numPr>
      </w:pPr>
      <w:r w:rsidRPr="00922082">
        <w:t>Dendrograms</w:t>
      </w:r>
    </w:p>
    <w:p w14:paraId="67C8E44E" w14:textId="77777777" w:rsidR="00922082" w:rsidRPr="00922082" w:rsidRDefault="00922082" w:rsidP="00922082">
      <w:pPr>
        <w:numPr>
          <w:ilvl w:val="0"/>
          <w:numId w:val="3"/>
        </w:numPr>
      </w:pPr>
      <w:r w:rsidRPr="00922082">
        <w:t>Hands-on:</w:t>
      </w:r>
    </w:p>
    <w:p w14:paraId="20EB691E" w14:textId="77777777" w:rsidR="00922082" w:rsidRPr="00922082" w:rsidRDefault="00922082" w:rsidP="00922082">
      <w:pPr>
        <w:numPr>
          <w:ilvl w:val="1"/>
          <w:numId w:val="3"/>
        </w:numPr>
      </w:pPr>
      <w:r w:rsidRPr="00922082">
        <w:t>Apply Agglomerative Clustering</w:t>
      </w:r>
    </w:p>
    <w:p w14:paraId="022C6324" w14:textId="77777777" w:rsidR="00922082" w:rsidRPr="00922082" w:rsidRDefault="00922082" w:rsidP="00922082">
      <w:pPr>
        <w:numPr>
          <w:ilvl w:val="1"/>
          <w:numId w:val="3"/>
        </w:numPr>
      </w:pPr>
      <w:r w:rsidRPr="00922082">
        <w:t>Visualise dendrogram</w:t>
      </w:r>
    </w:p>
    <w:p w14:paraId="7BE41B3D" w14:textId="77777777" w:rsidR="00922082" w:rsidRPr="00922082" w:rsidRDefault="00922082" w:rsidP="00922082">
      <w:pPr>
        <w:numPr>
          <w:ilvl w:val="1"/>
          <w:numId w:val="3"/>
        </w:numPr>
      </w:pPr>
      <w:r w:rsidRPr="00922082">
        <w:t xml:space="preserve">Use </w:t>
      </w:r>
      <w:proofErr w:type="spellStart"/>
      <w:proofErr w:type="gramStart"/>
      <w:r w:rsidRPr="00922082">
        <w:t>scipy.cluster</w:t>
      </w:r>
      <w:proofErr w:type="gramEnd"/>
      <w:r w:rsidRPr="00922082">
        <w:t>.hierarchy</w:t>
      </w:r>
      <w:proofErr w:type="spellEnd"/>
      <w:r w:rsidRPr="00922082">
        <w:t xml:space="preserve"> and </w:t>
      </w:r>
      <w:proofErr w:type="spellStart"/>
      <w:r w:rsidRPr="00922082">
        <w:t>sklearn</w:t>
      </w:r>
      <w:proofErr w:type="spellEnd"/>
    </w:p>
    <w:p w14:paraId="78F5F815" w14:textId="77777777" w:rsidR="00922082" w:rsidRPr="00922082" w:rsidRDefault="00922082" w:rsidP="00922082">
      <w:pPr>
        <w:numPr>
          <w:ilvl w:val="1"/>
          <w:numId w:val="3"/>
        </w:numPr>
      </w:pPr>
      <w:r w:rsidRPr="00922082">
        <w:t>Compare linkage methods</w:t>
      </w:r>
    </w:p>
    <w:p w14:paraId="0F3B3764" w14:textId="77777777" w:rsidR="00922082" w:rsidRPr="00922082" w:rsidRDefault="00922082" w:rsidP="00922082">
      <w:pPr>
        <w:numPr>
          <w:ilvl w:val="0"/>
          <w:numId w:val="3"/>
        </w:numPr>
      </w:pPr>
      <w:r w:rsidRPr="00922082">
        <w:t>Real-world dataset (e.g. seeds or gene expression)</w:t>
      </w:r>
    </w:p>
    <w:p w14:paraId="6DC8B13F" w14:textId="77777777" w:rsidR="00922082" w:rsidRPr="00922082" w:rsidRDefault="00922082" w:rsidP="00922082">
      <w:pPr>
        <w:numPr>
          <w:ilvl w:val="0"/>
          <w:numId w:val="3"/>
        </w:numPr>
      </w:pPr>
      <w:r w:rsidRPr="00922082">
        <w:t>Visual comparison with K-means</w:t>
      </w:r>
    </w:p>
    <w:p w14:paraId="4744A763" w14:textId="77777777" w:rsidR="00922082" w:rsidRPr="00922082" w:rsidRDefault="00922082" w:rsidP="00922082">
      <w:r w:rsidRPr="00922082">
        <w:pict w14:anchorId="6550AA85">
          <v:rect id="_x0000_i1063" style="width:0;height:1.5pt" o:hralign="center" o:hrstd="t" o:hr="t" fillcolor="#a0a0a0" stroked="f"/>
        </w:pict>
      </w:r>
    </w:p>
    <w:p w14:paraId="2FD65137" w14:textId="77777777" w:rsidR="00922082" w:rsidRPr="00922082" w:rsidRDefault="00922082" w:rsidP="00922082">
      <w:pPr>
        <w:rPr>
          <w:b/>
          <w:bCs/>
        </w:rPr>
      </w:pPr>
      <w:r w:rsidRPr="00922082">
        <w:rPr>
          <w:rFonts w:ascii="Segoe UI Emoji" w:hAnsi="Segoe UI Emoji" w:cs="Segoe UI Emoji"/>
          <w:b/>
          <w:bCs/>
        </w:rPr>
        <w:lastRenderedPageBreak/>
        <w:t>🔹</w:t>
      </w:r>
      <w:r w:rsidRPr="00922082">
        <w:rPr>
          <w:b/>
          <w:bCs/>
        </w:rPr>
        <w:t xml:space="preserve"> Notebook 4: DBSCAN and Density-Based Clustering</w:t>
      </w:r>
    </w:p>
    <w:p w14:paraId="4BF67310" w14:textId="77777777" w:rsidR="00922082" w:rsidRPr="00922082" w:rsidRDefault="00922082" w:rsidP="00922082">
      <w:r w:rsidRPr="00922082">
        <w:rPr>
          <w:b/>
          <w:bCs/>
        </w:rPr>
        <w:t>Content</w:t>
      </w:r>
      <w:r w:rsidRPr="00922082">
        <w:t>:</w:t>
      </w:r>
    </w:p>
    <w:p w14:paraId="48A8FC9C" w14:textId="77777777" w:rsidR="00922082" w:rsidRPr="00922082" w:rsidRDefault="00922082" w:rsidP="00922082">
      <w:pPr>
        <w:numPr>
          <w:ilvl w:val="0"/>
          <w:numId w:val="4"/>
        </w:numPr>
      </w:pPr>
      <w:r w:rsidRPr="00922082">
        <w:t>Motivation for density-based methods</w:t>
      </w:r>
    </w:p>
    <w:p w14:paraId="15EFD7AC" w14:textId="77777777" w:rsidR="00922082" w:rsidRPr="00922082" w:rsidRDefault="00922082" w:rsidP="00922082">
      <w:pPr>
        <w:numPr>
          <w:ilvl w:val="0"/>
          <w:numId w:val="4"/>
        </w:numPr>
      </w:pPr>
      <w:r w:rsidRPr="00922082">
        <w:t xml:space="preserve">How DBSCAN works: eps and </w:t>
      </w:r>
      <w:proofErr w:type="spellStart"/>
      <w:r w:rsidRPr="00922082">
        <w:t>min_samples</w:t>
      </w:r>
      <w:proofErr w:type="spellEnd"/>
    </w:p>
    <w:p w14:paraId="2D31A3A6" w14:textId="77777777" w:rsidR="00922082" w:rsidRPr="00922082" w:rsidRDefault="00922082" w:rsidP="00922082">
      <w:pPr>
        <w:numPr>
          <w:ilvl w:val="0"/>
          <w:numId w:val="4"/>
        </w:numPr>
      </w:pPr>
      <w:r w:rsidRPr="00922082">
        <w:t>Strengths (arbitrary shapes, noise handling)</w:t>
      </w:r>
    </w:p>
    <w:p w14:paraId="645FD9B0" w14:textId="77777777" w:rsidR="00922082" w:rsidRPr="00922082" w:rsidRDefault="00922082" w:rsidP="00922082">
      <w:pPr>
        <w:numPr>
          <w:ilvl w:val="0"/>
          <w:numId w:val="4"/>
        </w:numPr>
      </w:pPr>
      <w:r w:rsidRPr="00922082">
        <w:t>Weaknesses (parameter sensitivity)</w:t>
      </w:r>
    </w:p>
    <w:p w14:paraId="4C2F3298" w14:textId="77777777" w:rsidR="00922082" w:rsidRPr="00922082" w:rsidRDefault="00922082" w:rsidP="00922082">
      <w:pPr>
        <w:numPr>
          <w:ilvl w:val="0"/>
          <w:numId w:val="4"/>
        </w:numPr>
      </w:pPr>
      <w:r w:rsidRPr="00922082">
        <w:t>Hands-on:</w:t>
      </w:r>
    </w:p>
    <w:p w14:paraId="49B4BC26" w14:textId="77777777" w:rsidR="00922082" w:rsidRPr="00922082" w:rsidRDefault="00922082" w:rsidP="00922082">
      <w:pPr>
        <w:numPr>
          <w:ilvl w:val="1"/>
          <w:numId w:val="4"/>
        </w:numPr>
      </w:pPr>
      <w:r w:rsidRPr="00922082">
        <w:t xml:space="preserve">DBSCAN on non-globular clusters (e.g. </w:t>
      </w:r>
      <w:proofErr w:type="spellStart"/>
      <w:r w:rsidRPr="00922082">
        <w:t>make_moons</w:t>
      </w:r>
      <w:proofErr w:type="spellEnd"/>
      <w:r w:rsidRPr="00922082">
        <w:t>)</w:t>
      </w:r>
    </w:p>
    <w:p w14:paraId="35A2C9DC" w14:textId="77777777" w:rsidR="00922082" w:rsidRPr="00922082" w:rsidRDefault="00922082" w:rsidP="00922082">
      <w:pPr>
        <w:numPr>
          <w:ilvl w:val="1"/>
          <w:numId w:val="4"/>
        </w:numPr>
      </w:pPr>
      <w:r w:rsidRPr="00922082">
        <w:t xml:space="preserve">Tuning eps and </w:t>
      </w:r>
      <w:proofErr w:type="spellStart"/>
      <w:r w:rsidRPr="00922082">
        <w:t>min_samples</w:t>
      </w:r>
      <w:proofErr w:type="spellEnd"/>
      <w:r w:rsidRPr="00922082">
        <w:t>, visualising effects</w:t>
      </w:r>
    </w:p>
    <w:p w14:paraId="4126BE69" w14:textId="77777777" w:rsidR="00922082" w:rsidRPr="00922082" w:rsidRDefault="00922082" w:rsidP="00922082">
      <w:pPr>
        <w:numPr>
          <w:ilvl w:val="1"/>
          <w:numId w:val="4"/>
        </w:numPr>
      </w:pPr>
      <w:r w:rsidRPr="00922082">
        <w:t>Compare with K-means</w:t>
      </w:r>
    </w:p>
    <w:p w14:paraId="0663928C" w14:textId="77777777" w:rsidR="00922082" w:rsidRPr="00922082" w:rsidRDefault="00922082" w:rsidP="00922082">
      <w:pPr>
        <w:numPr>
          <w:ilvl w:val="1"/>
          <w:numId w:val="4"/>
        </w:numPr>
      </w:pPr>
      <w:r w:rsidRPr="00922082">
        <w:t>Use silhouette or other metrics</w:t>
      </w:r>
    </w:p>
    <w:p w14:paraId="34F9B484" w14:textId="77777777" w:rsidR="00922082" w:rsidRPr="00922082" w:rsidRDefault="00922082" w:rsidP="00922082">
      <w:pPr>
        <w:numPr>
          <w:ilvl w:val="0"/>
          <w:numId w:val="4"/>
        </w:numPr>
      </w:pPr>
      <w:r w:rsidRPr="00922082">
        <w:t>Real-world example: anomaly detection or spatial data</w:t>
      </w:r>
    </w:p>
    <w:p w14:paraId="6A8EF382" w14:textId="77777777" w:rsidR="00922082" w:rsidRPr="00922082" w:rsidRDefault="00922082" w:rsidP="00922082">
      <w:r w:rsidRPr="00922082">
        <w:pict w14:anchorId="62AA8BE1">
          <v:rect id="_x0000_i1064" style="width:0;height:1.5pt" o:hralign="center" o:hrstd="t" o:hr="t" fillcolor="#a0a0a0" stroked="f"/>
        </w:pict>
      </w:r>
    </w:p>
    <w:p w14:paraId="0920ADFA" w14:textId="77777777" w:rsidR="00922082" w:rsidRPr="00922082" w:rsidRDefault="00922082" w:rsidP="00922082">
      <w:pPr>
        <w:rPr>
          <w:b/>
          <w:bCs/>
        </w:rPr>
      </w:pPr>
      <w:r w:rsidRPr="00922082">
        <w:rPr>
          <w:rFonts w:ascii="Segoe UI Emoji" w:hAnsi="Segoe UI Emoji" w:cs="Segoe UI Emoji"/>
          <w:b/>
          <w:bCs/>
        </w:rPr>
        <w:t>🔹</w:t>
      </w:r>
      <w:r w:rsidRPr="00922082">
        <w:rPr>
          <w:b/>
          <w:bCs/>
        </w:rPr>
        <w:t xml:space="preserve"> Notebook 5: Dimensionality Reduction: PCA</w:t>
      </w:r>
    </w:p>
    <w:p w14:paraId="45BF0AF0" w14:textId="77777777" w:rsidR="00922082" w:rsidRPr="00922082" w:rsidRDefault="00922082" w:rsidP="00922082">
      <w:r w:rsidRPr="00922082">
        <w:rPr>
          <w:b/>
          <w:bCs/>
        </w:rPr>
        <w:t>Content</w:t>
      </w:r>
      <w:r w:rsidRPr="00922082">
        <w:t>:</w:t>
      </w:r>
    </w:p>
    <w:p w14:paraId="4D137F17" w14:textId="77777777" w:rsidR="00922082" w:rsidRPr="00922082" w:rsidRDefault="00922082" w:rsidP="00922082">
      <w:pPr>
        <w:numPr>
          <w:ilvl w:val="0"/>
          <w:numId w:val="5"/>
        </w:numPr>
      </w:pPr>
      <w:r w:rsidRPr="00922082">
        <w:t>Why reduce dimensions?</w:t>
      </w:r>
    </w:p>
    <w:p w14:paraId="7FFF7064" w14:textId="77777777" w:rsidR="00922082" w:rsidRPr="00922082" w:rsidRDefault="00922082" w:rsidP="00922082">
      <w:pPr>
        <w:numPr>
          <w:ilvl w:val="0"/>
          <w:numId w:val="5"/>
        </w:numPr>
      </w:pPr>
      <w:r w:rsidRPr="00922082">
        <w:t>PCA intuition (variance, orthogonal components)</w:t>
      </w:r>
    </w:p>
    <w:p w14:paraId="0587A0C5" w14:textId="77777777" w:rsidR="00922082" w:rsidRPr="00922082" w:rsidRDefault="00922082" w:rsidP="00922082">
      <w:pPr>
        <w:numPr>
          <w:ilvl w:val="0"/>
          <w:numId w:val="5"/>
        </w:numPr>
      </w:pPr>
      <w:r w:rsidRPr="00922082">
        <w:t>Mathematical idea (optional visual summary)</w:t>
      </w:r>
    </w:p>
    <w:p w14:paraId="3F2F6388" w14:textId="77777777" w:rsidR="00922082" w:rsidRPr="00922082" w:rsidRDefault="00922082" w:rsidP="00922082">
      <w:pPr>
        <w:numPr>
          <w:ilvl w:val="0"/>
          <w:numId w:val="5"/>
        </w:numPr>
      </w:pPr>
      <w:r w:rsidRPr="00922082">
        <w:t>Hands-on:</w:t>
      </w:r>
    </w:p>
    <w:p w14:paraId="180A3A91" w14:textId="77777777" w:rsidR="00922082" w:rsidRPr="00922082" w:rsidRDefault="00922082" w:rsidP="00922082">
      <w:pPr>
        <w:numPr>
          <w:ilvl w:val="1"/>
          <w:numId w:val="5"/>
        </w:numPr>
      </w:pPr>
      <w:r w:rsidRPr="00922082">
        <w:t>PCA on high-dimensional dataset</w:t>
      </w:r>
    </w:p>
    <w:p w14:paraId="5B757E34" w14:textId="77777777" w:rsidR="00922082" w:rsidRPr="00922082" w:rsidRDefault="00922082" w:rsidP="00922082">
      <w:pPr>
        <w:numPr>
          <w:ilvl w:val="1"/>
          <w:numId w:val="5"/>
        </w:numPr>
      </w:pPr>
      <w:r w:rsidRPr="00922082">
        <w:t>Scree plot, explained variance</w:t>
      </w:r>
    </w:p>
    <w:p w14:paraId="45776D34" w14:textId="77777777" w:rsidR="00922082" w:rsidRPr="00922082" w:rsidRDefault="00922082" w:rsidP="00922082">
      <w:pPr>
        <w:numPr>
          <w:ilvl w:val="1"/>
          <w:numId w:val="5"/>
        </w:numPr>
      </w:pPr>
      <w:r w:rsidRPr="00922082">
        <w:t>Visualise in 2D (before and after clustering)</w:t>
      </w:r>
    </w:p>
    <w:p w14:paraId="11A53557" w14:textId="77777777" w:rsidR="00922082" w:rsidRPr="00922082" w:rsidRDefault="00922082" w:rsidP="00922082">
      <w:pPr>
        <w:numPr>
          <w:ilvl w:val="1"/>
          <w:numId w:val="5"/>
        </w:numPr>
      </w:pPr>
      <w:r w:rsidRPr="00922082">
        <w:t>Combine PCA + K-means for better performance</w:t>
      </w:r>
    </w:p>
    <w:p w14:paraId="09FC0F18" w14:textId="77777777" w:rsidR="00922082" w:rsidRPr="00922082" w:rsidRDefault="00922082" w:rsidP="00922082">
      <w:r w:rsidRPr="00922082">
        <w:pict w14:anchorId="43C50F3B">
          <v:rect id="_x0000_i1065" style="width:0;height:1.5pt" o:hralign="center" o:hrstd="t" o:hr="t" fillcolor="#a0a0a0" stroked="f"/>
        </w:pict>
      </w:r>
    </w:p>
    <w:p w14:paraId="25DBBFF2" w14:textId="77777777" w:rsidR="00922082" w:rsidRPr="00922082" w:rsidRDefault="00922082" w:rsidP="00922082">
      <w:pPr>
        <w:rPr>
          <w:b/>
          <w:bCs/>
        </w:rPr>
      </w:pPr>
      <w:r w:rsidRPr="00922082">
        <w:rPr>
          <w:rFonts w:ascii="Segoe UI Emoji" w:hAnsi="Segoe UI Emoji" w:cs="Segoe UI Emoji"/>
          <w:b/>
          <w:bCs/>
        </w:rPr>
        <w:t>🔹</w:t>
      </w:r>
      <w:r w:rsidRPr="00922082">
        <w:rPr>
          <w:b/>
          <w:bCs/>
        </w:rPr>
        <w:t xml:space="preserve"> Notebook 6: Dimensionality Reduction: t-SNE</w:t>
      </w:r>
    </w:p>
    <w:p w14:paraId="7A5F718A" w14:textId="77777777" w:rsidR="00922082" w:rsidRPr="00922082" w:rsidRDefault="00922082" w:rsidP="00922082">
      <w:r w:rsidRPr="00922082">
        <w:rPr>
          <w:b/>
          <w:bCs/>
        </w:rPr>
        <w:t>Content</w:t>
      </w:r>
      <w:r w:rsidRPr="00922082">
        <w:t>:</w:t>
      </w:r>
    </w:p>
    <w:p w14:paraId="3A93B80A" w14:textId="77777777" w:rsidR="00922082" w:rsidRPr="00922082" w:rsidRDefault="00922082" w:rsidP="00922082">
      <w:pPr>
        <w:numPr>
          <w:ilvl w:val="0"/>
          <w:numId w:val="6"/>
        </w:numPr>
      </w:pPr>
      <w:r w:rsidRPr="00922082">
        <w:t>Intuition behind t-SNE</w:t>
      </w:r>
    </w:p>
    <w:p w14:paraId="500829AE" w14:textId="77777777" w:rsidR="00922082" w:rsidRPr="00922082" w:rsidRDefault="00922082" w:rsidP="00922082">
      <w:pPr>
        <w:numPr>
          <w:ilvl w:val="0"/>
          <w:numId w:val="6"/>
        </w:numPr>
      </w:pPr>
      <w:r w:rsidRPr="00922082">
        <w:t>Difference from PCA (non-linear, local structure)</w:t>
      </w:r>
    </w:p>
    <w:p w14:paraId="6433CE14" w14:textId="77777777" w:rsidR="00922082" w:rsidRPr="00922082" w:rsidRDefault="00922082" w:rsidP="00922082">
      <w:pPr>
        <w:numPr>
          <w:ilvl w:val="0"/>
          <w:numId w:val="6"/>
        </w:numPr>
      </w:pPr>
      <w:r w:rsidRPr="00922082">
        <w:lastRenderedPageBreak/>
        <w:t>Perplexity and learning rate</w:t>
      </w:r>
    </w:p>
    <w:p w14:paraId="3275B540" w14:textId="77777777" w:rsidR="00922082" w:rsidRPr="00922082" w:rsidRDefault="00922082" w:rsidP="00922082">
      <w:pPr>
        <w:numPr>
          <w:ilvl w:val="0"/>
          <w:numId w:val="6"/>
        </w:numPr>
      </w:pPr>
      <w:r w:rsidRPr="00922082">
        <w:t>Hands-on:</w:t>
      </w:r>
    </w:p>
    <w:p w14:paraId="68B725E0" w14:textId="77777777" w:rsidR="00922082" w:rsidRPr="00922082" w:rsidRDefault="00922082" w:rsidP="00922082">
      <w:pPr>
        <w:numPr>
          <w:ilvl w:val="1"/>
          <w:numId w:val="6"/>
        </w:numPr>
      </w:pPr>
      <w:r w:rsidRPr="00922082">
        <w:t>t-SNE on high-dimensional data (e.g. digits)</w:t>
      </w:r>
    </w:p>
    <w:p w14:paraId="5534E31B" w14:textId="77777777" w:rsidR="00922082" w:rsidRPr="00922082" w:rsidRDefault="00922082" w:rsidP="00922082">
      <w:pPr>
        <w:numPr>
          <w:ilvl w:val="1"/>
          <w:numId w:val="6"/>
        </w:numPr>
      </w:pPr>
      <w:r w:rsidRPr="00922082">
        <w:t>Visualise clusters in 2D</w:t>
      </w:r>
    </w:p>
    <w:p w14:paraId="68F96FC1" w14:textId="77777777" w:rsidR="00922082" w:rsidRPr="00922082" w:rsidRDefault="00922082" w:rsidP="00922082">
      <w:pPr>
        <w:numPr>
          <w:ilvl w:val="1"/>
          <w:numId w:val="6"/>
        </w:numPr>
      </w:pPr>
      <w:r w:rsidRPr="00922082">
        <w:t>Combine with K-means or DBSCAN</w:t>
      </w:r>
    </w:p>
    <w:p w14:paraId="44411D00" w14:textId="77777777" w:rsidR="00922082" w:rsidRPr="00922082" w:rsidRDefault="00922082" w:rsidP="00922082">
      <w:pPr>
        <w:numPr>
          <w:ilvl w:val="0"/>
          <w:numId w:val="6"/>
        </w:numPr>
      </w:pPr>
      <w:r w:rsidRPr="00922082">
        <w:t>Warnings about misuse (over-interpretation)</w:t>
      </w:r>
    </w:p>
    <w:p w14:paraId="11025355" w14:textId="77777777" w:rsidR="00922082" w:rsidRPr="00922082" w:rsidRDefault="00922082" w:rsidP="00922082">
      <w:r w:rsidRPr="00922082">
        <w:pict w14:anchorId="79E611C3">
          <v:rect id="_x0000_i1066" style="width:0;height:1.5pt" o:hralign="center" o:hrstd="t" o:hr="t" fillcolor="#a0a0a0" stroked="f"/>
        </w:pict>
      </w:r>
    </w:p>
    <w:p w14:paraId="21439E8D" w14:textId="77777777" w:rsidR="00922082" w:rsidRPr="00922082" w:rsidRDefault="00922082" w:rsidP="00922082">
      <w:pPr>
        <w:rPr>
          <w:b/>
          <w:bCs/>
        </w:rPr>
      </w:pPr>
      <w:r w:rsidRPr="00922082">
        <w:rPr>
          <w:rFonts w:ascii="Segoe UI Emoji" w:hAnsi="Segoe UI Emoji" w:cs="Segoe UI Emoji"/>
          <w:b/>
          <w:bCs/>
        </w:rPr>
        <w:t>🔹</w:t>
      </w:r>
      <w:r w:rsidRPr="00922082">
        <w:rPr>
          <w:b/>
          <w:bCs/>
        </w:rPr>
        <w:t xml:space="preserve"> Notebook 7 (Optional): Clustering Evaluation and Comparison</w:t>
      </w:r>
    </w:p>
    <w:p w14:paraId="3A264351" w14:textId="77777777" w:rsidR="00922082" w:rsidRPr="00922082" w:rsidRDefault="00922082" w:rsidP="00922082">
      <w:r w:rsidRPr="00922082">
        <w:rPr>
          <w:b/>
          <w:bCs/>
        </w:rPr>
        <w:t>Content</w:t>
      </w:r>
      <w:r w:rsidRPr="00922082">
        <w:t>:</w:t>
      </w:r>
    </w:p>
    <w:p w14:paraId="68F147D3" w14:textId="77777777" w:rsidR="00922082" w:rsidRPr="00922082" w:rsidRDefault="00922082" w:rsidP="00922082">
      <w:pPr>
        <w:numPr>
          <w:ilvl w:val="0"/>
          <w:numId w:val="7"/>
        </w:numPr>
      </w:pPr>
      <w:r w:rsidRPr="00922082">
        <w:t>Silhouette Score</w:t>
      </w:r>
    </w:p>
    <w:p w14:paraId="0B5D5BD9" w14:textId="77777777" w:rsidR="00922082" w:rsidRPr="00922082" w:rsidRDefault="00922082" w:rsidP="00922082">
      <w:pPr>
        <w:numPr>
          <w:ilvl w:val="0"/>
          <w:numId w:val="7"/>
        </w:numPr>
      </w:pPr>
      <w:r w:rsidRPr="00922082">
        <w:t>Davies-Bouldin index</w:t>
      </w:r>
    </w:p>
    <w:p w14:paraId="1799406B" w14:textId="77777777" w:rsidR="00922082" w:rsidRPr="00922082" w:rsidRDefault="00922082" w:rsidP="00922082">
      <w:pPr>
        <w:numPr>
          <w:ilvl w:val="0"/>
          <w:numId w:val="7"/>
        </w:numPr>
      </w:pPr>
      <w:proofErr w:type="spellStart"/>
      <w:r w:rsidRPr="00922082">
        <w:t>Calinski-Harabasz</w:t>
      </w:r>
      <w:proofErr w:type="spellEnd"/>
      <w:r w:rsidRPr="00922082">
        <w:t xml:space="preserve"> index</w:t>
      </w:r>
    </w:p>
    <w:p w14:paraId="6D48FF44" w14:textId="77777777" w:rsidR="00922082" w:rsidRPr="00922082" w:rsidRDefault="00922082" w:rsidP="00922082">
      <w:pPr>
        <w:numPr>
          <w:ilvl w:val="0"/>
          <w:numId w:val="7"/>
        </w:numPr>
      </w:pPr>
      <w:r w:rsidRPr="00922082">
        <w:t>Adjusted Rand Index (for labelled datasets)</w:t>
      </w:r>
    </w:p>
    <w:p w14:paraId="2475CEF6" w14:textId="77777777" w:rsidR="00922082" w:rsidRPr="00922082" w:rsidRDefault="00922082" w:rsidP="00922082">
      <w:pPr>
        <w:numPr>
          <w:ilvl w:val="0"/>
          <w:numId w:val="7"/>
        </w:numPr>
      </w:pPr>
      <w:r w:rsidRPr="00922082">
        <w:t>Side-by-side clustering comparison:</w:t>
      </w:r>
    </w:p>
    <w:p w14:paraId="56918590" w14:textId="77777777" w:rsidR="00922082" w:rsidRPr="00922082" w:rsidRDefault="00922082" w:rsidP="00922082">
      <w:pPr>
        <w:numPr>
          <w:ilvl w:val="1"/>
          <w:numId w:val="7"/>
        </w:numPr>
      </w:pPr>
      <w:r w:rsidRPr="00922082">
        <w:t>Run K-means, Agglomerative, DBSCAN on same data</w:t>
      </w:r>
    </w:p>
    <w:p w14:paraId="27BDC91E" w14:textId="77777777" w:rsidR="00922082" w:rsidRPr="00922082" w:rsidRDefault="00922082" w:rsidP="00922082">
      <w:pPr>
        <w:numPr>
          <w:ilvl w:val="1"/>
          <w:numId w:val="7"/>
        </w:numPr>
      </w:pPr>
      <w:r w:rsidRPr="00922082">
        <w:t>Evaluate and compare scores</w:t>
      </w:r>
    </w:p>
    <w:p w14:paraId="36D95BA4" w14:textId="77777777" w:rsidR="00922082" w:rsidRPr="00922082" w:rsidRDefault="00922082" w:rsidP="00922082">
      <w:pPr>
        <w:numPr>
          <w:ilvl w:val="1"/>
          <w:numId w:val="7"/>
        </w:numPr>
      </w:pPr>
      <w:r w:rsidRPr="00922082">
        <w:t>Visualise results</w:t>
      </w:r>
    </w:p>
    <w:p w14:paraId="073EF15D" w14:textId="77777777" w:rsidR="008C6506" w:rsidRDefault="008C6506"/>
    <w:sectPr w:rsidR="008C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0D1E"/>
    <w:multiLevelType w:val="multilevel"/>
    <w:tmpl w:val="E14A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3079E"/>
    <w:multiLevelType w:val="multilevel"/>
    <w:tmpl w:val="DB6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242B3"/>
    <w:multiLevelType w:val="multilevel"/>
    <w:tmpl w:val="43B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C14BF"/>
    <w:multiLevelType w:val="multilevel"/>
    <w:tmpl w:val="321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B7B0A"/>
    <w:multiLevelType w:val="multilevel"/>
    <w:tmpl w:val="049C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0144E"/>
    <w:multiLevelType w:val="multilevel"/>
    <w:tmpl w:val="32F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63E2E"/>
    <w:multiLevelType w:val="multilevel"/>
    <w:tmpl w:val="767E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27898">
    <w:abstractNumId w:val="1"/>
  </w:num>
  <w:num w:numId="2" w16cid:durableId="1251815754">
    <w:abstractNumId w:val="5"/>
  </w:num>
  <w:num w:numId="3" w16cid:durableId="766384637">
    <w:abstractNumId w:val="0"/>
  </w:num>
  <w:num w:numId="4" w16cid:durableId="667945439">
    <w:abstractNumId w:val="4"/>
  </w:num>
  <w:num w:numId="5" w16cid:durableId="1722822032">
    <w:abstractNumId w:val="6"/>
  </w:num>
  <w:num w:numId="6" w16cid:durableId="752969912">
    <w:abstractNumId w:val="2"/>
  </w:num>
  <w:num w:numId="7" w16cid:durableId="131290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C3"/>
    <w:rsid w:val="00031F1C"/>
    <w:rsid w:val="001A3E05"/>
    <w:rsid w:val="003440D9"/>
    <w:rsid w:val="008C6506"/>
    <w:rsid w:val="00922082"/>
    <w:rsid w:val="00B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E49CB-0CF9-4BE8-9767-4721732F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405</Words>
  <Characters>2647</Characters>
  <Application>Microsoft Office Word</Application>
  <DocSecurity>0</DocSecurity>
  <Lines>101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 Ghadimi</dc:creator>
  <cp:keywords/>
  <dc:description/>
  <cp:lastModifiedBy>Moji Ghadimi</cp:lastModifiedBy>
  <cp:revision>3</cp:revision>
  <dcterms:created xsi:type="dcterms:W3CDTF">2025-07-18T07:37:00Z</dcterms:created>
  <dcterms:modified xsi:type="dcterms:W3CDTF">2025-07-18T20:21:00Z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3c2a1227-cbdf-45d4-9ad1-c5c14f48e63a</vt:lpwstr>
  </property>
</Properties>
</file>