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B29D" w14:textId="3A16470E" w:rsidR="00F2407C" w:rsidRDefault="00AB3753" w:rsidP="00AB3753">
      <w:pPr>
        <w:pStyle w:val="Overskrift1"/>
        <w:rPr>
          <w:lang w:val="en-US"/>
        </w:rPr>
      </w:pPr>
      <w:r>
        <w:rPr>
          <w:lang w:val="en-US"/>
        </w:rPr>
        <w:t>Mob Characteristics</w:t>
      </w:r>
    </w:p>
    <w:p w14:paraId="03B0B3F7" w14:textId="7F84BF39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</w:t>
      </w:r>
    </w:p>
    <w:p w14:paraId="22A8DE07" w14:textId="6E1C7540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Hunger</w:t>
      </w:r>
    </w:p>
    <w:p w14:paraId="54CB12FB" w14:textId="4A76EDC8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Happiness</w:t>
      </w:r>
    </w:p>
    <w:p w14:paraId="4F8CEBCB" w14:textId="286C2B07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</w:t>
      </w:r>
    </w:p>
    <w:p w14:paraId="58BB6815" w14:textId="2DBBDCAE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1B0DDA2D" w14:textId="266A3D82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54C676B9" w14:textId="463E5B73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Abilities</w:t>
      </w:r>
    </w:p>
    <w:p w14:paraId="61472789" w14:textId="031C0910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</w:t>
      </w:r>
    </w:p>
    <w:p w14:paraId="65946481" w14:textId="5C2B17DB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Neediness</w:t>
      </w:r>
    </w:p>
    <w:p w14:paraId="7C3F166E" w14:textId="7A179EB3" w:rsid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Power-Level</w:t>
      </w:r>
    </w:p>
    <w:p w14:paraId="2516E338" w14:textId="4501BA70" w:rsidR="00AB3753" w:rsidRPr="00AB3753" w:rsidRDefault="00AB3753" w:rsidP="00AB37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Race</w:t>
      </w:r>
      <w:bookmarkStart w:id="0" w:name="_GoBack"/>
      <w:bookmarkEnd w:id="0"/>
    </w:p>
    <w:sectPr w:rsidR="00AB3753" w:rsidRPr="00AB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23A99"/>
    <w:multiLevelType w:val="hybridMultilevel"/>
    <w:tmpl w:val="74D471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9F"/>
    <w:rsid w:val="004D019F"/>
    <w:rsid w:val="00AB3753"/>
    <w:rsid w:val="00F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562A6"/>
  <w15:chartTrackingRefBased/>
  <w15:docId w15:val="{760D731E-B8DF-4675-8F3D-3F98256B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3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3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B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Andersen</dc:creator>
  <cp:keywords/>
  <dc:description/>
  <cp:lastModifiedBy>Kenneth Andersen</cp:lastModifiedBy>
  <cp:revision>2</cp:revision>
  <dcterms:created xsi:type="dcterms:W3CDTF">2020-03-25T22:23:00Z</dcterms:created>
  <dcterms:modified xsi:type="dcterms:W3CDTF">2020-03-25T22:29:00Z</dcterms:modified>
</cp:coreProperties>
</file>