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5D250" w14:textId="4708C8A4" w:rsidR="00B23008" w:rsidRPr="008756ED" w:rsidRDefault="00B23008" w:rsidP="00B23008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756ED">
        <w:rPr>
          <w:rFonts w:ascii="Times New Roman" w:hAnsi="Times New Roman" w:cs="Times New Roman"/>
          <w:sz w:val="26"/>
          <w:szCs w:val="26"/>
        </w:rPr>
        <w:t>Phần mềm quản lý mật độ giao thông hỗ trợ điều khiển đèn</w:t>
      </w:r>
    </w:p>
    <w:p w14:paraId="4DD2829D" w14:textId="77777777" w:rsidR="00B23008" w:rsidRPr="008756ED" w:rsidRDefault="00B23008" w:rsidP="00B23008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6D0E1F85" w14:textId="77777777" w:rsidR="00B23008" w:rsidRPr="008756ED" w:rsidRDefault="00B23008" w:rsidP="00B23008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EA6CDA7" w14:textId="6C031892" w:rsidR="00A94110" w:rsidRPr="008756ED" w:rsidRDefault="00A94110" w:rsidP="00B2300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756ED">
        <w:rPr>
          <w:rFonts w:ascii="Times New Roman" w:hAnsi="Times New Roman" w:cs="Times New Roman"/>
          <w:sz w:val="26"/>
          <w:szCs w:val="26"/>
          <w:lang w:val="vi-VN"/>
        </w:rPr>
        <w:t>Tiếp nhận hệ thống</w:t>
      </w:r>
    </w:p>
    <w:p w14:paraId="03F02859" w14:textId="43D9ABDE" w:rsidR="00A94110" w:rsidRPr="008756ED" w:rsidRDefault="00A94110" w:rsidP="00B23008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756ED">
        <w:rPr>
          <w:rFonts w:ascii="Times New Roman" w:hAnsi="Times New Roman" w:cs="Times New Roman"/>
          <w:sz w:val="26"/>
          <w:szCs w:val="26"/>
          <w:lang w:val="vi-VN"/>
        </w:rPr>
        <w:t>Giới thiệu</w:t>
      </w:r>
    </w:p>
    <w:p w14:paraId="625DCBDD" w14:textId="4380B3CA" w:rsidR="00A94110" w:rsidRPr="008756ED" w:rsidRDefault="00A94110" w:rsidP="00B23008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756ED">
        <w:rPr>
          <w:rFonts w:ascii="Times New Roman" w:hAnsi="Times New Roman" w:cs="Times New Roman"/>
          <w:sz w:val="26"/>
          <w:szCs w:val="26"/>
          <w:lang w:val="vi-VN"/>
        </w:rPr>
        <w:t>Yêu cầu chức năng (Functional Requirements)</w:t>
      </w:r>
    </w:p>
    <w:p w14:paraId="3095A6AE" w14:textId="625A2C4E" w:rsidR="00A94110" w:rsidRPr="008756ED" w:rsidRDefault="00A94110" w:rsidP="00B23008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756ED">
        <w:rPr>
          <w:rFonts w:ascii="Times New Roman" w:hAnsi="Times New Roman" w:cs="Times New Roman"/>
          <w:sz w:val="26"/>
          <w:szCs w:val="26"/>
          <w:lang w:val="vi-VN"/>
        </w:rPr>
        <w:t>Yêu cầu phi chức năng (Non-Functional Requiremnets)</w:t>
      </w:r>
    </w:p>
    <w:p w14:paraId="4E8D891C" w14:textId="6D18FC07" w:rsidR="00A94110" w:rsidRPr="008756ED" w:rsidRDefault="00A94110" w:rsidP="00B23008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756ED">
        <w:rPr>
          <w:rFonts w:ascii="Times New Roman" w:hAnsi="Times New Roman" w:cs="Times New Roman"/>
          <w:sz w:val="26"/>
          <w:szCs w:val="26"/>
          <w:lang w:val="vi-VN"/>
        </w:rPr>
        <w:t>Các bên liên quan (Stakeholders)</w:t>
      </w:r>
    </w:p>
    <w:p w14:paraId="6D8BD6E7" w14:textId="6D38BAC5" w:rsidR="007518E4" w:rsidRPr="008756ED" w:rsidRDefault="00A94110" w:rsidP="00B2300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756ED">
        <w:rPr>
          <w:rFonts w:ascii="Times New Roman" w:hAnsi="Times New Roman" w:cs="Times New Roman"/>
          <w:sz w:val="26"/>
          <w:szCs w:val="26"/>
          <w:lang w:val="vi-VN"/>
        </w:rPr>
        <w:t>Xây dựng sơ đồ Use-case</w:t>
      </w:r>
    </w:p>
    <w:p w14:paraId="2DFDE2F1" w14:textId="03709FA1" w:rsidR="007518E4" w:rsidRPr="008756ED" w:rsidRDefault="007518E4" w:rsidP="00B23008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756ED">
        <w:rPr>
          <w:rFonts w:ascii="Times New Roman" w:hAnsi="Times New Roman" w:cs="Times New Roman"/>
          <w:sz w:val="26"/>
          <w:szCs w:val="26"/>
          <w:lang w:val="vi-VN"/>
        </w:rPr>
        <w:t>2.1.</w:t>
      </w:r>
      <w:r w:rsidRPr="008756ED">
        <w:rPr>
          <w:rFonts w:ascii="Times New Roman" w:hAnsi="Times New Roman" w:cs="Times New Roman"/>
          <w:sz w:val="26"/>
          <w:szCs w:val="26"/>
          <w:lang w:val="vi-VN"/>
        </w:rPr>
        <w:tab/>
        <w:t>Sơ đồ Use-case</w:t>
      </w:r>
    </w:p>
    <w:p w14:paraId="0183741F" w14:textId="49E4ECEA" w:rsidR="00B23008" w:rsidRPr="008756ED" w:rsidRDefault="00B23008" w:rsidP="00B23008">
      <w:pPr>
        <w:pStyle w:val="ListParagraph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8756ED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6E61A7EE" wp14:editId="51D979CA">
            <wp:extent cx="5029200" cy="3090057"/>
            <wp:effectExtent l="0" t="0" r="0" b="0"/>
            <wp:docPr id="765327388" name="Picture 1" descr="A diagram of a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27388" name="Picture 1" descr="A diagram of a structur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683" cy="309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7974" w14:textId="6A67A1FF" w:rsidR="00B23008" w:rsidRPr="008756ED" w:rsidRDefault="00B23008" w:rsidP="00B23008">
      <w:pPr>
        <w:pStyle w:val="ListParagraph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8756ED">
        <w:rPr>
          <w:rFonts w:ascii="Times New Roman" w:hAnsi="Times New Roman" w:cs="Times New Roman"/>
          <w:sz w:val="26"/>
          <w:szCs w:val="26"/>
          <w:lang w:val="vi-VN"/>
        </w:rPr>
        <w:t xml:space="preserve">Hình 1. Use-case </w:t>
      </w:r>
    </w:p>
    <w:p w14:paraId="05E99FDB" w14:textId="12A88595" w:rsidR="007518E4" w:rsidRPr="008756ED" w:rsidRDefault="007518E4" w:rsidP="00B23008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756ED">
        <w:rPr>
          <w:rFonts w:ascii="Times New Roman" w:hAnsi="Times New Roman" w:cs="Times New Roman"/>
          <w:sz w:val="26"/>
          <w:szCs w:val="26"/>
          <w:lang w:val="vi-VN"/>
        </w:rPr>
        <w:t xml:space="preserve">2.2. </w:t>
      </w:r>
      <w:r w:rsidRPr="008756ED">
        <w:rPr>
          <w:rFonts w:ascii="Times New Roman" w:hAnsi="Times New Roman" w:cs="Times New Roman"/>
          <w:sz w:val="26"/>
          <w:szCs w:val="26"/>
          <w:lang w:val="vi-VN"/>
        </w:rPr>
        <w:tab/>
        <w:t>Đặc tả Use-case</w:t>
      </w:r>
    </w:p>
    <w:p w14:paraId="7B2F0C33" w14:textId="66197167" w:rsidR="00B23008" w:rsidRPr="008756ED" w:rsidRDefault="00B23008" w:rsidP="00F71BE6">
      <w:pPr>
        <w:pStyle w:val="ListParagraph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756ED">
        <w:rPr>
          <w:rFonts w:ascii="Times New Roman" w:hAnsi="Times New Roman" w:cs="Times New Roman"/>
          <w:sz w:val="26"/>
          <w:szCs w:val="26"/>
          <w:lang w:val="vi-VN"/>
        </w:rPr>
        <w:t>2.2.1.</w:t>
      </w:r>
      <w:r w:rsidRPr="008756ED">
        <w:rPr>
          <w:rFonts w:ascii="Times New Roman" w:hAnsi="Times New Roman" w:cs="Times New Roman"/>
          <w:sz w:val="26"/>
          <w:szCs w:val="26"/>
          <w:lang w:val="vi-VN"/>
        </w:rPr>
        <w:tab/>
        <w:t>Đăng kí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65"/>
        <w:gridCol w:w="6565"/>
      </w:tblGrid>
      <w:tr w:rsidR="006F65BF" w:rsidRPr="008756ED" w14:paraId="23B4836B" w14:textId="77777777" w:rsidTr="008756ED">
        <w:tc>
          <w:tcPr>
            <w:tcW w:w="2065" w:type="dxa"/>
          </w:tcPr>
          <w:p w14:paraId="517A67B7" w14:textId="6062C37D" w:rsidR="006F65BF" w:rsidRPr="008756ED" w:rsidRDefault="006F65BF" w:rsidP="003822E4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6E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Use case</w:t>
            </w:r>
          </w:p>
        </w:tc>
        <w:tc>
          <w:tcPr>
            <w:tcW w:w="6565" w:type="dxa"/>
          </w:tcPr>
          <w:p w14:paraId="5FE9B43D" w14:textId="1C637018" w:rsidR="006F65BF" w:rsidRPr="008756ED" w:rsidRDefault="008756ED" w:rsidP="003822E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6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kí</w:t>
            </w:r>
          </w:p>
        </w:tc>
      </w:tr>
      <w:tr w:rsidR="006F65BF" w:rsidRPr="008756ED" w14:paraId="7A36E008" w14:textId="77777777" w:rsidTr="008756ED">
        <w:tc>
          <w:tcPr>
            <w:tcW w:w="2065" w:type="dxa"/>
          </w:tcPr>
          <w:p w14:paraId="5F2271FE" w14:textId="78CF6539" w:rsidR="006F65BF" w:rsidRPr="008756ED" w:rsidRDefault="006F65BF" w:rsidP="003822E4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6E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Actor</w:t>
            </w:r>
          </w:p>
        </w:tc>
        <w:tc>
          <w:tcPr>
            <w:tcW w:w="6565" w:type="dxa"/>
          </w:tcPr>
          <w:p w14:paraId="477BFA1C" w14:textId="042436A4" w:rsidR="006F65BF" w:rsidRPr="008756ED" w:rsidRDefault="008756ED" w:rsidP="003822E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Viewer</w:t>
            </w:r>
          </w:p>
        </w:tc>
      </w:tr>
      <w:tr w:rsidR="006F65BF" w:rsidRPr="008756ED" w14:paraId="103A3F02" w14:textId="77777777" w:rsidTr="008756ED">
        <w:tc>
          <w:tcPr>
            <w:tcW w:w="2065" w:type="dxa"/>
          </w:tcPr>
          <w:p w14:paraId="263D8746" w14:textId="6C0405FD" w:rsidR="006F65BF" w:rsidRPr="008756ED" w:rsidRDefault="006F65BF" w:rsidP="003822E4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6E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Description</w:t>
            </w:r>
          </w:p>
        </w:tc>
        <w:tc>
          <w:tcPr>
            <w:tcW w:w="6565" w:type="dxa"/>
          </w:tcPr>
          <w:p w14:paraId="217B3F5B" w14:textId="756E17B5" w:rsidR="006F65BF" w:rsidRPr="008756ED" w:rsidRDefault="008756ED" w:rsidP="003822E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Viewer đăng kí để tạo tài khoản truy cập vào website sử dụng dịch vụ</w:t>
            </w:r>
          </w:p>
        </w:tc>
      </w:tr>
      <w:tr w:rsidR="006F65BF" w:rsidRPr="008756ED" w14:paraId="6CF14213" w14:textId="77777777" w:rsidTr="008756ED">
        <w:tc>
          <w:tcPr>
            <w:tcW w:w="2065" w:type="dxa"/>
          </w:tcPr>
          <w:p w14:paraId="258FE501" w14:textId="10B20101" w:rsidR="006F65BF" w:rsidRPr="008756ED" w:rsidRDefault="006F65BF" w:rsidP="003822E4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6E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Precondition</w:t>
            </w:r>
          </w:p>
        </w:tc>
        <w:tc>
          <w:tcPr>
            <w:tcW w:w="6565" w:type="dxa"/>
          </w:tcPr>
          <w:p w14:paraId="1C511076" w14:textId="00D355A4" w:rsidR="006F65BF" w:rsidRPr="008756ED" w:rsidRDefault="006F65BF" w:rsidP="003822E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6F65BF" w:rsidRPr="008756ED" w14:paraId="3959C1FA" w14:textId="77777777" w:rsidTr="008756ED">
        <w:tc>
          <w:tcPr>
            <w:tcW w:w="2065" w:type="dxa"/>
          </w:tcPr>
          <w:p w14:paraId="7E80D07B" w14:textId="59BA5EDE" w:rsidR="006F65BF" w:rsidRPr="008756ED" w:rsidRDefault="006F65BF" w:rsidP="003822E4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6E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Postcondition</w:t>
            </w:r>
          </w:p>
        </w:tc>
        <w:tc>
          <w:tcPr>
            <w:tcW w:w="6565" w:type="dxa"/>
          </w:tcPr>
          <w:p w14:paraId="2ECAE902" w14:textId="77777777" w:rsidR="006F65BF" w:rsidRPr="008756ED" w:rsidRDefault="006F65BF" w:rsidP="003822E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756ED" w:rsidRPr="008756ED" w14:paraId="0A52637B" w14:textId="77777777" w:rsidTr="008756ED">
        <w:tc>
          <w:tcPr>
            <w:tcW w:w="2065" w:type="dxa"/>
          </w:tcPr>
          <w:p w14:paraId="43735BE7" w14:textId="2C59F863" w:rsidR="008756ED" w:rsidRPr="008756ED" w:rsidRDefault="008756ED" w:rsidP="003822E4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6E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Trigger</w:t>
            </w:r>
          </w:p>
        </w:tc>
        <w:tc>
          <w:tcPr>
            <w:tcW w:w="6565" w:type="dxa"/>
          </w:tcPr>
          <w:p w14:paraId="3B997CB8" w14:textId="66CE7098" w:rsidR="008756ED" w:rsidRPr="008756ED" w:rsidRDefault="008756ED" w:rsidP="003822E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dùng mở ứng dụng và bấm đăng kí</w:t>
            </w:r>
          </w:p>
        </w:tc>
      </w:tr>
      <w:tr w:rsidR="008756ED" w:rsidRPr="008756ED" w14:paraId="121D3EFD" w14:textId="77777777" w:rsidTr="008756ED">
        <w:tc>
          <w:tcPr>
            <w:tcW w:w="2065" w:type="dxa"/>
          </w:tcPr>
          <w:p w14:paraId="11435530" w14:textId="38FD4EBA" w:rsidR="008756ED" w:rsidRPr="008756ED" w:rsidRDefault="008756ED" w:rsidP="003822E4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6E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Normal flow</w:t>
            </w:r>
          </w:p>
        </w:tc>
        <w:tc>
          <w:tcPr>
            <w:tcW w:w="6565" w:type="dxa"/>
          </w:tcPr>
          <w:p w14:paraId="1BFE3D07" w14:textId="77777777" w:rsidR="008756ED" w:rsidRDefault="008756ED" w:rsidP="003822E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Hệ thống hiển thị giao diện đăng kí</w:t>
            </w:r>
          </w:p>
          <w:p w14:paraId="2B9985B9" w14:textId="33353EF3" w:rsidR="008756ED" w:rsidRDefault="008756ED" w:rsidP="003822E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Viewer đăng kí với các thông tin hợp lệ</w:t>
            </w:r>
          </w:p>
          <w:p w14:paraId="5F27BA26" w14:textId="04E72686" w:rsidR="008756ED" w:rsidRPr="008756ED" w:rsidRDefault="008756ED" w:rsidP="003822E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Viewer đồng ý với điều khoản</w:t>
            </w:r>
          </w:p>
        </w:tc>
      </w:tr>
      <w:tr w:rsidR="008756ED" w:rsidRPr="008756ED" w14:paraId="06F38BBC" w14:textId="77777777" w:rsidTr="008756ED">
        <w:tc>
          <w:tcPr>
            <w:tcW w:w="2065" w:type="dxa"/>
          </w:tcPr>
          <w:p w14:paraId="65C75D35" w14:textId="5FC468B2" w:rsidR="008756ED" w:rsidRPr="008756ED" w:rsidRDefault="008756ED" w:rsidP="003822E4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6E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lastRenderedPageBreak/>
              <w:t>Alternative flow</w:t>
            </w:r>
          </w:p>
        </w:tc>
        <w:tc>
          <w:tcPr>
            <w:tcW w:w="6565" w:type="dxa"/>
          </w:tcPr>
          <w:p w14:paraId="07CF4B83" w14:textId="77777777" w:rsidR="00A337D6" w:rsidRDefault="00A337D6" w:rsidP="003822E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Ở bước 2, nếu thông tin đăng kí còn bỏ trống, viewer cần thực hiện điền đầy đủ thông tin được yêu cầu</w:t>
            </w:r>
          </w:p>
          <w:p w14:paraId="2C4FA82D" w14:textId="390CBF58" w:rsidR="008756ED" w:rsidRPr="008756ED" w:rsidRDefault="00A337D6" w:rsidP="003822E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dùng không bấm đồng ý sẽ không được bấm đăng kí</w:t>
            </w:r>
          </w:p>
        </w:tc>
      </w:tr>
      <w:tr w:rsidR="008756ED" w:rsidRPr="008756ED" w14:paraId="2AD56A5F" w14:textId="77777777" w:rsidTr="008756ED">
        <w:tc>
          <w:tcPr>
            <w:tcW w:w="2065" w:type="dxa"/>
          </w:tcPr>
          <w:p w14:paraId="26B8213D" w14:textId="046ACA0C" w:rsidR="008756ED" w:rsidRPr="008756ED" w:rsidRDefault="008756ED" w:rsidP="003822E4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6E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Exception flow</w:t>
            </w:r>
          </w:p>
        </w:tc>
        <w:tc>
          <w:tcPr>
            <w:tcW w:w="6565" w:type="dxa"/>
          </w:tcPr>
          <w:p w14:paraId="00DFF562" w14:textId="1BA35AA0" w:rsidR="00A337D6" w:rsidRPr="00BA6CAD" w:rsidRDefault="00A337D6" w:rsidP="003822E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A6CA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Mất kết nối internet</w:t>
            </w:r>
          </w:p>
        </w:tc>
      </w:tr>
    </w:tbl>
    <w:p w14:paraId="66C38911" w14:textId="39155C2D" w:rsidR="006F65BF" w:rsidRPr="008756ED" w:rsidRDefault="00115FB7" w:rsidP="003822E4">
      <w:pPr>
        <w:pStyle w:val="ListParagraph"/>
        <w:ind w:firstLine="72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Bảng 1. Scenario cho use case đăng kí</w:t>
      </w:r>
    </w:p>
    <w:p w14:paraId="099733F6" w14:textId="70046604" w:rsidR="00B23008" w:rsidRDefault="00B23008" w:rsidP="00CE0503">
      <w:pPr>
        <w:pStyle w:val="ListParagraph"/>
        <w:numPr>
          <w:ilvl w:val="2"/>
          <w:numId w:val="6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756ED">
        <w:rPr>
          <w:rFonts w:ascii="Times New Roman" w:hAnsi="Times New Roman" w:cs="Times New Roman"/>
          <w:sz w:val="26"/>
          <w:szCs w:val="26"/>
          <w:lang w:val="vi-VN"/>
        </w:rPr>
        <w:t>Đăng nhập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65"/>
        <w:gridCol w:w="6565"/>
      </w:tblGrid>
      <w:tr w:rsidR="00CE0503" w:rsidRPr="008756ED" w14:paraId="0A160F02" w14:textId="77777777" w:rsidTr="00DB048A">
        <w:tc>
          <w:tcPr>
            <w:tcW w:w="2065" w:type="dxa"/>
          </w:tcPr>
          <w:p w14:paraId="4D0D1FD9" w14:textId="77777777" w:rsidR="00CE0503" w:rsidRPr="008756ED" w:rsidRDefault="00CE0503" w:rsidP="00DB048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6E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Use case</w:t>
            </w:r>
          </w:p>
        </w:tc>
        <w:tc>
          <w:tcPr>
            <w:tcW w:w="6565" w:type="dxa"/>
          </w:tcPr>
          <w:p w14:paraId="0B8BB7C7" w14:textId="79ED9A72" w:rsidR="00CE0503" w:rsidRPr="008756ED" w:rsidRDefault="00CE0503" w:rsidP="00DB048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6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Đăng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nhập</w:t>
            </w:r>
          </w:p>
        </w:tc>
      </w:tr>
      <w:tr w:rsidR="00CE0503" w:rsidRPr="008756ED" w14:paraId="0A37ADFA" w14:textId="77777777" w:rsidTr="00DB048A">
        <w:tc>
          <w:tcPr>
            <w:tcW w:w="2065" w:type="dxa"/>
          </w:tcPr>
          <w:p w14:paraId="0B4A7EAB" w14:textId="77777777" w:rsidR="00CE0503" w:rsidRPr="008756ED" w:rsidRDefault="00CE0503" w:rsidP="00DB048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6E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Actor</w:t>
            </w:r>
          </w:p>
        </w:tc>
        <w:tc>
          <w:tcPr>
            <w:tcW w:w="6565" w:type="dxa"/>
          </w:tcPr>
          <w:p w14:paraId="43EA2FC7" w14:textId="2E7EA343" w:rsidR="00CE0503" w:rsidRPr="008756ED" w:rsidRDefault="00CE0503" w:rsidP="00DB048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Viewer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/Police</w:t>
            </w:r>
          </w:p>
        </w:tc>
      </w:tr>
      <w:tr w:rsidR="00CE0503" w:rsidRPr="008756ED" w14:paraId="4458C8D5" w14:textId="77777777" w:rsidTr="00DB048A">
        <w:tc>
          <w:tcPr>
            <w:tcW w:w="2065" w:type="dxa"/>
          </w:tcPr>
          <w:p w14:paraId="151A0AA4" w14:textId="77777777" w:rsidR="00CE0503" w:rsidRPr="008756ED" w:rsidRDefault="00CE0503" w:rsidP="00DB048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6E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Description</w:t>
            </w:r>
          </w:p>
        </w:tc>
        <w:tc>
          <w:tcPr>
            <w:tcW w:w="6565" w:type="dxa"/>
          </w:tcPr>
          <w:p w14:paraId="2316FF9C" w14:textId="17B65EE3" w:rsidR="00CE0503" w:rsidRPr="008756ED" w:rsidRDefault="00CE0503" w:rsidP="00DB048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dùng đăng nhập vào ứng dụng thông qua tài khoản đã đăng kí đối với viewer, và tài khoản được cấp với police</w:t>
            </w:r>
          </w:p>
        </w:tc>
      </w:tr>
      <w:tr w:rsidR="00CE0503" w:rsidRPr="008756ED" w14:paraId="41AA6F32" w14:textId="77777777" w:rsidTr="00DB048A">
        <w:tc>
          <w:tcPr>
            <w:tcW w:w="2065" w:type="dxa"/>
          </w:tcPr>
          <w:p w14:paraId="1D1D5FF5" w14:textId="77777777" w:rsidR="00CE0503" w:rsidRPr="008756ED" w:rsidRDefault="00CE0503" w:rsidP="00DB048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6E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Precondition</w:t>
            </w:r>
          </w:p>
        </w:tc>
        <w:tc>
          <w:tcPr>
            <w:tcW w:w="6565" w:type="dxa"/>
          </w:tcPr>
          <w:p w14:paraId="209B1929" w14:textId="77777777" w:rsidR="00CE0503" w:rsidRDefault="00345138" w:rsidP="00345138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dùng có tài khoản hợp lệ trong phần mềm</w:t>
            </w:r>
          </w:p>
          <w:p w14:paraId="0AF705E9" w14:textId="52AAEA62" w:rsidR="00345138" w:rsidRPr="008756ED" w:rsidRDefault="00345138" w:rsidP="00345138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Thiết bị có kết nối internet</w:t>
            </w:r>
          </w:p>
        </w:tc>
      </w:tr>
      <w:tr w:rsidR="00CE0503" w:rsidRPr="008756ED" w14:paraId="532AEF68" w14:textId="77777777" w:rsidTr="00DB048A">
        <w:tc>
          <w:tcPr>
            <w:tcW w:w="2065" w:type="dxa"/>
          </w:tcPr>
          <w:p w14:paraId="4278A9CE" w14:textId="77777777" w:rsidR="00CE0503" w:rsidRPr="008756ED" w:rsidRDefault="00CE0503" w:rsidP="00DB048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6E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Postcondition</w:t>
            </w:r>
          </w:p>
        </w:tc>
        <w:tc>
          <w:tcPr>
            <w:tcW w:w="6565" w:type="dxa"/>
          </w:tcPr>
          <w:p w14:paraId="2A17191B" w14:textId="3AC240C3" w:rsidR="00CE0503" w:rsidRPr="008756ED" w:rsidRDefault="00345138" w:rsidP="00DB048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dùng được xác thực và có quyền truy cập phù hợp</w:t>
            </w:r>
          </w:p>
        </w:tc>
      </w:tr>
      <w:tr w:rsidR="00CE0503" w:rsidRPr="008756ED" w14:paraId="79F0D26D" w14:textId="77777777" w:rsidTr="00DB048A">
        <w:tc>
          <w:tcPr>
            <w:tcW w:w="2065" w:type="dxa"/>
          </w:tcPr>
          <w:p w14:paraId="312F5760" w14:textId="77777777" w:rsidR="00CE0503" w:rsidRPr="008756ED" w:rsidRDefault="00CE0503" w:rsidP="00DB048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6E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Trigger</w:t>
            </w:r>
          </w:p>
        </w:tc>
        <w:tc>
          <w:tcPr>
            <w:tcW w:w="6565" w:type="dxa"/>
          </w:tcPr>
          <w:p w14:paraId="0037DB9D" w14:textId="4600FE29" w:rsidR="00CE0503" w:rsidRPr="008756ED" w:rsidRDefault="00CE0503" w:rsidP="00DB048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Người dùng mở ứng dụng và </w:t>
            </w:r>
            <w:r w:rsidR="0094039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bấm đăng nhập</w:t>
            </w:r>
          </w:p>
        </w:tc>
      </w:tr>
      <w:tr w:rsidR="00CE0503" w:rsidRPr="008756ED" w14:paraId="735E5F48" w14:textId="77777777" w:rsidTr="00DB048A">
        <w:tc>
          <w:tcPr>
            <w:tcW w:w="2065" w:type="dxa"/>
          </w:tcPr>
          <w:p w14:paraId="26C588E0" w14:textId="77777777" w:rsidR="00CE0503" w:rsidRPr="008756ED" w:rsidRDefault="00CE0503" w:rsidP="00DB048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6E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Normal flow</w:t>
            </w:r>
          </w:p>
        </w:tc>
        <w:tc>
          <w:tcPr>
            <w:tcW w:w="6565" w:type="dxa"/>
          </w:tcPr>
          <w:p w14:paraId="78438724" w14:textId="77777777" w:rsidR="00CE0503" w:rsidRDefault="00940390" w:rsidP="00940390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Hệ thống hiển thị đăng nhập</w:t>
            </w:r>
          </w:p>
          <w:p w14:paraId="37094606" w14:textId="77777777" w:rsidR="00940390" w:rsidRDefault="00940390" w:rsidP="00940390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dùng nhập thông tin đăng nhập</w:t>
            </w:r>
          </w:p>
          <w:p w14:paraId="62A8D4E8" w14:textId="77777777" w:rsidR="00940390" w:rsidRDefault="00940390" w:rsidP="00940390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Hệ thống xác thực thông tin</w:t>
            </w:r>
          </w:p>
          <w:p w14:paraId="00B67976" w14:textId="6B471B73" w:rsidR="00940390" w:rsidRPr="00940390" w:rsidRDefault="00940390" w:rsidP="00940390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Nếu thành công, hệ thống chuyển hướng đến giao diện</w:t>
            </w:r>
          </w:p>
        </w:tc>
      </w:tr>
      <w:tr w:rsidR="00CE0503" w:rsidRPr="008756ED" w14:paraId="3172E5D2" w14:textId="77777777" w:rsidTr="00DB048A">
        <w:tc>
          <w:tcPr>
            <w:tcW w:w="2065" w:type="dxa"/>
          </w:tcPr>
          <w:p w14:paraId="067A4EF0" w14:textId="77777777" w:rsidR="00CE0503" w:rsidRPr="008756ED" w:rsidRDefault="00CE0503" w:rsidP="00DB048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6E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Alternative flow</w:t>
            </w:r>
          </w:p>
        </w:tc>
        <w:tc>
          <w:tcPr>
            <w:tcW w:w="6565" w:type="dxa"/>
          </w:tcPr>
          <w:p w14:paraId="5BC90D17" w14:textId="77777777" w:rsidR="00CE0503" w:rsidRDefault="00940390" w:rsidP="0094039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Nếu ở bước 2 thông tin đăng nhập không thành công người dùng cần truy cập vào mục “Quên mật khẩu” để lấy lại mật khẩu</w:t>
            </w:r>
          </w:p>
          <w:p w14:paraId="0DC04B92" w14:textId="77777777" w:rsidR="00940390" w:rsidRDefault="00940390" w:rsidP="0094039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Sau khi truy cập, người dùng cần nhập email đăng nhập để lấy lại mã PIN</w:t>
            </w:r>
          </w:p>
          <w:p w14:paraId="22CC3A41" w14:textId="77777777" w:rsidR="00940390" w:rsidRDefault="00940390" w:rsidP="0094039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dùng nhập mã pin và xác thực</w:t>
            </w:r>
          </w:p>
          <w:p w14:paraId="481D91E5" w14:textId="6D5CF6D8" w:rsidR="00940390" w:rsidRPr="00940390" w:rsidRDefault="00940390" w:rsidP="0094039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Tiếp tục cài đặt mật khẩu mới để hoàn tất</w:t>
            </w:r>
          </w:p>
        </w:tc>
      </w:tr>
      <w:tr w:rsidR="00CE0503" w:rsidRPr="008756ED" w14:paraId="53A35911" w14:textId="77777777" w:rsidTr="00DB048A">
        <w:tc>
          <w:tcPr>
            <w:tcW w:w="2065" w:type="dxa"/>
          </w:tcPr>
          <w:p w14:paraId="1FE764C9" w14:textId="77777777" w:rsidR="00CE0503" w:rsidRPr="008756ED" w:rsidRDefault="00CE0503" w:rsidP="00DB048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6E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Exception flow</w:t>
            </w:r>
          </w:p>
        </w:tc>
        <w:tc>
          <w:tcPr>
            <w:tcW w:w="6565" w:type="dxa"/>
          </w:tcPr>
          <w:p w14:paraId="4B791089" w14:textId="32B52B2C" w:rsidR="0076396D" w:rsidRDefault="0076396D" w:rsidP="0076396D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Thông tin đăng nhập khôgn chính xác</w:t>
            </w:r>
          </w:p>
          <w:p w14:paraId="0B122F0A" w14:textId="72FF6957" w:rsidR="00CE0503" w:rsidRPr="0076396D" w:rsidRDefault="00CE0503" w:rsidP="0076396D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639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Mất kết nối internet</w:t>
            </w:r>
          </w:p>
        </w:tc>
      </w:tr>
    </w:tbl>
    <w:p w14:paraId="74E428F6" w14:textId="204C4852" w:rsidR="00CE0503" w:rsidRPr="00CE0503" w:rsidRDefault="00CE0503" w:rsidP="00246F35">
      <w:pPr>
        <w:pStyle w:val="ListParagraph"/>
        <w:ind w:firstLine="72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Bảng </w:t>
      </w:r>
      <w:r w:rsidR="0076396D">
        <w:rPr>
          <w:rFonts w:ascii="Times New Roman" w:hAnsi="Times New Roman" w:cs="Times New Roman"/>
          <w:sz w:val="26"/>
          <w:szCs w:val="26"/>
          <w:lang w:val="vi-VN"/>
        </w:rPr>
        <w:t>2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. Scenario cho use case đăng </w:t>
      </w:r>
      <w:r w:rsidR="00AE5DD7">
        <w:rPr>
          <w:rFonts w:ascii="Times New Roman" w:hAnsi="Times New Roman" w:cs="Times New Roman"/>
          <w:sz w:val="26"/>
          <w:szCs w:val="26"/>
          <w:lang w:val="vi-VN"/>
        </w:rPr>
        <w:t>nhập</w:t>
      </w:r>
    </w:p>
    <w:p w14:paraId="60C66841" w14:textId="083BB37E" w:rsidR="00246F35" w:rsidRPr="00246F35" w:rsidRDefault="00B23008" w:rsidP="00246F35">
      <w:pPr>
        <w:pStyle w:val="ListParagraph"/>
        <w:numPr>
          <w:ilvl w:val="2"/>
          <w:numId w:val="11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756ED">
        <w:rPr>
          <w:rFonts w:ascii="Times New Roman" w:hAnsi="Times New Roman" w:cs="Times New Roman"/>
          <w:sz w:val="26"/>
          <w:szCs w:val="26"/>
          <w:lang w:val="vi-VN"/>
        </w:rPr>
        <w:t>Đăng xuất</w:t>
      </w:r>
    </w:p>
    <w:p w14:paraId="6027B396" w14:textId="670C11FE" w:rsidR="00B23008" w:rsidRPr="008756ED" w:rsidRDefault="00B23008" w:rsidP="00F71BE6">
      <w:pPr>
        <w:pStyle w:val="ListParagraph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756ED">
        <w:rPr>
          <w:rFonts w:ascii="Times New Roman" w:hAnsi="Times New Roman" w:cs="Times New Roman"/>
          <w:sz w:val="26"/>
          <w:szCs w:val="26"/>
          <w:lang w:val="vi-VN"/>
        </w:rPr>
        <w:t>2.2.4.</w:t>
      </w:r>
      <w:r w:rsidRPr="008756ED">
        <w:rPr>
          <w:rFonts w:ascii="Times New Roman" w:hAnsi="Times New Roman" w:cs="Times New Roman"/>
          <w:sz w:val="26"/>
          <w:szCs w:val="26"/>
          <w:lang w:val="vi-VN"/>
        </w:rPr>
        <w:tab/>
      </w:r>
      <w:r w:rsidR="00F71BE6" w:rsidRPr="008756ED">
        <w:rPr>
          <w:rFonts w:ascii="Times New Roman" w:hAnsi="Times New Roman" w:cs="Times New Roman"/>
          <w:sz w:val="26"/>
          <w:szCs w:val="26"/>
          <w:lang w:val="vi-VN"/>
        </w:rPr>
        <w:t>Xem lưu lượng giao thông</w:t>
      </w:r>
    </w:p>
    <w:p w14:paraId="0EC21DA3" w14:textId="2C66042D" w:rsidR="00F71BE6" w:rsidRPr="008756ED" w:rsidRDefault="00F71BE6" w:rsidP="00F71BE6">
      <w:pPr>
        <w:pStyle w:val="ListParagraph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756ED">
        <w:rPr>
          <w:rFonts w:ascii="Times New Roman" w:hAnsi="Times New Roman" w:cs="Times New Roman"/>
          <w:sz w:val="26"/>
          <w:szCs w:val="26"/>
          <w:lang w:val="vi-VN"/>
        </w:rPr>
        <w:t>2.2.5.</w:t>
      </w:r>
      <w:r w:rsidRPr="008756ED">
        <w:rPr>
          <w:rFonts w:ascii="Times New Roman" w:hAnsi="Times New Roman" w:cs="Times New Roman"/>
          <w:sz w:val="26"/>
          <w:szCs w:val="26"/>
          <w:lang w:val="vi-VN"/>
        </w:rPr>
        <w:tab/>
        <w:t>Xác thực đăng nhập</w:t>
      </w:r>
    </w:p>
    <w:p w14:paraId="01C9CAE2" w14:textId="55ECAE86" w:rsidR="00F71BE6" w:rsidRPr="008756ED" w:rsidRDefault="00F71BE6" w:rsidP="00F71BE6">
      <w:pPr>
        <w:pStyle w:val="ListParagraph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756ED">
        <w:rPr>
          <w:rFonts w:ascii="Times New Roman" w:hAnsi="Times New Roman" w:cs="Times New Roman"/>
          <w:sz w:val="26"/>
          <w:szCs w:val="26"/>
          <w:lang w:val="vi-VN"/>
        </w:rPr>
        <w:t>2.2.6.</w:t>
      </w:r>
      <w:r w:rsidRPr="008756ED">
        <w:rPr>
          <w:rFonts w:ascii="Times New Roman" w:hAnsi="Times New Roman" w:cs="Times New Roman"/>
          <w:sz w:val="26"/>
          <w:szCs w:val="26"/>
          <w:lang w:val="vi-VN"/>
        </w:rPr>
        <w:tab/>
        <w:t>Stream camera</w:t>
      </w:r>
    </w:p>
    <w:p w14:paraId="619B729F" w14:textId="658FB78F" w:rsidR="00F71BE6" w:rsidRPr="008756ED" w:rsidRDefault="00F71BE6" w:rsidP="00F71BE6">
      <w:pPr>
        <w:pStyle w:val="ListParagraph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756ED">
        <w:rPr>
          <w:rFonts w:ascii="Times New Roman" w:hAnsi="Times New Roman" w:cs="Times New Roman"/>
          <w:sz w:val="26"/>
          <w:szCs w:val="26"/>
          <w:lang w:val="vi-VN"/>
        </w:rPr>
        <w:t>2.2.7.</w:t>
      </w:r>
      <w:r w:rsidRPr="008756ED">
        <w:rPr>
          <w:rFonts w:ascii="Times New Roman" w:hAnsi="Times New Roman" w:cs="Times New Roman"/>
          <w:sz w:val="26"/>
          <w:szCs w:val="26"/>
          <w:lang w:val="vi-VN"/>
        </w:rPr>
        <w:tab/>
        <w:t>Giám sát lưu lượng giao thông</w:t>
      </w:r>
    </w:p>
    <w:p w14:paraId="6F794146" w14:textId="37B3302E" w:rsidR="00F71BE6" w:rsidRPr="008756ED" w:rsidRDefault="00F71BE6" w:rsidP="00F71BE6">
      <w:pPr>
        <w:pStyle w:val="ListParagraph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756ED">
        <w:rPr>
          <w:rFonts w:ascii="Times New Roman" w:hAnsi="Times New Roman" w:cs="Times New Roman"/>
          <w:sz w:val="26"/>
          <w:szCs w:val="26"/>
          <w:lang w:val="vi-VN"/>
        </w:rPr>
        <w:t>2.2.8.</w:t>
      </w:r>
      <w:r w:rsidRPr="008756ED">
        <w:rPr>
          <w:rFonts w:ascii="Times New Roman" w:hAnsi="Times New Roman" w:cs="Times New Roman"/>
          <w:sz w:val="26"/>
          <w:szCs w:val="26"/>
          <w:lang w:val="vi-VN"/>
        </w:rPr>
        <w:tab/>
        <w:t>Gửi thông báo</w:t>
      </w:r>
    </w:p>
    <w:p w14:paraId="3D7D4BDF" w14:textId="2CD98865" w:rsidR="00246F35" w:rsidRPr="00246F35" w:rsidRDefault="00F71BE6" w:rsidP="00246F35">
      <w:pPr>
        <w:pStyle w:val="ListParagraph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756ED">
        <w:rPr>
          <w:rFonts w:ascii="Times New Roman" w:hAnsi="Times New Roman" w:cs="Times New Roman"/>
          <w:sz w:val="26"/>
          <w:szCs w:val="26"/>
          <w:lang w:val="vi-VN"/>
        </w:rPr>
        <w:t>2.2.9.</w:t>
      </w:r>
      <w:r w:rsidRPr="008756ED">
        <w:rPr>
          <w:rFonts w:ascii="Times New Roman" w:hAnsi="Times New Roman" w:cs="Times New Roman"/>
          <w:sz w:val="26"/>
          <w:szCs w:val="26"/>
          <w:lang w:val="vi-VN"/>
        </w:rPr>
        <w:tab/>
        <w:t>Hiển thị giá trị</w:t>
      </w:r>
      <w:r w:rsidR="00591110" w:rsidRPr="008756ED">
        <w:rPr>
          <w:rFonts w:ascii="Times New Roman" w:hAnsi="Times New Roman" w:cs="Times New Roman"/>
          <w:sz w:val="26"/>
          <w:szCs w:val="26"/>
          <w:lang w:val="vi-VN"/>
        </w:rPr>
        <w:t xml:space="preserve"> đếm</w:t>
      </w:r>
      <w:r w:rsidRPr="008756ED">
        <w:rPr>
          <w:rFonts w:ascii="Times New Roman" w:hAnsi="Times New Roman" w:cs="Times New Roman"/>
          <w:sz w:val="26"/>
          <w:szCs w:val="26"/>
          <w:lang w:val="vi-VN"/>
        </w:rPr>
        <w:t xml:space="preserve"> của đèn giao thông</w:t>
      </w:r>
    </w:p>
    <w:p w14:paraId="79E102C5" w14:textId="7DA0851F" w:rsidR="00F71BE6" w:rsidRPr="008756ED" w:rsidRDefault="00F71BE6" w:rsidP="00F71BE6">
      <w:pPr>
        <w:pStyle w:val="ListParagraph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756ED">
        <w:rPr>
          <w:rFonts w:ascii="Times New Roman" w:hAnsi="Times New Roman" w:cs="Times New Roman"/>
          <w:sz w:val="26"/>
          <w:szCs w:val="26"/>
          <w:lang w:val="vi-VN"/>
        </w:rPr>
        <w:t>2.2.10.</w:t>
      </w:r>
      <w:r w:rsidRPr="008756ED">
        <w:rPr>
          <w:rFonts w:ascii="Times New Roman" w:hAnsi="Times New Roman" w:cs="Times New Roman"/>
          <w:sz w:val="26"/>
          <w:szCs w:val="26"/>
          <w:lang w:val="vi-VN"/>
        </w:rPr>
        <w:tab/>
        <w:t>Nhận thông báo</w:t>
      </w:r>
    </w:p>
    <w:p w14:paraId="42551676" w14:textId="40A03469" w:rsidR="00F71BE6" w:rsidRPr="008756ED" w:rsidRDefault="00F71BE6" w:rsidP="00F71BE6">
      <w:pPr>
        <w:pStyle w:val="ListParagraph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756ED">
        <w:rPr>
          <w:rFonts w:ascii="Times New Roman" w:hAnsi="Times New Roman" w:cs="Times New Roman"/>
          <w:sz w:val="26"/>
          <w:szCs w:val="26"/>
          <w:lang w:val="vi-VN"/>
        </w:rPr>
        <w:t>2.2.11.</w:t>
      </w:r>
      <w:r w:rsidRPr="008756ED">
        <w:rPr>
          <w:rFonts w:ascii="Times New Roman" w:hAnsi="Times New Roman" w:cs="Times New Roman"/>
          <w:sz w:val="26"/>
          <w:szCs w:val="26"/>
          <w:lang w:val="vi-VN"/>
        </w:rPr>
        <w:tab/>
        <w:t>Điều chỉnh đèn giá trị đếm của đèn</w:t>
      </w:r>
    </w:p>
    <w:p w14:paraId="1970112A" w14:textId="19DB7EE9" w:rsidR="00A94110" w:rsidRPr="008756ED" w:rsidRDefault="007518E4" w:rsidP="00B2300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756ED">
        <w:rPr>
          <w:rFonts w:ascii="Times New Roman" w:hAnsi="Times New Roman" w:cs="Times New Roman"/>
          <w:sz w:val="26"/>
          <w:szCs w:val="26"/>
          <w:lang w:val="vi-VN"/>
        </w:rPr>
        <w:lastRenderedPageBreak/>
        <w:t>Mô hình hóa hệ thống</w:t>
      </w:r>
    </w:p>
    <w:p w14:paraId="42D79CCA" w14:textId="77777777" w:rsidR="00166189" w:rsidRPr="008756ED" w:rsidRDefault="00166189" w:rsidP="00B23008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756ED">
        <w:rPr>
          <w:rFonts w:ascii="Times New Roman" w:hAnsi="Times New Roman" w:cs="Times New Roman"/>
          <w:sz w:val="26"/>
          <w:szCs w:val="26"/>
          <w:lang w:val="vi-VN"/>
        </w:rPr>
        <w:t xml:space="preserve">3.1. </w:t>
      </w:r>
      <w:r w:rsidRPr="008756ED">
        <w:rPr>
          <w:rFonts w:ascii="Times New Roman" w:hAnsi="Times New Roman" w:cs="Times New Roman"/>
          <w:sz w:val="26"/>
          <w:szCs w:val="26"/>
          <w:lang w:val="vi-VN"/>
        </w:rPr>
        <w:tab/>
        <w:t>Activity Diagram</w:t>
      </w:r>
    </w:p>
    <w:p w14:paraId="64A6D0D7" w14:textId="77777777" w:rsidR="00166189" w:rsidRPr="008756ED" w:rsidRDefault="00166189" w:rsidP="00B23008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756ED">
        <w:rPr>
          <w:rFonts w:ascii="Times New Roman" w:hAnsi="Times New Roman" w:cs="Times New Roman"/>
          <w:sz w:val="26"/>
          <w:szCs w:val="26"/>
          <w:lang w:val="vi-VN"/>
        </w:rPr>
        <w:t>3.2.</w:t>
      </w:r>
      <w:r w:rsidRPr="008756ED">
        <w:rPr>
          <w:rFonts w:ascii="Times New Roman" w:hAnsi="Times New Roman" w:cs="Times New Roman"/>
          <w:sz w:val="26"/>
          <w:szCs w:val="26"/>
          <w:lang w:val="vi-VN"/>
        </w:rPr>
        <w:tab/>
        <w:t>Sequence Diagram</w:t>
      </w:r>
    </w:p>
    <w:p w14:paraId="6EA6B1AD" w14:textId="77777777" w:rsidR="00166189" w:rsidRPr="008756ED" w:rsidRDefault="00166189" w:rsidP="00B23008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756ED">
        <w:rPr>
          <w:rFonts w:ascii="Times New Roman" w:hAnsi="Times New Roman" w:cs="Times New Roman"/>
          <w:sz w:val="26"/>
          <w:szCs w:val="26"/>
          <w:lang w:val="vi-VN"/>
        </w:rPr>
        <w:t>3.3.</w:t>
      </w:r>
      <w:r w:rsidRPr="008756ED">
        <w:rPr>
          <w:rFonts w:ascii="Times New Roman" w:hAnsi="Times New Roman" w:cs="Times New Roman"/>
          <w:sz w:val="26"/>
          <w:szCs w:val="26"/>
          <w:lang w:val="vi-VN"/>
        </w:rPr>
        <w:tab/>
        <w:t>State-chart diagrams</w:t>
      </w:r>
    </w:p>
    <w:p w14:paraId="0BFB376E" w14:textId="77777777" w:rsidR="00166189" w:rsidRPr="008756ED" w:rsidRDefault="00166189" w:rsidP="00B23008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756ED">
        <w:rPr>
          <w:rFonts w:ascii="Times New Roman" w:hAnsi="Times New Roman" w:cs="Times New Roman"/>
          <w:sz w:val="26"/>
          <w:szCs w:val="26"/>
          <w:lang w:val="vi-VN"/>
        </w:rPr>
        <w:t xml:space="preserve">3.4. </w:t>
      </w:r>
      <w:r w:rsidRPr="008756ED">
        <w:rPr>
          <w:rFonts w:ascii="Times New Roman" w:hAnsi="Times New Roman" w:cs="Times New Roman"/>
          <w:sz w:val="26"/>
          <w:szCs w:val="26"/>
          <w:lang w:val="vi-VN"/>
        </w:rPr>
        <w:tab/>
        <w:t>Deployment View</w:t>
      </w:r>
    </w:p>
    <w:p w14:paraId="3F8A3AEC" w14:textId="77777777" w:rsidR="00166189" w:rsidRPr="008756ED" w:rsidRDefault="00166189" w:rsidP="00B23008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756ED">
        <w:rPr>
          <w:rFonts w:ascii="Times New Roman" w:hAnsi="Times New Roman" w:cs="Times New Roman"/>
          <w:sz w:val="26"/>
          <w:szCs w:val="26"/>
          <w:lang w:val="vi-VN"/>
        </w:rPr>
        <w:t xml:space="preserve">3.5. </w:t>
      </w:r>
      <w:r w:rsidRPr="008756ED">
        <w:rPr>
          <w:rFonts w:ascii="Times New Roman" w:hAnsi="Times New Roman" w:cs="Times New Roman"/>
          <w:sz w:val="26"/>
          <w:szCs w:val="26"/>
          <w:lang w:val="vi-VN"/>
        </w:rPr>
        <w:tab/>
        <w:t>Development /Implementation view</w:t>
      </w:r>
    </w:p>
    <w:p w14:paraId="06108554" w14:textId="3D3B2756" w:rsidR="00166189" w:rsidRPr="008756ED" w:rsidRDefault="00166189" w:rsidP="00B23008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756ED">
        <w:rPr>
          <w:rFonts w:ascii="Times New Roman" w:hAnsi="Times New Roman" w:cs="Times New Roman"/>
          <w:sz w:val="26"/>
          <w:szCs w:val="26"/>
          <w:lang w:val="vi-VN"/>
        </w:rPr>
        <w:t>3.6.</w:t>
      </w:r>
      <w:r w:rsidRPr="008756ED">
        <w:rPr>
          <w:rFonts w:ascii="Times New Roman" w:hAnsi="Times New Roman" w:cs="Times New Roman"/>
          <w:sz w:val="26"/>
          <w:szCs w:val="26"/>
          <w:lang w:val="vi-VN"/>
        </w:rPr>
        <w:tab/>
        <w:t>Class Diagram</w:t>
      </w:r>
    </w:p>
    <w:p w14:paraId="006056F6" w14:textId="55E9D7CB" w:rsidR="00402BCD" w:rsidRPr="008756ED" w:rsidRDefault="00402BCD" w:rsidP="00B2300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756ED">
        <w:rPr>
          <w:rFonts w:ascii="Times New Roman" w:hAnsi="Times New Roman" w:cs="Times New Roman"/>
          <w:sz w:val="26"/>
          <w:szCs w:val="26"/>
          <w:lang w:val="vi-VN"/>
        </w:rPr>
        <w:t>Thiết kế cơ sở dữ liệu</w:t>
      </w:r>
    </w:p>
    <w:p w14:paraId="6A84A899" w14:textId="6AA824B0" w:rsidR="00402BCD" w:rsidRPr="008756ED" w:rsidRDefault="00402BCD" w:rsidP="00B2300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756ED">
        <w:rPr>
          <w:rFonts w:ascii="Times New Roman" w:hAnsi="Times New Roman" w:cs="Times New Roman"/>
          <w:sz w:val="26"/>
          <w:szCs w:val="26"/>
          <w:lang w:val="vi-VN"/>
        </w:rPr>
        <w:t>Hiện thực hệ thống</w:t>
      </w:r>
    </w:p>
    <w:p w14:paraId="099504A8" w14:textId="59751FC9" w:rsidR="00402BCD" w:rsidRPr="008756ED" w:rsidRDefault="00402BCD" w:rsidP="00B2300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756ED">
        <w:rPr>
          <w:rFonts w:ascii="Times New Roman" w:hAnsi="Times New Roman" w:cs="Times New Roman"/>
          <w:sz w:val="26"/>
          <w:szCs w:val="26"/>
          <w:lang w:val="vi-VN"/>
        </w:rPr>
        <w:t>Những khó khăn và hướng phát triển trong tương lai</w:t>
      </w:r>
    </w:p>
    <w:p w14:paraId="32F05BE2" w14:textId="58D8AEBC" w:rsidR="00402BCD" w:rsidRPr="008756ED" w:rsidRDefault="00402BCD" w:rsidP="00B2300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756ED">
        <w:rPr>
          <w:rFonts w:ascii="Times New Roman" w:hAnsi="Times New Roman" w:cs="Times New Roman"/>
          <w:sz w:val="26"/>
          <w:szCs w:val="26"/>
          <w:lang w:val="vi-VN"/>
        </w:rPr>
        <w:t>Tài liệu tham khảo</w:t>
      </w:r>
    </w:p>
    <w:sectPr w:rsidR="00402BCD" w:rsidRPr="00875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71728"/>
    <w:multiLevelType w:val="multilevel"/>
    <w:tmpl w:val="A260AA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620" w:hanging="7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0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5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9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480" w:hanging="1800"/>
      </w:pPr>
      <w:rPr>
        <w:rFonts w:hint="default"/>
      </w:rPr>
    </w:lvl>
  </w:abstractNum>
  <w:abstractNum w:abstractNumId="1" w15:restartNumberingAfterBreak="0">
    <w:nsid w:val="30CA7F20"/>
    <w:multiLevelType w:val="hybridMultilevel"/>
    <w:tmpl w:val="E61664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1D373F"/>
    <w:multiLevelType w:val="multilevel"/>
    <w:tmpl w:val="1BEC90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0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33BA25A5"/>
    <w:multiLevelType w:val="multilevel"/>
    <w:tmpl w:val="DC0659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62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0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5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9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480" w:hanging="1800"/>
      </w:pPr>
      <w:rPr>
        <w:rFonts w:hint="default"/>
      </w:rPr>
    </w:lvl>
  </w:abstractNum>
  <w:abstractNum w:abstractNumId="4" w15:restartNumberingAfterBreak="0">
    <w:nsid w:val="3D3E3F68"/>
    <w:multiLevelType w:val="multilevel"/>
    <w:tmpl w:val="931C0166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48720EC0"/>
    <w:multiLevelType w:val="hybridMultilevel"/>
    <w:tmpl w:val="D5F249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6743F4"/>
    <w:multiLevelType w:val="multilevel"/>
    <w:tmpl w:val="5FEEB82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502A1FA4"/>
    <w:multiLevelType w:val="hybridMultilevel"/>
    <w:tmpl w:val="78DC0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725A7B"/>
    <w:multiLevelType w:val="hybridMultilevel"/>
    <w:tmpl w:val="8E028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DB5310"/>
    <w:multiLevelType w:val="hybridMultilevel"/>
    <w:tmpl w:val="A316EB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A1146E"/>
    <w:multiLevelType w:val="hybridMultilevel"/>
    <w:tmpl w:val="2CE46B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671493">
    <w:abstractNumId w:val="5"/>
  </w:num>
  <w:num w:numId="2" w16cid:durableId="582297081">
    <w:abstractNumId w:val="2"/>
  </w:num>
  <w:num w:numId="3" w16cid:durableId="1925066658">
    <w:abstractNumId w:val="4"/>
  </w:num>
  <w:num w:numId="4" w16cid:durableId="1424641229">
    <w:abstractNumId w:val="6"/>
  </w:num>
  <w:num w:numId="5" w16cid:durableId="199781725">
    <w:abstractNumId w:val="8"/>
  </w:num>
  <w:num w:numId="6" w16cid:durableId="1546454153">
    <w:abstractNumId w:val="3"/>
  </w:num>
  <w:num w:numId="7" w16cid:durableId="923341796">
    <w:abstractNumId w:val="7"/>
  </w:num>
  <w:num w:numId="8" w16cid:durableId="1084840148">
    <w:abstractNumId w:val="1"/>
  </w:num>
  <w:num w:numId="9" w16cid:durableId="246504095">
    <w:abstractNumId w:val="9"/>
  </w:num>
  <w:num w:numId="10" w16cid:durableId="1730225548">
    <w:abstractNumId w:val="10"/>
  </w:num>
  <w:num w:numId="11" w16cid:durableId="283537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110"/>
    <w:rsid w:val="00115FB7"/>
    <w:rsid w:val="00166189"/>
    <w:rsid w:val="001E5F23"/>
    <w:rsid w:val="00246F35"/>
    <w:rsid w:val="00345138"/>
    <w:rsid w:val="003822E4"/>
    <w:rsid w:val="00402BCD"/>
    <w:rsid w:val="00427DD2"/>
    <w:rsid w:val="004B0959"/>
    <w:rsid w:val="00562BBD"/>
    <w:rsid w:val="00591110"/>
    <w:rsid w:val="005E3C46"/>
    <w:rsid w:val="006F65BF"/>
    <w:rsid w:val="007518E4"/>
    <w:rsid w:val="0076396D"/>
    <w:rsid w:val="008756ED"/>
    <w:rsid w:val="00940390"/>
    <w:rsid w:val="00A337D6"/>
    <w:rsid w:val="00A533F5"/>
    <w:rsid w:val="00A94110"/>
    <w:rsid w:val="00AE5DD7"/>
    <w:rsid w:val="00B23008"/>
    <w:rsid w:val="00BA6CAD"/>
    <w:rsid w:val="00CE0503"/>
    <w:rsid w:val="00D5329A"/>
    <w:rsid w:val="00E90E79"/>
    <w:rsid w:val="00EF5ECF"/>
    <w:rsid w:val="00F44673"/>
    <w:rsid w:val="00F71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511D1B"/>
  <w15:chartTrackingRefBased/>
  <w15:docId w15:val="{45131DB8-BEED-4E14-912A-842CF4209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1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1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1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1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1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65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460</Words>
  <Characters>1903</Characters>
  <Application>Microsoft Office Word</Application>
  <DocSecurity>0</DocSecurity>
  <Lines>100</Lines>
  <Paragraphs>102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Anh Toàn</dc:creator>
  <cp:keywords/>
  <dc:description/>
  <cp:lastModifiedBy>Trần Anh Toàn</cp:lastModifiedBy>
  <cp:revision>24</cp:revision>
  <dcterms:created xsi:type="dcterms:W3CDTF">2025-11-17T07:18:00Z</dcterms:created>
  <dcterms:modified xsi:type="dcterms:W3CDTF">2025-11-17T09:59:00Z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58452c6c-a164-4c75-9ab1-f1c641b5e003</vt:lpwstr>
  </property>
</Properties>
</file>