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3F2E" w14:textId="064E007B" w:rsidR="008C18D9" w:rsidRDefault="000A6E73">
      <w:r>
        <w:t>Homework 1 Questions:</w:t>
      </w:r>
    </w:p>
    <w:p w14:paraId="797512CC" w14:textId="1B5F2213" w:rsidR="000A6E73" w:rsidRDefault="000A6E73"/>
    <w:p w14:paraId="471D3D11" w14:textId="736803E7" w:rsidR="000A6E73" w:rsidRDefault="000A6E73" w:rsidP="000A6E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E73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786AA190" w14:textId="7601DD25" w:rsidR="000A6E73" w:rsidRDefault="00617CDA" w:rsidP="00617CD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>
        <w:rPr>
          <w:rFonts w:ascii="Segoe UI" w:eastAsia="Times New Roman" w:hAnsi="Segoe UI" w:cs="Segoe UI"/>
          <w:color w:val="24292E"/>
          <w:sz w:val="20"/>
          <w:szCs w:val="24"/>
        </w:rPr>
        <w:t>Success decreases during the winter</w:t>
      </w:r>
    </w:p>
    <w:p w14:paraId="3DF90873" w14:textId="792A0C44" w:rsidR="00617CDA" w:rsidRPr="00617CDA" w:rsidRDefault="00617CDA" w:rsidP="00617CD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>
        <w:rPr>
          <w:rFonts w:ascii="Segoe UI" w:eastAsia="Times New Roman" w:hAnsi="Segoe UI" w:cs="Segoe UI"/>
          <w:color w:val="24292E"/>
          <w:sz w:val="20"/>
          <w:szCs w:val="24"/>
        </w:rPr>
        <w:t>Music category had highest success percentage compared to failures</w:t>
      </w:r>
    </w:p>
    <w:p w14:paraId="78085130" w14:textId="36BC8F96" w:rsidR="00617CDA" w:rsidRPr="00617CDA" w:rsidRDefault="00617CDA" w:rsidP="00617CD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</w:rPr>
      </w:pPr>
      <w:r>
        <w:rPr>
          <w:rFonts w:ascii="Segoe UI" w:eastAsia="Times New Roman" w:hAnsi="Segoe UI" w:cs="Segoe UI"/>
          <w:color w:val="24292E"/>
          <w:sz w:val="20"/>
          <w:szCs w:val="24"/>
        </w:rPr>
        <w:t>Technology category had the most evenly distributed data</w:t>
      </w:r>
    </w:p>
    <w:p w14:paraId="1FEC9236" w14:textId="77777777" w:rsidR="000A6E73" w:rsidRPr="000A6E73" w:rsidRDefault="000A6E73" w:rsidP="000A6E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E73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267FBC22" w14:textId="53193E91" w:rsidR="00617CDA" w:rsidRDefault="00617CDA" w:rsidP="00617CDA">
      <w:pPr>
        <w:pStyle w:val="ListParagraph"/>
        <w:numPr>
          <w:ilvl w:val="1"/>
          <w:numId w:val="2"/>
        </w:numPr>
      </w:pPr>
      <w:proofErr w:type="spellStart"/>
      <w:r>
        <w:t>dont</w:t>
      </w:r>
      <w:proofErr w:type="spellEnd"/>
      <w:r>
        <w:t xml:space="preserve"> know how much of their own money they invested</w:t>
      </w:r>
    </w:p>
    <w:p w14:paraId="58F6D50A" w14:textId="0C1C3B16" w:rsidR="00195544" w:rsidRDefault="00617CDA" w:rsidP="00195544">
      <w:pPr>
        <w:pStyle w:val="ListParagraph"/>
        <w:numPr>
          <w:ilvl w:val="1"/>
          <w:numId w:val="2"/>
        </w:numPr>
      </w:pPr>
      <w:r>
        <w:t xml:space="preserve">actual donation per donor </w:t>
      </w:r>
      <w:r w:rsidR="00195544">
        <w:t>(which level was donated to by donor)</w:t>
      </w:r>
    </w:p>
    <w:p w14:paraId="3134BF10" w14:textId="4F929636" w:rsidR="000A6E73" w:rsidRDefault="000A6E73" w:rsidP="000A6E73">
      <w:pPr>
        <w:ind w:left="360"/>
      </w:pPr>
    </w:p>
    <w:p w14:paraId="13C82842" w14:textId="384E6C07" w:rsidR="00195544" w:rsidRDefault="000A6E73" w:rsidP="0019554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6E73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</w:t>
      </w:r>
      <w:r w:rsidR="00195544">
        <w:rPr>
          <w:rFonts w:ascii="Segoe UI" w:eastAsia="Times New Roman" w:hAnsi="Segoe UI" w:cs="Segoe UI"/>
          <w:color w:val="24292E"/>
          <w:sz w:val="24"/>
          <w:szCs w:val="24"/>
        </w:rPr>
        <w:t>te?</w:t>
      </w:r>
    </w:p>
    <w:p w14:paraId="33930755" w14:textId="2688A1BA" w:rsidR="00195544" w:rsidRDefault="00195544" w:rsidP="00195544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bar graph comparing country and success</w:t>
      </w:r>
    </w:p>
    <w:p w14:paraId="04332225" w14:textId="39E75EA0" w:rsidR="00195544" w:rsidRPr="00195544" w:rsidRDefault="00195544" w:rsidP="00195544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Bar graph comparing number of backers and percentage funded</w:t>
      </w:r>
    </w:p>
    <w:p w14:paraId="49E07BD4" w14:textId="5565FFF4" w:rsidR="00195544" w:rsidRDefault="00195544" w:rsidP="00195544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Line graph comparing category and or sub-category to time of year</w:t>
      </w:r>
      <w:bookmarkStart w:id="0" w:name="_GoBack"/>
      <w:bookmarkEnd w:id="0"/>
    </w:p>
    <w:p w14:paraId="45192874" w14:textId="77777777" w:rsidR="00195544" w:rsidRPr="00195544" w:rsidRDefault="00195544" w:rsidP="0019554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195544" w:rsidRPr="0019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106"/>
    <w:multiLevelType w:val="multilevel"/>
    <w:tmpl w:val="4332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333F9"/>
    <w:multiLevelType w:val="hybridMultilevel"/>
    <w:tmpl w:val="C1823328"/>
    <w:lvl w:ilvl="0" w:tplc="8ADE08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D6405"/>
    <w:multiLevelType w:val="hybridMultilevel"/>
    <w:tmpl w:val="0A76A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12C94"/>
    <w:multiLevelType w:val="multilevel"/>
    <w:tmpl w:val="DF16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B21E2"/>
    <w:multiLevelType w:val="multilevel"/>
    <w:tmpl w:val="5900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73"/>
    <w:rsid w:val="000A6E73"/>
    <w:rsid w:val="00195544"/>
    <w:rsid w:val="00617CDA"/>
    <w:rsid w:val="008C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F69F"/>
  <w15:chartTrackingRefBased/>
  <w15:docId w15:val="{DE9DA665-FFB3-42DD-AD70-5C6A9B09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Williams</dc:creator>
  <cp:keywords/>
  <dc:description/>
  <cp:lastModifiedBy>Joseph Williams</cp:lastModifiedBy>
  <cp:revision>1</cp:revision>
  <dcterms:created xsi:type="dcterms:W3CDTF">2019-05-14T03:27:00Z</dcterms:created>
  <dcterms:modified xsi:type="dcterms:W3CDTF">2019-05-14T05:12:00Z</dcterms:modified>
</cp:coreProperties>
</file>