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E9061" w14:textId="77777777" w:rsidR="00774573" w:rsidRPr="00774573" w:rsidRDefault="00774573" w:rsidP="00774573">
      <w:pPr>
        <w:rPr>
          <w:rFonts w:ascii="Comic Sans MS" w:eastAsia="Times New Roman" w:hAnsi="Comic Sans MS" w:cs="Times New Roman"/>
          <w:color w:val="00A3DB"/>
          <w:sz w:val="32"/>
          <w:szCs w:val="18"/>
        </w:rPr>
      </w:pPr>
      <w:r w:rsidRPr="00774573">
        <w:rPr>
          <w:rFonts w:ascii="Comic Sans MS" w:eastAsia="Times New Roman" w:hAnsi="Comic Sans MS" w:cs="Times New Roman"/>
          <w:color w:val="00A3DB"/>
          <w:sz w:val="32"/>
          <w:szCs w:val="18"/>
        </w:rPr>
        <w:t>According to all known laws of aviation,</w:t>
      </w:r>
    </w:p>
    <w:p w14:paraId="0515B6C1" w14:textId="77777777" w:rsidR="00774573" w:rsidRPr="00774573" w:rsidRDefault="00774573" w:rsidP="00774573">
      <w:pPr>
        <w:rPr>
          <w:rFonts w:ascii="Comic Sans MS" w:eastAsia="Times New Roman" w:hAnsi="Comic Sans MS" w:cs="Times New Roman"/>
          <w:color w:val="00A3DB"/>
          <w:sz w:val="32"/>
          <w:szCs w:val="18"/>
        </w:rPr>
      </w:pPr>
    </w:p>
    <w:p w14:paraId="2D10B19A" w14:textId="77777777" w:rsidR="00774573" w:rsidRPr="00774573" w:rsidRDefault="00774573" w:rsidP="00774573">
      <w:pPr>
        <w:rPr>
          <w:rFonts w:ascii="Comic Sans MS" w:eastAsia="Times New Roman" w:hAnsi="Comic Sans MS" w:cs="Times New Roman"/>
          <w:color w:val="FFF101"/>
          <w:sz w:val="32"/>
          <w:szCs w:val="18"/>
        </w:rPr>
      </w:pPr>
      <w:r w:rsidRPr="00774573">
        <w:rPr>
          <w:rFonts w:ascii="Comic Sans MS" w:eastAsia="Times New Roman" w:hAnsi="Comic Sans MS" w:cs="Times New Roman"/>
          <w:color w:val="FFF101"/>
          <w:sz w:val="32"/>
          <w:szCs w:val="18"/>
        </w:rPr>
        <w:t>there is no way a bee should be able to fly.</w:t>
      </w:r>
    </w:p>
    <w:p w14:paraId="747A3037" w14:textId="77777777" w:rsidR="00774573" w:rsidRPr="00774573" w:rsidRDefault="00774573" w:rsidP="00774573">
      <w:pPr>
        <w:rPr>
          <w:rFonts w:ascii="Comic Sans MS" w:eastAsia="Times New Roman" w:hAnsi="Comic Sans MS" w:cs="Times New Roman"/>
          <w:color w:val="FFFF00"/>
          <w:sz w:val="32"/>
          <w:szCs w:val="18"/>
        </w:rPr>
      </w:pPr>
    </w:p>
    <w:p w14:paraId="0E98B4EE" w14:textId="77777777" w:rsidR="00774573" w:rsidRPr="00774573" w:rsidRDefault="00774573" w:rsidP="00774573">
      <w:pPr>
        <w:rPr>
          <w:rFonts w:ascii="Comic Sans MS" w:eastAsia="Times New Roman" w:hAnsi="Comic Sans MS" w:cs="Times New Roman"/>
          <w:color w:val="D8117D"/>
          <w:sz w:val="32"/>
          <w:szCs w:val="18"/>
        </w:rPr>
      </w:pPr>
      <w:r w:rsidRPr="00774573">
        <w:rPr>
          <w:rFonts w:ascii="Comic Sans MS" w:eastAsia="Times New Roman" w:hAnsi="Comic Sans MS" w:cs="Times New Roman"/>
          <w:color w:val="D8117D"/>
          <w:sz w:val="32"/>
          <w:szCs w:val="18"/>
        </w:rPr>
        <w:t>Its wings are too small to get its fat little body off the ground.</w:t>
      </w:r>
    </w:p>
    <w:p w14:paraId="1361C72F" w14:textId="77777777" w:rsidR="00774573" w:rsidRPr="00774573" w:rsidRDefault="00774573" w:rsidP="00774573">
      <w:pPr>
        <w:rPr>
          <w:rFonts w:ascii="Comic Sans MS" w:eastAsia="Times New Roman" w:hAnsi="Comic Sans MS" w:cs="Times New Roman"/>
          <w:color w:val="FFFF00"/>
          <w:sz w:val="32"/>
          <w:szCs w:val="18"/>
        </w:rPr>
      </w:pPr>
    </w:p>
    <w:p w14:paraId="29231CCF" w14:textId="77777777" w:rsidR="00774573" w:rsidRPr="00774573" w:rsidRDefault="00774573" w:rsidP="00774573">
      <w:pPr>
        <w:rPr>
          <w:rFonts w:ascii="Times New Roman" w:eastAsia="Times New Roman" w:hAnsi="Times New Roman" w:cs="Times New Roman"/>
        </w:rPr>
      </w:pPr>
      <w:r w:rsidRPr="00774573"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  <w:t>The bee, of course, flies anyway because bees don't care what humans think is impossible.</w:t>
      </w:r>
      <w:r w:rsidRPr="00774573">
        <w:t xml:space="preserve"> </w:t>
      </w:r>
      <w:r w:rsidRPr="00774573">
        <w:rPr>
          <w:rFonts w:ascii="Times New Roman" w:eastAsia="Times New Roman" w:hAnsi="Times New Roman" w:cs="Times New Roman"/>
        </w:rPr>
        <w:fldChar w:fldCharType="begin"/>
      </w:r>
      <w:r w:rsidRPr="00774573">
        <w:rPr>
          <w:rFonts w:ascii="Times New Roman" w:eastAsia="Times New Roman" w:hAnsi="Times New Roman" w:cs="Times New Roman"/>
        </w:rPr>
        <w:instrText xml:space="preserve"> INCLUDEPICTURE "https://ih0.redbubble.net/image.310220553.6134/flat,800x800,075,f.jpg" \* MERGEFORMATINET </w:instrText>
      </w:r>
      <w:r w:rsidRPr="00774573">
        <w:rPr>
          <w:rFonts w:ascii="Times New Roman" w:eastAsia="Times New Roman" w:hAnsi="Times New Roman" w:cs="Times New Roman"/>
        </w:rPr>
        <w:fldChar w:fldCharType="separate"/>
      </w:r>
      <w:r w:rsidRPr="00774573">
        <w:rPr>
          <w:rFonts w:ascii="Times New Roman" w:eastAsia="Times New Roman" w:hAnsi="Times New Roman" w:cs="Times New Roman"/>
        </w:rPr>
        <w:fldChar w:fldCharType="end"/>
      </w:r>
    </w:p>
    <w:p w14:paraId="4314F6A8" w14:textId="77777777" w:rsidR="00774573" w:rsidRDefault="00774573" w:rsidP="00774573">
      <w:pP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</w:pPr>
      <w:r w:rsidRPr="00774573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8B45EC5" wp14:editId="1AA4827C">
            <wp:simplePos x="0" y="0"/>
            <wp:positionH relativeFrom="margin">
              <wp:posOffset>683079</wp:posOffset>
            </wp:positionH>
            <wp:positionV relativeFrom="paragraph">
              <wp:posOffset>29935</wp:posOffset>
            </wp:positionV>
            <wp:extent cx="1175657" cy="1489652"/>
            <wp:effectExtent l="0" t="0" r="5715" b="0"/>
            <wp:wrapTight wrapText="bothSides">
              <wp:wrapPolygon edited="0">
                <wp:start x="0" y="0"/>
                <wp:lineTo x="0" y="21370"/>
                <wp:lineTo x="21472" y="21370"/>
                <wp:lineTo x="21472" y="0"/>
                <wp:lineTo x="0" y="0"/>
              </wp:wrapPolygon>
            </wp:wrapTight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657" cy="148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7737C" w14:textId="77777777" w:rsidR="003A0C8C" w:rsidRDefault="003A0C8C" w:rsidP="00774573">
      <w:pP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</w:pPr>
    </w:p>
    <w:p w14:paraId="4E261777" w14:textId="77777777" w:rsidR="00774573" w:rsidRDefault="00774573" w:rsidP="00774573">
      <w:pP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</w:pPr>
    </w:p>
    <w:p w14:paraId="265F0BA5" w14:textId="77777777" w:rsidR="00774573" w:rsidRDefault="00774573" w:rsidP="00774573">
      <w:pP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</w:pPr>
    </w:p>
    <w:p w14:paraId="274E837F" w14:textId="77777777" w:rsidR="00774573" w:rsidRDefault="00774573" w:rsidP="00774573">
      <w:pP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</w:pPr>
    </w:p>
    <w:p w14:paraId="0A176EB7" w14:textId="77777777" w:rsidR="00774573" w:rsidRDefault="00774573" w:rsidP="00774573">
      <w:pP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</w:pPr>
      <w: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  <w:lastRenderedPageBreak/>
        <w:t xml:space="preserve">Also, I Printed on The Backside, This Test Needs </w:t>
      </w:r>
      <w:proofErr w:type="gramStart"/>
      <w: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  <w:t>To</w:t>
      </w:r>
      <w:proofErr w:type="gramEnd"/>
      <w: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  <w:t xml:space="preserve"> Work </w:t>
      </w:r>
      <w:proofErr w:type="spellStart"/>
      <w: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  <w:t>Ya</w:t>
      </w:r>
      <w:proofErr w:type="spellEnd"/>
      <w: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  <w:t xml:space="preserve"> Know?</w:t>
      </w:r>
    </w:p>
    <w:p w14:paraId="3FFF1236" w14:textId="77777777" w:rsidR="00774573" w:rsidRDefault="00774573" w:rsidP="00774573">
      <w:pP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</w:pPr>
    </w:p>
    <w:p w14:paraId="376A7025" w14:textId="77777777" w:rsidR="00774573" w:rsidRDefault="00774573" w:rsidP="00774573">
      <w:pP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</w:pPr>
    </w:p>
    <w:p w14:paraId="095CFCB5" w14:textId="77777777" w:rsidR="00774573" w:rsidRDefault="00774573" w:rsidP="00774573">
      <w:pP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</w:pPr>
    </w:p>
    <w:p w14:paraId="4F57673F" w14:textId="77777777" w:rsidR="00774573" w:rsidRDefault="00774573" w:rsidP="00774573">
      <w:pP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</w:pPr>
    </w:p>
    <w:p w14:paraId="6720BE44" w14:textId="77777777" w:rsidR="00774573" w:rsidRDefault="00774573" w:rsidP="00774573">
      <w:pP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</w:pPr>
      <w:bookmarkStart w:id="0" w:name="_GoBack"/>
      <w:bookmarkEnd w:id="0"/>
    </w:p>
    <w:p w14:paraId="6E30237F" w14:textId="77777777" w:rsidR="00774573" w:rsidRDefault="00774573" w:rsidP="00774573">
      <w:pP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</w:pPr>
    </w:p>
    <w:p w14:paraId="47CEB573" w14:textId="77777777" w:rsidR="00774573" w:rsidRDefault="00774573" w:rsidP="00774573">
      <w:pP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</w:pPr>
    </w:p>
    <w:p w14:paraId="6013CF6C" w14:textId="77777777" w:rsidR="00774573" w:rsidRDefault="00774573" w:rsidP="00774573">
      <w:pP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</w:pPr>
    </w:p>
    <w:p w14:paraId="7309497C" w14:textId="77777777" w:rsidR="00774573" w:rsidRDefault="00774573" w:rsidP="00774573">
      <w:pP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</w:pPr>
    </w:p>
    <w:p w14:paraId="4654FF6D" w14:textId="77777777" w:rsidR="00774573" w:rsidRDefault="00774573" w:rsidP="00774573">
      <w:pP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</w:pPr>
    </w:p>
    <w:p w14:paraId="45D7C94C" w14:textId="77777777" w:rsidR="00774573" w:rsidRPr="00774573" w:rsidRDefault="00774573" w:rsidP="00774573">
      <w:pPr>
        <w:rPr>
          <w:rFonts w:ascii="Comic Sans MS" w:eastAsia="Times New Roman" w:hAnsi="Comic Sans MS" w:cs="Times New Roman"/>
          <w:color w:val="000000" w:themeColor="text1"/>
          <w:sz w:val="32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BD9F0D" wp14:editId="588BA0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CA536F" w14:textId="77777777" w:rsidR="00774573" w:rsidRPr="00774573" w:rsidRDefault="00774573" w:rsidP="00774573">
                            <w:pPr>
                              <w:jc w:val="center"/>
                              <w:rPr>
                                <w:rFonts w:ascii="Comic Sans MS" w:eastAsia="Times New Roman" w:hAnsi="Comic Sans MS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mic Sans MS" w:eastAsia="Times New Roman" w:hAnsi="Comic Sans MS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Ducks Are Great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BD9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" filled="f" stroked="f">
                <v:fill o:detectmouseclick="t"/>
                <v:textbox style="mso-fit-shape-to-text:t">
                  <w:txbxContent>
                    <w:p w14:paraId="46CA536F" w14:textId="77777777" w:rsidR="00774573" w:rsidRPr="00774573" w:rsidRDefault="00774573" w:rsidP="00774573">
                      <w:pPr>
                        <w:jc w:val="center"/>
                        <w:rPr>
                          <w:rFonts w:ascii="Comic Sans MS" w:eastAsia="Times New Roman" w:hAnsi="Comic Sans MS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mic Sans MS" w:eastAsia="Times New Roman" w:hAnsi="Comic Sans MS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Ducks Are Great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74573" w:rsidRPr="00774573" w:rsidSect="00774573">
      <w:headerReference w:type="default" r:id="rId7"/>
      <w:footerReference w:type="default" r:id="rId8"/>
      <w:pgSz w:w="7200" w:h="115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284CE" w14:textId="77777777" w:rsidR="00774573" w:rsidRDefault="00774573" w:rsidP="00774573">
      <w:r>
        <w:separator/>
      </w:r>
    </w:p>
  </w:endnote>
  <w:endnote w:type="continuationSeparator" w:id="0">
    <w:p w14:paraId="3E832F24" w14:textId="77777777" w:rsidR="00774573" w:rsidRDefault="00774573" w:rsidP="00774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0DCEF" w14:textId="77777777" w:rsidR="00774573" w:rsidRDefault="00774573" w:rsidP="00774573">
    <w:pPr>
      <w:pStyle w:val="Footer"/>
      <w:jc w:val="right"/>
    </w:pPr>
    <w:r>
      <w:t>Probably a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E9D7F" w14:textId="77777777" w:rsidR="00774573" w:rsidRDefault="00774573" w:rsidP="00774573">
      <w:r>
        <w:separator/>
      </w:r>
    </w:p>
  </w:footnote>
  <w:footnote w:type="continuationSeparator" w:id="0">
    <w:p w14:paraId="37B4DEB9" w14:textId="77777777" w:rsidR="00774573" w:rsidRDefault="00774573" w:rsidP="00774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B54D3" w14:textId="77777777" w:rsidR="00774573" w:rsidRDefault="00774573">
    <w:pPr>
      <w:pStyle w:val="Header"/>
    </w:pPr>
    <w:r>
      <w:t>This is a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73"/>
    <w:rsid w:val="003A0C8C"/>
    <w:rsid w:val="003E1116"/>
    <w:rsid w:val="00411942"/>
    <w:rsid w:val="005B6B3B"/>
    <w:rsid w:val="00774573"/>
    <w:rsid w:val="00965378"/>
    <w:rsid w:val="00BF7E5A"/>
    <w:rsid w:val="00C2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39F0"/>
  <w15:chartTrackingRefBased/>
  <w15:docId w15:val="{A3CAB2E8-5D78-624E-9356-496E2D36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5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74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573"/>
  </w:style>
  <w:style w:type="paragraph" w:styleId="Footer">
    <w:name w:val="footer"/>
    <w:basedOn w:val="Normal"/>
    <w:link w:val="FooterChar"/>
    <w:uiPriority w:val="99"/>
    <w:unhideWhenUsed/>
    <w:rsid w:val="00774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S. Onkoba</dc:creator>
  <cp:keywords/>
  <dc:description/>
  <cp:lastModifiedBy>Joshua S. Onkoba</cp:lastModifiedBy>
  <cp:revision>1</cp:revision>
  <cp:lastPrinted>2020-02-23T03:42:00Z</cp:lastPrinted>
  <dcterms:created xsi:type="dcterms:W3CDTF">2020-02-23T03:32:00Z</dcterms:created>
  <dcterms:modified xsi:type="dcterms:W3CDTF">2020-02-24T03:10:00Z</dcterms:modified>
</cp:coreProperties>
</file>