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1BF" w:rsidRDefault="00CA01BF">
      <w:r>
        <w:t xml:space="preserve">Consumer Research </w:t>
      </w:r>
    </w:p>
    <w:p w:rsidR="00CA01BF" w:rsidRDefault="00CA01BF" w:rsidP="00CA01BF">
      <w:bookmarkStart w:id="0" w:name="_GoBack"/>
      <w:r>
        <w:t xml:space="preserve">Product </w:t>
      </w:r>
      <w:r w:rsidR="00F60D0A">
        <w:t xml:space="preserve">Reviews &amp; </w:t>
      </w:r>
      <w:r>
        <w:t>Reports</w:t>
      </w:r>
    </w:p>
    <w:bookmarkEnd w:id="0"/>
    <w:p w:rsidR="00CA01BF" w:rsidRDefault="00CA01BF">
      <w:r>
        <w:t xml:space="preserve">Questionnaire </w:t>
      </w:r>
      <w:r w:rsidR="00F60D0A">
        <w:t xml:space="preserve">Preparation, Administration &amp; </w:t>
      </w:r>
      <w:r>
        <w:t>Collation</w:t>
      </w:r>
    </w:p>
    <w:p w:rsidR="00CA01BF" w:rsidRDefault="00CA01BF"/>
    <w:p w:rsidR="00CA01BF" w:rsidRDefault="00CA01BF"/>
    <w:sectPr w:rsidR="00CA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1BF"/>
    <w:rsid w:val="00CA01BF"/>
    <w:rsid w:val="00D51BEE"/>
    <w:rsid w:val="00F60D0A"/>
    <w:rsid w:val="00FB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Kaiste Ventures</dc:creator>
  <cp:lastModifiedBy>Kaiste Ventures</cp:lastModifiedBy>
  <cp:revision>1</cp:revision>
  <dcterms:created xsi:type="dcterms:W3CDTF">2015-06-18T06:55:00Z</dcterms:created>
  <dcterms:modified xsi:type="dcterms:W3CDTF">2015-06-18T07:06:00Z</dcterms:modified>
</cp:coreProperties>
</file>