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814" w:rsidRDefault="00564814">
      <w:r>
        <w:t>Pri izradi zadaće 1, koristio sam sljedeće uzorke dizajna:</w:t>
      </w:r>
    </w:p>
    <w:p w:rsidR="00564814" w:rsidRDefault="00564814">
      <w:r>
        <w:t xml:space="preserve">Singleton, Builder, Abstract Factory. </w:t>
      </w:r>
    </w:p>
    <w:p w:rsidR="00564814" w:rsidRDefault="00564814">
      <w:r w:rsidRPr="00564814">
        <w:rPr>
          <w:b/>
        </w:rPr>
        <w:t>Singleton</w:t>
      </w:r>
      <w:r>
        <w:rPr>
          <w:b/>
        </w:rPr>
        <w:t xml:space="preserve"> – </w:t>
      </w:r>
      <w:r>
        <w:t xml:space="preserve">korišten je kako bi imali jednu instancu ronilačkog kluba, u kojeg sam spremao listu ronioca i listu urona (iz odgovarajućih datoteka), kako bi respektivne liste bile dostupne kroz cijeli runtime aplikacije. Također sam spremio i objekt Random klase (te postavio sjeme), kako bi ga koristio i izvan </w:t>
      </w:r>
      <w:r>
        <w:rPr>
          <w:i/>
        </w:rPr>
        <w:t>main</w:t>
      </w:r>
      <w:r>
        <w:t xml:space="preserve"> metode.</w:t>
      </w:r>
    </w:p>
    <w:p w:rsidR="00564814" w:rsidRDefault="00564814">
      <w:r>
        <w:rPr>
          <w:b/>
        </w:rPr>
        <w:t>Builder</w:t>
      </w:r>
      <w:r>
        <w:t xml:space="preserve"> – korišten kako bi odvojio opcionalne i potrebne parametre, te kako prevelik broj argumenata u konstruktoru ne bi doveo do krivog niza argumenata. Također, pri čitanju datoteke </w:t>
      </w:r>
      <w:r>
        <w:rPr>
          <w:i/>
        </w:rPr>
        <w:t xml:space="preserve">DZ_1_uroni.txt </w:t>
      </w:r>
      <w:r>
        <w:t xml:space="preserve">kreiram „početno“ stanje objekta, a kasnije kreiram </w:t>
      </w:r>
      <w:r w:rsidR="00C17439">
        <w:t>konačno stanje objekta (sa sastavom ronioca za svaki uron).</w:t>
      </w:r>
    </w:p>
    <w:p w:rsidR="00C17439" w:rsidRPr="00C17439" w:rsidRDefault="00C17439">
      <w:r>
        <w:rPr>
          <w:b/>
        </w:rPr>
        <w:t xml:space="preserve">Abstract Factory </w:t>
      </w:r>
      <w:r>
        <w:t xml:space="preserve">– korišten za „odabir“ </w:t>
      </w:r>
      <w:r w:rsidR="00BA5DC7">
        <w:t xml:space="preserve">algoritma kojim će se generirati plan urona, ovisno o parametru pri pokretanju programa. </w:t>
      </w:r>
      <w:r w:rsidR="00A26503">
        <w:t xml:space="preserve">Smatram da sam mogao koristiti i </w:t>
      </w:r>
      <w:r w:rsidR="00A26503">
        <w:rPr>
          <w:b/>
        </w:rPr>
        <w:t xml:space="preserve">Factory Method, </w:t>
      </w:r>
      <w:r w:rsidR="00A26503">
        <w:t xml:space="preserve">no korištenjem </w:t>
      </w:r>
      <w:r w:rsidR="00A26503">
        <w:rPr>
          <w:b/>
        </w:rPr>
        <w:t xml:space="preserve">Abstract Factory-a </w:t>
      </w:r>
      <w:r w:rsidR="00A26503">
        <w:t>izbjegavamo</w:t>
      </w:r>
      <w:r w:rsidR="00BA5DC7">
        <w:t xml:space="preserve"> „uvjetnu logiku“ </w:t>
      </w:r>
      <w:r w:rsidR="00BA5DC7">
        <w:rPr>
          <w:b/>
        </w:rPr>
        <w:t>Factory Method-</w:t>
      </w:r>
      <w:r w:rsidR="00A26503">
        <w:rPr>
          <w:b/>
        </w:rPr>
        <w:t>a.</w:t>
      </w:r>
    </w:p>
    <w:p w:rsidR="00564814" w:rsidRDefault="00564814"/>
    <w:p w:rsidR="00564814" w:rsidRDefault="00A26503">
      <w:r>
        <w:t>Pokretanje programa:</w:t>
      </w:r>
    </w:p>
    <w:p w:rsidR="00A26503" w:rsidRDefault="00A5376E">
      <w:r>
        <w:t xml:space="preserve">Mmojsino_zadaca_1 </w:t>
      </w:r>
      <w:r w:rsidR="00A26503" w:rsidRPr="00A26503">
        <w:t>717 DZ_1_ronioci.txt DZ_1_uroni.txt AlgoritamMaksUron izlaz.txt</w:t>
      </w:r>
    </w:p>
    <w:p w:rsidR="00A5376E" w:rsidRDefault="00A5376E" w:rsidP="00A5376E">
      <w:r>
        <w:t xml:space="preserve">Mmojsino_zadaca_1 </w:t>
      </w:r>
      <w:r w:rsidRPr="00A5376E">
        <w:t>717 DZ_1_ronioci.txt DZ_1_uroni.txt AlgoritamIstaRazina izlaz.txt</w:t>
      </w:r>
    </w:p>
    <w:p w:rsidR="00A5376E" w:rsidRDefault="00A5376E" w:rsidP="00A5376E">
      <w:r>
        <w:t xml:space="preserve">Mmojsino_zadaca_1 </w:t>
      </w:r>
      <w:r w:rsidRPr="00A5376E">
        <w:t>717 DZ_1_ronioci.txt DZ_1_uroni.txt AlgoritamSlucajno izlaz.txt</w:t>
      </w:r>
    </w:p>
    <w:p w:rsidR="00A5376E" w:rsidRDefault="00A5376E" w:rsidP="00A5376E">
      <w:bookmarkStart w:id="0" w:name="_GoBack"/>
      <w:bookmarkEnd w:id="0"/>
    </w:p>
    <w:p w:rsidR="00A5376E" w:rsidRDefault="00A5376E"/>
    <w:p w:rsidR="00564814" w:rsidRDefault="00564814"/>
    <w:p w:rsidR="00564814" w:rsidRDefault="00564814"/>
    <w:p w:rsidR="00564814" w:rsidRDefault="00564814"/>
    <w:p w:rsidR="00564814" w:rsidRDefault="00564814"/>
    <w:p w:rsidR="00564814" w:rsidRDefault="00564814"/>
    <w:p w:rsidR="00564814" w:rsidRDefault="00564814"/>
    <w:p w:rsidR="00564814" w:rsidRDefault="00564814"/>
    <w:p w:rsidR="00564814" w:rsidRDefault="00564814"/>
    <w:p w:rsidR="00564814" w:rsidRDefault="00564814"/>
    <w:p w:rsidR="00564814" w:rsidRDefault="00564814"/>
    <w:p w:rsidR="00564814" w:rsidRDefault="00564814"/>
    <w:p w:rsidR="00564814" w:rsidRDefault="00564814"/>
    <w:p w:rsidR="00564814" w:rsidRDefault="00564814"/>
    <w:p w:rsidR="00564814" w:rsidRDefault="00564814"/>
    <w:p w:rsidR="00564814" w:rsidRDefault="00564814"/>
    <w:p w:rsidR="00564814" w:rsidRDefault="00564814"/>
    <w:p w:rsidR="00564814" w:rsidRDefault="00564814"/>
    <w:p w:rsidR="00827124" w:rsidRDefault="00564814">
      <w:r>
        <w:rPr>
          <w:noProof/>
          <w:lang w:eastAsia="bs-Latn-BA"/>
        </w:rPr>
        <w:drawing>
          <wp:inline distT="0" distB="0" distL="0" distR="0">
            <wp:extent cx="5753735" cy="3450590"/>
            <wp:effectExtent l="0" t="0" r="0" b="0"/>
            <wp:docPr id="1" name="Picture 1" descr="C:\Users\Mario\AppData\Local\Microsoft\Windows\INetCache\Content.Word\dij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io\AppData\Local\Microsoft\Windows\INetCache\Content.Word\dijagr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14" w:rsidRDefault="00564814"/>
    <w:p w:rsidR="00564814" w:rsidRDefault="00564814"/>
    <w:sectPr w:rsidR="00564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14"/>
    <w:rsid w:val="00223A93"/>
    <w:rsid w:val="00564814"/>
    <w:rsid w:val="00772079"/>
    <w:rsid w:val="00A26503"/>
    <w:rsid w:val="00A5376E"/>
    <w:rsid w:val="00B045C4"/>
    <w:rsid w:val="00BA5DC7"/>
    <w:rsid w:val="00C1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51D52-C8FA-4B80-A817-D1CAA2A4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</cp:revision>
  <dcterms:created xsi:type="dcterms:W3CDTF">2016-10-22T19:13:00Z</dcterms:created>
  <dcterms:modified xsi:type="dcterms:W3CDTF">2016-10-22T20:01:00Z</dcterms:modified>
</cp:coreProperties>
</file>