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D0FD1" w14:textId="77777777" w:rsidR="00BA0EC0" w:rsidRPr="00BA0EC0" w:rsidRDefault="00BA0EC0" w:rsidP="00BA0EC0">
      <w:r w:rsidRPr="00BA0EC0">
        <w:rPr>
          <w:b/>
          <w:bCs/>
        </w:rPr>
        <w:t>The Emperor’s Enigma: The Cipher of Caesar</w:t>
      </w:r>
    </w:p>
    <w:p w14:paraId="7914825D" w14:textId="77777777" w:rsidR="00BA0EC0" w:rsidRPr="00BA0EC0" w:rsidRDefault="00BA0EC0" w:rsidP="00BA0EC0">
      <w:r w:rsidRPr="00BA0EC0">
        <w:t>In the chronicles of a bygone era, a renowned conqueror, famed for his tactical genius and cryptic correspondence, ruled with an iron grip.</w:t>
      </w:r>
      <w:r w:rsidRPr="00BA0EC0">
        <w:br/>
        <w:t xml:space="preserve">At the zenith of his power, he commanded </w:t>
      </w:r>
      <w:r w:rsidRPr="00BA0EC0">
        <w:rPr>
          <w:b/>
          <w:bCs/>
        </w:rPr>
        <w:t>ten legions</w:t>
      </w:r>
      <w:r w:rsidRPr="00BA0EC0">
        <w:t>, a force that swept across empires like an unstoppable storm.</w:t>
      </w:r>
      <w:r w:rsidRPr="00BA0EC0">
        <w:br/>
        <w:t xml:space="preserve">Whispers tell of how he </w:t>
      </w:r>
      <w:r w:rsidRPr="00BA0EC0">
        <w:rPr>
          <w:b/>
          <w:bCs/>
        </w:rPr>
        <w:t>shrouded his orders in a veil of letters</w:t>
      </w:r>
      <w:r w:rsidRPr="00BA0EC0">
        <w:t xml:space="preserve">, each one twisted </w:t>
      </w:r>
      <w:r w:rsidRPr="00BA0EC0">
        <w:rPr>
          <w:b/>
          <w:bCs/>
        </w:rPr>
        <w:t>by the count of those ten mighty legions</w:t>
      </w:r>
      <w:r w:rsidRPr="00BA0EC0">
        <w:t>—his words, like fate itself, shifting in unseen patterns.</w:t>
      </w:r>
    </w:p>
    <w:p w14:paraId="22DA27E4" w14:textId="77777777" w:rsidR="00BA0EC0" w:rsidRPr="00BA0EC0" w:rsidRDefault="00BA0EC0" w:rsidP="00BA0EC0">
      <w:r w:rsidRPr="00BA0EC0">
        <w:t xml:space="preserve">His cipher, </w:t>
      </w:r>
      <w:r w:rsidRPr="00BA0EC0">
        <w:rPr>
          <w:b/>
          <w:bCs/>
        </w:rPr>
        <w:t>an ancient art of secrecy</w:t>
      </w:r>
      <w:r w:rsidRPr="00BA0EC0">
        <w:t xml:space="preserve">, concealed his truths from prying eyes. Today, </w:t>
      </w:r>
      <w:r w:rsidRPr="00BA0EC0">
        <w:rPr>
          <w:b/>
          <w:bCs/>
        </w:rPr>
        <w:t>this craft is known as the Caesar cipher</w:t>
      </w:r>
      <w:r w:rsidRPr="00BA0EC0">
        <w:t>, a method as timeless as his empire’s dominion.</w:t>
      </w:r>
      <w:r w:rsidRPr="00BA0EC0">
        <w:br/>
        <w:t xml:space="preserve">The number </w:t>
      </w:r>
      <w:r w:rsidRPr="00BA0EC0">
        <w:rPr>
          <w:b/>
          <w:bCs/>
        </w:rPr>
        <w:t>ten</w:t>
      </w:r>
      <w:r w:rsidRPr="00BA0EC0">
        <w:t xml:space="preserve"> echoes through his legend—a key inscribed twice in the annals of his reign—to unlock the secrets </w:t>
      </w:r>
      <w:r w:rsidRPr="00BA0EC0">
        <w:rPr>
          <w:b/>
          <w:bCs/>
        </w:rPr>
        <w:t>buried deep within his empire’s shadows</w:t>
      </w:r>
      <w:r w:rsidRPr="00BA0EC0">
        <w:t>.</w:t>
      </w:r>
    </w:p>
    <w:p w14:paraId="26392448" w14:textId="77777777" w:rsidR="00BA0EC0" w:rsidRPr="00BA0EC0" w:rsidRDefault="00BA0EC0" w:rsidP="00BA0EC0">
      <w:r w:rsidRPr="00BA0EC0">
        <w:t xml:space="preserve">Dare to </w:t>
      </w:r>
      <w:r w:rsidRPr="00BA0EC0">
        <w:rPr>
          <w:b/>
          <w:bCs/>
        </w:rPr>
        <w:t>decipher the past</w:t>
      </w:r>
      <w:r w:rsidRPr="00BA0EC0">
        <w:t xml:space="preserve">, turn </w:t>
      </w:r>
      <w:r w:rsidRPr="00BA0EC0">
        <w:rPr>
          <w:b/>
          <w:bCs/>
        </w:rPr>
        <w:t>Caesar’s wheel</w:t>
      </w:r>
      <w:r w:rsidRPr="00BA0EC0">
        <w:t xml:space="preserve">, and the </w:t>
      </w:r>
      <w:r w:rsidRPr="00BA0EC0">
        <w:rPr>
          <w:b/>
          <w:bCs/>
        </w:rPr>
        <w:t>hidden will of the conqueror</w:t>
      </w:r>
      <w:r w:rsidRPr="00BA0EC0">
        <w:t xml:space="preserve"> shall be yours to command…</w:t>
      </w:r>
    </w:p>
    <w:p w14:paraId="282B4AD9" w14:textId="77777777" w:rsidR="00495FFB" w:rsidRDefault="00495FFB"/>
    <w:sectPr w:rsidR="0049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EF"/>
    <w:rsid w:val="00495FFB"/>
    <w:rsid w:val="00595FF1"/>
    <w:rsid w:val="00601523"/>
    <w:rsid w:val="009D7E1F"/>
    <w:rsid w:val="00A00617"/>
    <w:rsid w:val="00AE369B"/>
    <w:rsid w:val="00AF54C1"/>
    <w:rsid w:val="00BA0EC0"/>
    <w:rsid w:val="00D3115D"/>
    <w:rsid w:val="00DE30F1"/>
    <w:rsid w:val="00E2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8C95F-CA56-4B79-A5C4-AF80F8E6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B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B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B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B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B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B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B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B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B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B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KHANI</dc:creator>
  <cp:keywords/>
  <dc:description/>
  <cp:lastModifiedBy>EHSAN KHANI</cp:lastModifiedBy>
  <cp:revision>2</cp:revision>
  <dcterms:created xsi:type="dcterms:W3CDTF">2025-05-15T16:21:00Z</dcterms:created>
  <dcterms:modified xsi:type="dcterms:W3CDTF">2025-05-15T16:21:00Z</dcterms:modified>
</cp:coreProperties>
</file>