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A4146" w14:textId="77777777" w:rsidR="00A606F2" w:rsidRPr="00A606F2" w:rsidRDefault="00A606F2" w:rsidP="00A606F2">
      <w:r w:rsidRPr="00A606F2">
        <w:rPr>
          <w:b/>
          <w:bCs/>
        </w:rPr>
        <w:t>Title: The Whispering Vault of the Iron Cryptographers</w:t>
      </w:r>
    </w:p>
    <w:p w14:paraId="39C11ACA" w14:textId="77777777" w:rsidR="0000743C" w:rsidRDefault="00A606F2" w:rsidP="0000743C">
      <w:r w:rsidRPr="00A606F2">
        <w:t>Deep within the forgotten data-catacombs of </w:t>
      </w:r>
      <w:r w:rsidRPr="00A606F2">
        <w:rPr>
          <w:b/>
          <w:bCs/>
        </w:rPr>
        <w:t>Neo-Antikythera</w:t>
      </w:r>
      <w:r w:rsidRPr="00A606F2">
        <w:t>, an ancient machine whispers. Its gears, forged from star-metal and encrypted logic, hum with a secret—a relic from the </w:t>
      </w:r>
      <w:r w:rsidRPr="00A606F2">
        <w:rPr>
          <w:i/>
          <w:iCs/>
        </w:rPr>
        <w:t>Age of Automata</w:t>
      </w:r>
      <w:r w:rsidRPr="00A606F2">
        <w:t xml:space="preserve">, when sentient constructs ruled the ruins of the Old World. </w:t>
      </w:r>
    </w:p>
    <w:p w14:paraId="31C6FE89" w14:textId="3B294822" w:rsidR="00A606F2" w:rsidRPr="00A606F2" w:rsidRDefault="00A606F2" w:rsidP="0000743C">
      <w:r w:rsidRPr="00A606F2">
        <w:t>Legends speak of the </w:t>
      </w:r>
      <w:r w:rsidRPr="00A606F2">
        <w:rPr>
          <w:b/>
          <w:bCs/>
        </w:rPr>
        <w:t>DH-9000 Cipher</w:t>
      </w:r>
      <w:r w:rsidRPr="00A606F2">
        <w:t>, a protocol etched into the machine’s core, said to hide a key that could awaken slumbering war engines buried beneath the wastes.</w:t>
      </w:r>
    </w:p>
    <w:p w14:paraId="3A1F9B05" w14:textId="77777777" w:rsidR="00A606F2" w:rsidRPr="00A606F2" w:rsidRDefault="00A606F2" w:rsidP="00A606F2">
      <w:r w:rsidRPr="00A606F2">
        <w:t>You are </w:t>
      </w:r>
      <w:proofErr w:type="spellStart"/>
      <w:r w:rsidRPr="00A606F2">
        <w:rPr>
          <w:b/>
          <w:bCs/>
        </w:rPr>
        <w:t>Kaelis</w:t>
      </w:r>
      <w:proofErr w:type="spellEnd"/>
      <w:r w:rsidRPr="00A606F2">
        <w:t>, a scavenger of arcane algorithms. Three days ago, you stumbled upon a corroded terminal in the belly of a derelict server-fortress. On its screen, glowing faintly like a ghost, were four numbers:</w:t>
      </w:r>
    </w:p>
    <w:p w14:paraId="7F3CBF94" w14:textId="77777777" w:rsidR="00A606F2" w:rsidRPr="00A606F2" w:rsidRDefault="00A606F2" w:rsidP="00A606F2">
      <w:r w:rsidRPr="00A606F2">
        <w:t xml:space="preserve">p = 8089  </w:t>
      </w:r>
    </w:p>
    <w:p w14:paraId="588E9311" w14:textId="77777777" w:rsidR="00A606F2" w:rsidRPr="00A606F2" w:rsidRDefault="00A606F2" w:rsidP="00A606F2">
      <w:r w:rsidRPr="00A606F2">
        <w:t xml:space="preserve">g = 823  </w:t>
      </w:r>
    </w:p>
    <w:p w14:paraId="70ACC837" w14:textId="77777777" w:rsidR="00A606F2" w:rsidRPr="00A606F2" w:rsidRDefault="00A606F2" w:rsidP="00A606F2">
      <w:r w:rsidRPr="00A606F2">
        <w:t xml:space="preserve">A = 1228  </w:t>
      </w:r>
    </w:p>
    <w:p w14:paraId="2F89EC67" w14:textId="77777777" w:rsidR="00A606F2" w:rsidRPr="00A606F2" w:rsidRDefault="00A606F2" w:rsidP="00A606F2">
      <w:r w:rsidRPr="00A606F2">
        <w:t xml:space="preserve">B = 6820  </w:t>
      </w:r>
    </w:p>
    <w:p w14:paraId="593F0029" w14:textId="77777777" w:rsidR="00A606F2" w:rsidRPr="00A606F2" w:rsidRDefault="00A606F2" w:rsidP="00A606F2">
      <w:r w:rsidRPr="00A606F2">
        <w:t>A fragmented log entry flickered beside them:</w:t>
      </w:r>
      <w:r w:rsidRPr="00A606F2">
        <w:br/>
      </w:r>
      <w:r w:rsidRPr="00A606F2">
        <w:rPr>
          <w:i/>
          <w:iCs/>
        </w:rPr>
        <w:t>“The Vault demands harmony… The primes must sing in the key of shadows. Find the resonance, and the gate will open.”</w:t>
      </w:r>
    </w:p>
    <w:p w14:paraId="60F60F71" w14:textId="77777777" w:rsidR="00A606F2" w:rsidRDefault="00A606F2" w:rsidP="00A606F2">
      <w:pPr>
        <w:rPr>
          <w:i/>
          <w:iCs/>
        </w:rPr>
      </w:pPr>
      <w:r w:rsidRPr="00A606F2">
        <w:t>The machine’s last caretaker, a half-mad drone named </w:t>
      </w:r>
      <w:r w:rsidRPr="00A606F2">
        <w:rPr>
          <w:b/>
          <w:bCs/>
        </w:rPr>
        <w:t>Unit-λ</w:t>
      </w:r>
      <w:r w:rsidRPr="00A606F2">
        <w:t>, warned you before its core expired:</w:t>
      </w:r>
      <w:r w:rsidRPr="00A606F2">
        <w:br/>
        <w:t>*“The Iron Cryptographers designed DH-9000 to be* </w:t>
      </w:r>
      <w:r w:rsidRPr="00A606F2">
        <w:rPr>
          <w:b/>
          <w:bCs/>
          <w:i/>
          <w:iCs/>
        </w:rPr>
        <w:t>unseen, unbroken</w:t>
      </w:r>
      <w:r w:rsidRPr="00A606F2">
        <w:t>. </w:t>
      </w:r>
      <w:r w:rsidRPr="00A606F2">
        <w:rPr>
          <w:i/>
          <w:iCs/>
        </w:rPr>
        <w:t>But their flaw was poetry—they hid secrets in the dance of primes. To claim the key, you must trace the footsteps of their numbers… before the Vault’s guardians rewrite themselves.”</w:t>
      </w:r>
    </w:p>
    <w:p w14:paraId="16C1798A" w14:textId="77777777" w:rsidR="0000743C" w:rsidRDefault="0000743C" w:rsidP="00A606F2">
      <w:pPr>
        <w:rPr>
          <w:i/>
          <w:iCs/>
        </w:rPr>
      </w:pPr>
    </w:p>
    <w:p w14:paraId="256EEA58" w14:textId="0C8170DE" w:rsidR="008224B1" w:rsidRDefault="008224B1" w:rsidP="0000743C">
      <w:r w:rsidRPr="008224B1">
        <w:rPr>
          <w:b/>
          <w:bCs/>
        </w:rPr>
        <w:t>Your Task</w:t>
      </w:r>
      <w:r w:rsidRPr="008224B1">
        <w:br/>
        <w:t>Decipher the resonance hidden in the numbers. The Vault’s archives hint at a method:</w:t>
      </w:r>
      <w:r w:rsidRPr="008224B1">
        <w:br/>
      </w:r>
      <w:r w:rsidRPr="008224B1">
        <w:rPr>
          <w:i/>
          <w:iCs/>
        </w:rPr>
        <w:t>“To break the seal, solve for the shadow-exponent. Let the generator’s pulse reveal the path.”</w:t>
      </w:r>
    </w:p>
    <w:p w14:paraId="42639D14" w14:textId="77777777" w:rsidR="0000743C" w:rsidRDefault="0000743C" w:rsidP="0000743C"/>
    <w:p w14:paraId="15BDF34A" w14:textId="77777777" w:rsidR="0000743C" w:rsidRPr="008224B1" w:rsidRDefault="0000743C" w:rsidP="0000743C"/>
    <w:p w14:paraId="2B20ECDD" w14:textId="00EA7BBD" w:rsidR="008224B1" w:rsidRPr="008224B1" w:rsidRDefault="008224B1" w:rsidP="008224B1">
      <w:r w:rsidRPr="008224B1">
        <w:rPr>
          <w:b/>
          <w:bCs/>
        </w:rPr>
        <w:t>The Terminal’s Final Warning</w:t>
      </w:r>
      <w:r w:rsidRPr="008224B1">
        <w:br/>
      </w:r>
      <w:r>
        <w:t>UUT_CTF_2025</w:t>
      </w:r>
      <w:r w:rsidRPr="008224B1">
        <w:t>{...}</w:t>
      </w:r>
      <w:r w:rsidRPr="008224B1">
        <w:br/>
      </w:r>
      <w:r w:rsidRPr="008224B1">
        <w:rPr>
          <w:i/>
          <w:iCs/>
        </w:rPr>
        <w:t>“Speak the secret in this tongue, or the Vault will consume you.”</w:t>
      </w:r>
    </w:p>
    <w:p w14:paraId="5DFE4CD8" w14:textId="77777777" w:rsidR="00495FFB" w:rsidRPr="00A606F2" w:rsidRDefault="00495FFB" w:rsidP="00A606F2"/>
    <w:sectPr w:rsidR="00495FFB" w:rsidRPr="00A6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2D"/>
    <w:rsid w:val="0000743C"/>
    <w:rsid w:val="0013054B"/>
    <w:rsid w:val="00495FFB"/>
    <w:rsid w:val="00595FF1"/>
    <w:rsid w:val="008224B1"/>
    <w:rsid w:val="009D7E1F"/>
    <w:rsid w:val="00A00617"/>
    <w:rsid w:val="00A606F2"/>
    <w:rsid w:val="00AE369B"/>
    <w:rsid w:val="00AF54C1"/>
    <w:rsid w:val="00D13347"/>
    <w:rsid w:val="00D3115D"/>
    <w:rsid w:val="00D56F2D"/>
    <w:rsid w:val="00D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6B49"/>
  <w15:chartTrackingRefBased/>
  <w15:docId w15:val="{9C50DC74-A19A-4818-8978-37BE51B3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7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9705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2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0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18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7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4</cp:revision>
  <dcterms:created xsi:type="dcterms:W3CDTF">2025-05-15T21:20:00Z</dcterms:created>
  <dcterms:modified xsi:type="dcterms:W3CDTF">2025-05-16T12:51:00Z</dcterms:modified>
</cp:coreProperties>
</file>