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7E993" w14:textId="77777777" w:rsidR="004A502B" w:rsidRPr="004A502B" w:rsidRDefault="004A502B" w:rsidP="004A502B">
      <w:pPr>
        <w:jc w:val="center"/>
        <w:rPr>
          <w:b/>
          <w:bCs/>
          <w:sz w:val="48"/>
          <w:szCs w:val="48"/>
        </w:rPr>
      </w:pPr>
      <w:r w:rsidRPr="004A502B">
        <w:rPr>
          <w:b/>
          <w:bCs/>
          <w:sz w:val="48"/>
          <w:szCs w:val="48"/>
        </w:rPr>
        <w:t>The answer lies in plain sight.</w:t>
      </w:r>
    </w:p>
    <w:p w14:paraId="20D482E8" w14:textId="77777777" w:rsidR="004A502B" w:rsidRPr="004A502B" w:rsidRDefault="004A502B" w:rsidP="004A502B">
      <w:pPr>
        <w:jc w:val="center"/>
        <w:rPr>
          <w:sz w:val="28"/>
          <w:szCs w:val="28"/>
        </w:rPr>
      </w:pPr>
      <w:r w:rsidRPr="004A502B">
        <w:rPr>
          <w:i/>
          <w:iCs/>
          <w:sz w:val="28"/>
          <w:szCs w:val="28"/>
        </w:rPr>
        <w:t>(ironically not in plain sight at all!)</w:t>
      </w:r>
    </w:p>
    <w:p w14:paraId="2EDF3C42" w14:textId="77777777" w:rsidR="004A502B" w:rsidRPr="004A502B" w:rsidRDefault="004A502B" w:rsidP="004A502B">
      <w:pPr>
        <w:jc w:val="center"/>
        <w:rPr>
          <w:sz w:val="48"/>
          <w:szCs w:val="48"/>
        </w:rPr>
      </w:pPr>
      <w:r w:rsidRPr="004A502B">
        <w:rPr>
          <w:b/>
          <w:bCs/>
          <w:sz w:val="48"/>
          <w:szCs w:val="48"/>
        </w:rPr>
        <w:t>Only the worthy can uncover the truth.</w:t>
      </w:r>
    </w:p>
    <w:p w14:paraId="1CC2FF0E" w14:textId="304DAC7E" w:rsidR="004A502B" w:rsidRPr="004A502B" w:rsidRDefault="004A502B" w:rsidP="004A502B">
      <w:pPr>
        <w:jc w:val="center"/>
        <w:rPr>
          <w:sz w:val="48"/>
          <w:szCs w:val="48"/>
        </w:rPr>
      </w:pPr>
      <w:r w:rsidRPr="004A502B">
        <w:rPr>
          <w:b/>
          <w:bCs/>
          <w:sz w:val="48"/>
          <w:szCs w:val="48"/>
        </w:rPr>
        <w:t>You are looking for the flag, but the flag is looking for you.</w:t>
      </w:r>
    </w:p>
    <w:p w14:paraId="357D690A" w14:textId="77777777" w:rsidR="00495FFB" w:rsidRPr="004A502B" w:rsidRDefault="00495FFB" w:rsidP="004A502B">
      <w:pPr>
        <w:jc w:val="center"/>
        <w:rPr>
          <w:sz w:val="48"/>
          <w:szCs w:val="48"/>
        </w:rPr>
      </w:pPr>
    </w:p>
    <w:sectPr w:rsidR="00495FFB" w:rsidRPr="004A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A2F4D"/>
    <w:multiLevelType w:val="multilevel"/>
    <w:tmpl w:val="C90C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58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A9"/>
    <w:rsid w:val="003379A9"/>
    <w:rsid w:val="00495FFB"/>
    <w:rsid w:val="004A502B"/>
    <w:rsid w:val="00595FF1"/>
    <w:rsid w:val="009D7E1F"/>
    <w:rsid w:val="00A00617"/>
    <w:rsid w:val="00A802DB"/>
    <w:rsid w:val="00AE369B"/>
    <w:rsid w:val="00AF54C1"/>
    <w:rsid w:val="00D3115D"/>
    <w:rsid w:val="00D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384D"/>
  <w15:chartTrackingRefBased/>
  <w15:docId w15:val="{D9C3089E-66A6-4F0E-94B8-E607A254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9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9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9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9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9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9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9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9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9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9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Hidden_Secrets/.doc/final_challenge.txt>UUT_CTF_2025{Oops_this_is_NOT_the_flag}
</file>

<file path=Hidden_Secrets/.doc/legendary_clue.txt>UUT_CTF_2025{Nice_Try_But_Try_Harder}

</file>

<file path=Hidden_Secrets/.doc/media/Nothing_To_See_Here .txt>UUT_CTF_2025{XML is ARt}
</file>

<file path=Hidden_Secrets/.doc/top_secret.txt>UUT_CTF_2025{Hahaha_Nope}

</file>

<file path=Hidden_Secrets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Hidden_Secrets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Hidden_Secrets/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Hidden_Secrets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KHANI</dc:creator>
  <cp:keywords/>
  <dc:description/>
  <cp:lastModifiedBy>EHSAN KHANI</cp:lastModifiedBy>
  <cp:revision>2</cp:revision>
  <dcterms:created xsi:type="dcterms:W3CDTF">2025-05-20T21:20:00Z</dcterms:created>
  <dcterms:modified xsi:type="dcterms:W3CDTF">2025-05-20T21:21:00Z</dcterms:modified>
</cp:coreProperties>
</file>

<file path=Hidden_Secrets/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Hidden_Secrets/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7E993" w14:textId="77777777" w:rsidR="004A502B" w:rsidRPr="004A502B" w:rsidRDefault="004A502B" w:rsidP="004A502B">
      <w:pPr>
        <w:jc w:val="center"/>
        <w:rPr>
          <w:b/>
          <w:bCs/>
          <w:sz w:val="48"/>
          <w:szCs w:val="48"/>
        </w:rPr>
      </w:pPr>
      <w:r w:rsidRPr="004A502B">
        <w:rPr>
          <w:b/>
          <w:bCs/>
          <w:sz w:val="48"/>
          <w:szCs w:val="48"/>
        </w:rPr>
        <w:t>The answer lies in plain sight.</w:t>
      </w:r>
    </w:p>
    <w:p w14:paraId="20D482E8" w14:textId="77777777" w:rsidR="004A502B" w:rsidRPr="004A502B" w:rsidRDefault="004A502B" w:rsidP="004A502B">
      <w:pPr>
        <w:jc w:val="center"/>
        <w:rPr>
          <w:sz w:val="28"/>
          <w:szCs w:val="28"/>
        </w:rPr>
      </w:pPr>
      <w:r w:rsidRPr="004A502B">
        <w:rPr>
          <w:i/>
          <w:iCs/>
          <w:sz w:val="28"/>
          <w:szCs w:val="28"/>
        </w:rPr>
        <w:t>(ironically not in plain sight at all!)</w:t>
      </w:r>
    </w:p>
    <w:p w14:paraId="2EDF3C42" w14:textId="77777777" w:rsidR="004A502B" w:rsidRPr="004A502B" w:rsidRDefault="004A502B" w:rsidP="004A502B">
      <w:pPr>
        <w:jc w:val="center"/>
        <w:rPr>
          <w:sz w:val="48"/>
          <w:szCs w:val="48"/>
        </w:rPr>
      </w:pPr>
      <w:r w:rsidRPr="004A502B">
        <w:rPr>
          <w:b/>
          <w:bCs/>
          <w:sz w:val="48"/>
          <w:szCs w:val="48"/>
        </w:rPr>
        <w:t>Only the worthy can uncover the truth.</w:t>
      </w:r>
    </w:p>
    <w:p w14:paraId="1CC2FF0E" w14:textId="304DAC7E" w:rsidR="004A502B" w:rsidRPr="004A502B" w:rsidRDefault="004A502B" w:rsidP="004A502B">
      <w:pPr>
        <w:jc w:val="center"/>
        <w:rPr>
          <w:sz w:val="48"/>
          <w:szCs w:val="48"/>
        </w:rPr>
      </w:pPr>
      <w:r w:rsidRPr="004A502B">
        <w:rPr>
          <w:b/>
          <w:bCs/>
          <w:sz w:val="48"/>
          <w:szCs w:val="48"/>
        </w:rPr>
        <w:t>You are looking for the flag, but the flag is looking for you.</w:t>
      </w:r>
    </w:p>
    <w:p w14:paraId="357D690A" w14:textId="77777777" w:rsidR="00495FFB" w:rsidRPr="004A502B" w:rsidRDefault="00495FFB" w:rsidP="004A502B">
      <w:pPr>
        <w:jc w:val="center"/>
        <w:rPr>
          <w:sz w:val="48"/>
          <w:szCs w:val="48"/>
        </w:rPr>
      </w:pPr>
    </w:p>
    <w:sectPr w:rsidR="00495FFB" w:rsidRPr="004A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Hidden_Secrets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Hidden_Secrets/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A2F4D"/>
    <w:multiLevelType w:val="multilevel"/>
    <w:tmpl w:val="C90C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581159">
    <w:abstractNumId w:val="0"/>
  </w:num>
</w:numbering>
</file>

<file path=Hidden_Secrets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A9"/>
    <w:rsid w:val="003379A9"/>
    <w:rsid w:val="00495FFB"/>
    <w:rsid w:val="004A502B"/>
    <w:rsid w:val="00595FF1"/>
    <w:rsid w:val="009D7E1F"/>
    <w:rsid w:val="00A00617"/>
    <w:rsid w:val="00A802DB"/>
    <w:rsid w:val="00AE369B"/>
    <w:rsid w:val="00AF54C1"/>
    <w:rsid w:val="00D3115D"/>
    <w:rsid w:val="00D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384D"/>
  <w15:chartTrackingRefBased/>
  <w15:docId w15:val="{D9C3089E-66A6-4F0E-94B8-E607A254CE92}"/>
</w:settings>
</file>

<file path=Hidden_Secrets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9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9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9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9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9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9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9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9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9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9A9"/>
    <w:rPr>
      <w:b/>
      <w:bCs/>
      <w:smallCaps/>
      <w:color w:val="2F5496" w:themeColor="accent1" w:themeShade="BF"/>
      <w:spacing w:val="5"/>
    </w:rPr>
  </w:style>
</w:styles>
</file>

<file path=Hidden_Secrets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Hidden_Secrets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KHANI</dc:creator>
  <cp:keywords/>
  <dc:description/>
  <cp:lastModifiedBy>EHSAN KHANI</cp:lastModifiedBy>
  <cp:revision>2</cp:revision>
  <dcterms:created xsi:type="dcterms:W3CDTF">2025-05-20T21:20:00Z</dcterms:created>
  <dcterms:modified xsi:type="dcterms:W3CDTF">2025-05-20T21:21:00Z</dcterms:modified>
</cp:coreProperties>
</file>