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025D" w14:textId="77777777" w:rsidR="005B49F1" w:rsidRPr="005B49F1" w:rsidRDefault="005B49F1" w:rsidP="005B49F1">
      <w:r w:rsidRPr="005B49F1">
        <w:rPr>
          <w:i/>
          <w:iCs/>
        </w:rPr>
        <w:t>In the depths of the digital realm, a mysterious file has emerged—a RAR archive of unknown origin.</w:t>
      </w:r>
      <w:r w:rsidRPr="005B49F1">
        <w:br/>
        <w:t>Its contents? A single text file, rumored to hold a profound secret; a secret that only a few have ever uncovered.</w:t>
      </w:r>
      <w:r w:rsidRPr="005B49F1">
        <w:br/>
        <w:t>Those who’ve tried to open it have met a locked door, faced only with the reality that some things may be meant to stay sealed… or perhaps not?</w:t>
      </w:r>
      <w:r w:rsidRPr="005B49F1">
        <w:br/>
        <w:t>Maybe the answer lies in patience. Maybe in persistence. Maybe… in something beyond that.</w:t>
      </w:r>
      <w:r w:rsidRPr="005B49F1">
        <w:br/>
        <w:t>What lies within? That’s for you to discover. But beware—some doors do not open easily, and some secrets may be better left hidden…</w:t>
      </w:r>
      <w:r w:rsidRPr="005B49F1">
        <w:br/>
        <w:t xml:space="preserve">Are you ready to unveil the truth? Or will you, like so many others, be lost in the shadows of speculation? </w:t>
      </w:r>
    </w:p>
    <w:p w14:paraId="420AC7F4" w14:textId="77777777" w:rsidR="00495FFB" w:rsidRDefault="00495FFB"/>
    <w:sectPr w:rsidR="004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94"/>
    <w:rsid w:val="00495FFB"/>
    <w:rsid w:val="00595FF1"/>
    <w:rsid w:val="005B49F1"/>
    <w:rsid w:val="0072419D"/>
    <w:rsid w:val="009D7E1F"/>
    <w:rsid w:val="00A00617"/>
    <w:rsid w:val="00A51894"/>
    <w:rsid w:val="00AE369B"/>
    <w:rsid w:val="00AF54C1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93CB-E625-45A3-920E-3220B894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2</cp:revision>
  <dcterms:created xsi:type="dcterms:W3CDTF">2025-09-17T16:14:00Z</dcterms:created>
  <dcterms:modified xsi:type="dcterms:W3CDTF">2025-09-17T16:14:00Z</dcterms:modified>
</cp:coreProperties>
</file>