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05C4" w14:textId="77777777" w:rsidR="00D10612" w:rsidRDefault="00D10612" w:rsidP="00D10612">
      <w:r>
        <w:t>**Shadow Hunter: Decoding the Mysterious Android**</w:t>
      </w:r>
    </w:p>
    <w:p w14:paraId="4822F01E" w14:textId="77777777" w:rsidR="00D10612" w:rsidRDefault="00D10612" w:rsidP="00D10612"/>
    <w:p w14:paraId="7F628669" w14:textId="77777777" w:rsidR="00D10612" w:rsidRDefault="00D10612" w:rsidP="00D10612">
      <w:r>
        <w:t xml:space="preserve">**Text 1:**  </w:t>
      </w:r>
    </w:p>
    <w:p w14:paraId="01CB7058" w14:textId="77777777" w:rsidR="00D10612" w:rsidRDefault="00D10612" w:rsidP="00D10612">
      <w:r>
        <w:t xml:space="preserve">**"In a dark corner of the digital world, an Android app has emerged, concealing its identity behind a simple login screen. Its deceptive appearance—a single field for entering a serial—doesn’t tell the full story...  </w:t>
      </w:r>
    </w:p>
    <w:p w14:paraId="74A19FBB" w14:textId="77777777" w:rsidR="00D10612" w:rsidRDefault="00D10612" w:rsidP="00D10612">
      <w:r>
        <w:rPr>
          <w:rFonts w:ascii="Segoe UI Emoji" w:hAnsi="Segoe UI Emoji" w:cs="Segoe UI Emoji"/>
        </w:rPr>
        <w:t>🔍</w:t>
      </w:r>
      <w:r>
        <w:t xml:space="preserve"> What we know: This app was crafted by a group called the 'Code Guardians,' masters of stealth in the programming realm. They revel in toying with hackers’ minds, weaving layers of security—sometimes overt, sometimes lurking in the shadows.  </w:t>
      </w:r>
    </w:p>
    <w:p w14:paraId="7779B8E0" w14:textId="77777777" w:rsidR="00D10612" w:rsidRDefault="00D10612" w:rsidP="00D10612">
      <w:r>
        <w:rPr>
          <w:rFonts w:ascii="Segoe UI Emoji" w:hAnsi="Segoe UI Emoji" w:cs="Segoe UI Emoji"/>
        </w:rPr>
        <w:t>🧩</w:t>
      </w:r>
      <w:r>
        <w:t xml:space="preserve"> Your challenge: It seems simple—find the correct serial. But the path is far more intricate than it appears. Perhaps you shouldn’t listen to what the code screams, but rather to what it whispers. Sometimes, the greatest secrets are hidden where everyone can see, yet no one looks.  </w:t>
      </w:r>
    </w:p>
    <w:p w14:paraId="13B66888" w14:textId="77777777" w:rsidR="00D10612" w:rsidRDefault="00D10612" w:rsidP="00D10612">
      <w:r>
        <w:rPr>
          <w:rFonts w:ascii="Segoe UI Emoji" w:hAnsi="Segoe UI Emoji" w:cs="Segoe UI Emoji"/>
        </w:rPr>
        <w:t>✨</w:t>
      </w:r>
      <w:r>
        <w:t xml:space="preserve"> An old hacker’s tale says: 'Sometimes, the best hiding place is marked with a giant sign that says, "Don’t look here."  </w:t>
      </w:r>
    </w:p>
    <w:p w14:paraId="57D4E652" w14:textId="77777777" w:rsidR="00D10612" w:rsidRDefault="00D10612" w:rsidP="00D10612">
      <w:r>
        <w:t xml:space="preserve">The time for adventure has come... gather your tools and dive into the code.**  </w:t>
      </w:r>
    </w:p>
    <w:p w14:paraId="1D94CB7B" w14:textId="77777777" w:rsidR="00D10612" w:rsidRDefault="00D10612" w:rsidP="00D10612">
      <w:r>
        <w:rPr>
          <w:rFonts w:ascii="Segoe UI Emoji" w:hAnsi="Segoe UI Emoji" w:cs="Segoe UI Emoji"/>
        </w:rPr>
        <w:t>🌙</w:t>
      </w:r>
      <w:r>
        <w:t xml:space="preserve"> *'Sometimes, you must stare into the darkness to see the light.'* —Master of the Code Guardians**</w:t>
      </w:r>
    </w:p>
    <w:p w14:paraId="704EF28A" w14:textId="77777777" w:rsidR="00D10612" w:rsidRDefault="00D10612" w:rsidP="00D10612"/>
    <w:p w14:paraId="1FBB9591" w14:textId="77777777" w:rsidR="00D10612" w:rsidRDefault="00D10612" w:rsidP="00D10612">
      <w:r>
        <w:t xml:space="preserve">**Text 2:**  </w:t>
      </w:r>
    </w:p>
    <w:p w14:paraId="7A6591D8" w14:textId="77777777" w:rsidR="00D10612" w:rsidRDefault="00D10612" w:rsidP="00D10612">
      <w:r>
        <w:t>**"</w:t>
      </w:r>
      <w:r>
        <w:rPr>
          <w:rFonts w:ascii="Segoe UI Emoji" w:hAnsi="Segoe UI Emoji" w:cs="Segoe UI Emoji"/>
        </w:rPr>
        <w:t>🔐</w:t>
      </w:r>
      <w:r>
        <w:t xml:space="preserve"> Alert! Alert! An ultra-mysterious Android app has been discovered, claiming only the most brilliant hackers can unlock it!  </w:t>
      </w:r>
    </w:p>
    <w:p w14:paraId="25991830" w14:textId="77777777" w:rsidR="00D10612" w:rsidRDefault="00D10612" w:rsidP="00D10612">
      <w:r>
        <w:t xml:space="preserve">This app was designed by 'Uncle Erfan,' a programmer who loves tea and hiding flags in the strangest corners of code! They say he coded while blasting Googoosh’s 'Morgh-e Sahar' at full volume, humming along to the rhythm: 'Where’s my flag, oh where is it... No, dear hacker, don’t look at that variable, it’s just a bug! </w:t>
      </w:r>
      <w:r>
        <w:rPr>
          <w:rFonts w:ascii="Segoe UI Emoji" w:hAnsi="Segoe UI Emoji" w:cs="Segoe UI Emoji"/>
        </w:rPr>
        <w:t>🤣</w:t>
      </w:r>
      <w:r>
        <w:t xml:space="preserve"> Maybe I hid it in the comments, or perhaps in the resources... who knows?!' </w:t>
      </w:r>
      <w:r>
        <w:rPr>
          <w:rFonts w:ascii="Segoe UI Emoji" w:hAnsi="Segoe UI Emoji" w:cs="Segoe UI Emoji"/>
        </w:rPr>
        <w:t>😂</w:t>
      </w:r>
      <w:r>
        <w:t xml:space="preserve">  </w:t>
      </w:r>
    </w:p>
    <w:p w14:paraId="7D41A1B5" w14:textId="77777777" w:rsidR="00D10612" w:rsidRDefault="00D10612" w:rsidP="00D10612">
      <w:r>
        <w:t xml:space="preserve">Can you navigate through the tangled mess of code and bizarre variables to find your way? Maybe the real key is in a place you’d never suspect!  </w:t>
      </w:r>
    </w:p>
    <w:p w14:paraId="59E58667" w14:textId="77777777" w:rsidR="00D10612" w:rsidRDefault="00D10612" w:rsidP="00D10612">
      <w:r>
        <w:t xml:space="preserve">Oh, and rumor has it, whoever solves this challenge gets a virtual bowl of *ash reshteh* from Uncle Erfan! </w:t>
      </w:r>
      <w:r>
        <w:rPr>
          <w:rFonts w:ascii="Segoe UI Emoji" w:hAnsi="Segoe UI Emoji" w:cs="Segoe UI Emoji"/>
        </w:rPr>
        <w:t>🍜</w:t>
      </w:r>
      <w:r>
        <w:t xml:space="preserve">  </w:t>
      </w:r>
    </w:p>
    <w:p w14:paraId="68F8E6A8" w14:textId="5561FBC0" w:rsidR="00B565A0" w:rsidRDefault="00D10612" w:rsidP="00D10612">
      <w:r>
        <w:t xml:space="preserve">It’s time for adventure, brave hacker! Grab your decompiler and step into the jungle of code... the flag awaits you!"**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p>
    <w:sectPr w:rsidR="00B565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A0"/>
    <w:rsid w:val="00B565A0"/>
    <w:rsid w:val="00D1061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6279A-59AE-4ECC-AD02-3ADBCE24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mojijk45@outlook.com</dc:creator>
  <cp:keywords/>
  <dc:description/>
  <cp:lastModifiedBy>mojijk45@outlook.com</cp:lastModifiedBy>
  <cp:revision>2</cp:revision>
  <dcterms:created xsi:type="dcterms:W3CDTF">2025-10-20T15:14:00Z</dcterms:created>
  <dcterms:modified xsi:type="dcterms:W3CDTF">2025-10-20T15:15:00Z</dcterms:modified>
</cp:coreProperties>
</file>