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61955" w14:textId="126017A8" w:rsidR="000A5247" w:rsidRDefault="00366475">
      <w:r>
        <w:t>1)Души теперь умирают через час , а не через полчаса</w:t>
      </w:r>
    </w:p>
    <w:p w14:paraId="0B783A63" w14:textId="4F180676" w:rsidR="00366475" w:rsidRDefault="00366475">
      <w:r>
        <w:t>2) Убитая привязанная душа восстанавливается в сфере через неделю</w:t>
      </w:r>
    </w:p>
    <w:p w14:paraId="67BCBEDF" w14:textId="188038CB" w:rsidR="00366475" w:rsidRDefault="00366475">
      <w:r>
        <w:t>3) У потустороннего приказа теперь бонусное действие</w:t>
      </w:r>
    </w:p>
    <w:p w14:paraId="0A0F7713" w14:textId="57AB496A" w:rsidR="00366475" w:rsidRDefault="00366475">
      <w:r>
        <w:t xml:space="preserve">4) Теперь души сами могут вселяться в тела, заклинание одержимость тела </w:t>
      </w:r>
      <w:r w:rsidR="00BA19CC">
        <w:t>заменено</w:t>
      </w:r>
      <w:r>
        <w:t xml:space="preserve"> на </w:t>
      </w:r>
      <w:r w:rsidRPr="00366475">
        <w:t>“</w:t>
      </w:r>
      <w:r>
        <w:t>Неминуемый исход</w:t>
      </w:r>
      <w:r w:rsidRPr="00366475">
        <w:t>”</w:t>
      </w:r>
    </w:p>
    <w:p w14:paraId="2D288210" w14:textId="635C47F8" w:rsidR="00366475" w:rsidRDefault="00366475">
      <w:r>
        <w:t xml:space="preserve">5)Заклинание одержимость предмета заменено на </w:t>
      </w:r>
      <w:r w:rsidRPr="00366475">
        <w:t>“</w:t>
      </w:r>
      <w:r>
        <w:t>Ментальную связь</w:t>
      </w:r>
      <w:r w:rsidRPr="00366475">
        <w:t>”</w:t>
      </w:r>
    </w:p>
    <w:p w14:paraId="6641D18E" w14:textId="7CBB25C0" w:rsidR="00366475" w:rsidRDefault="00366475">
      <w:r>
        <w:t xml:space="preserve">6) Заклинание Приказ </w:t>
      </w:r>
      <w:r w:rsidRPr="00366475">
        <w:t>“</w:t>
      </w:r>
      <w:r>
        <w:t xml:space="preserve">Ни шагу назад </w:t>
      </w:r>
      <w:r w:rsidRPr="00366475">
        <w:t>”</w:t>
      </w:r>
      <w:r>
        <w:t xml:space="preserve"> теперь имеет длительность 2 а не 1.</w:t>
      </w:r>
    </w:p>
    <w:p w14:paraId="32A421C0" w14:textId="612C4DA3" w:rsidR="00366475" w:rsidRDefault="00366475">
      <w:r>
        <w:t xml:space="preserve">7) Характеристики нежити теперь зависят от </w:t>
      </w:r>
      <w:bookmarkStart w:id="0" w:name="_GoBack"/>
      <w:bookmarkEnd w:id="0"/>
      <w:r>
        <w:t>типа нежити</w:t>
      </w:r>
    </w:p>
    <w:p w14:paraId="7458CD84" w14:textId="245F9B90" w:rsidR="0007126D" w:rsidRDefault="0007126D">
      <w:r>
        <w:t xml:space="preserve">8) </w:t>
      </w:r>
      <w:r w:rsidR="00BA19CC">
        <w:t xml:space="preserve"> Заклинание </w:t>
      </w:r>
      <w:r w:rsidR="00BA19CC">
        <w:rPr>
          <w:lang w:val="en-US"/>
        </w:rPr>
        <w:t>“</w:t>
      </w:r>
      <w:r w:rsidR="00BA19CC">
        <w:t>П</w:t>
      </w:r>
      <w:r>
        <w:t>одделка жизни</w:t>
      </w:r>
      <w:r w:rsidR="00BA19CC">
        <w:rPr>
          <w:lang w:val="en-US"/>
        </w:rPr>
        <w:t>”</w:t>
      </w:r>
      <w:r>
        <w:t xml:space="preserve"> </w:t>
      </w:r>
      <w:r w:rsidR="00BA19CC">
        <w:t>переработана</w:t>
      </w:r>
      <w:r>
        <w:t>.</w:t>
      </w:r>
    </w:p>
    <w:p w14:paraId="2C6FEC20" w14:textId="74A65F9A" w:rsidR="00366475" w:rsidRPr="00366475" w:rsidRDefault="00366475"/>
    <w:sectPr w:rsidR="00366475" w:rsidRPr="00366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C0"/>
    <w:rsid w:val="0007126D"/>
    <w:rsid w:val="000A5247"/>
    <w:rsid w:val="00366475"/>
    <w:rsid w:val="00BA19CC"/>
    <w:rsid w:val="00E6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6E8F7"/>
  <w15:chartTrackingRefBased/>
  <w15:docId w15:val="{DD1FC6AE-7F87-4B0A-8D07-1BED9B84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Панин</dc:creator>
  <cp:keywords/>
  <dc:description/>
  <cp:lastModifiedBy>Никита Панин</cp:lastModifiedBy>
  <cp:revision>4</cp:revision>
  <dcterms:created xsi:type="dcterms:W3CDTF">2022-06-10T08:25:00Z</dcterms:created>
  <dcterms:modified xsi:type="dcterms:W3CDTF">2022-06-10T08:37:00Z</dcterms:modified>
</cp:coreProperties>
</file>