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7802818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BF8B3C8" w14:textId="67E735EC" w:rsidR="009603F4" w:rsidRDefault="009603F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0A6938" wp14:editId="53735BB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9026A1C05B64CA0A1FCE54D62D1B2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F15AC76" w14:textId="0A4E6FAC" w:rsidR="009603F4" w:rsidRDefault="009603F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603F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Gutenberg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-</w:t>
              </w:r>
              <w:r w:rsidRPr="009603F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</w:t>
              </w:r>
            </w:p>
          </w:sdtContent>
        </w:sdt>
        <w:sdt>
          <w:sdtPr>
            <w:rPr>
              <w:rStyle w:val="NoSpacing"/>
              <w:rFonts w:ascii="Segoe UI" w:hAnsi="Segoe UI" w:cs="Segoe UI"/>
              <w:i/>
              <w:iCs/>
              <w:color w:val="6A737D"/>
              <w:shd w:val="clear" w:color="auto" w:fill="FFFFFF"/>
            </w:rPr>
            <w:alias w:val="Subtitle"/>
            <w:tag w:val=""/>
            <w:id w:val="328029620"/>
            <w:placeholder>
              <w:docPart w:val="271B3ECECAA04F62BC73F0272A2439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861C88" w14:textId="43787D2B" w:rsidR="009603F4" w:rsidRDefault="009603F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603F4">
                <w:rPr>
                  <w:rStyle w:val="NoSpacing"/>
                  <w:rFonts w:ascii="Segoe UI" w:hAnsi="Segoe UI" w:cs="Segoe UI"/>
                  <w:i/>
                  <w:iCs/>
                  <w:color w:val="6A737D"/>
                  <w:shd w:val="clear" w:color="auto" w:fill="FFFFFF"/>
                </w:rPr>
                <w:t xml:space="preserve">Made by: Murched Kayed, </w:t>
              </w:r>
              <w:proofErr w:type="spellStart"/>
              <w:r w:rsidRPr="009603F4">
                <w:rPr>
                  <w:rStyle w:val="NoSpacing"/>
                  <w:rFonts w:ascii="Segoe UI" w:hAnsi="Segoe UI" w:cs="Segoe UI"/>
                  <w:i/>
                  <w:iCs/>
                  <w:color w:val="6A737D"/>
                  <w:shd w:val="clear" w:color="auto" w:fill="FFFFFF"/>
                </w:rPr>
                <w:t>Hal</w:t>
              </w:r>
              <w:r>
                <w:rPr>
                  <w:rStyle w:val="NoSpacing"/>
                  <w:rFonts w:ascii="Segoe UI" w:hAnsi="Segoe UI" w:cs="Segoe UI"/>
                  <w:i/>
                  <w:iCs/>
                  <w:color w:val="6A737D"/>
                  <w:shd w:val="clear" w:color="auto" w:fill="FFFFFF"/>
                </w:rPr>
                <w:t>l</w:t>
              </w:r>
              <w:r w:rsidRPr="009603F4">
                <w:rPr>
                  <w:rStyle w:val="NoSpacing"/>
                  <w:rFonts w:ascii="Segoe UI" w:hAnsi="Segoe UI" w:cs="Segoe UI"/>
                  <w:i/>
                  <w:iCs/>
                  <w:color w:val="6A737D"/>
                  <w:shd w:val="clear" w:color="auto" w:fill="FFFFFF"/>
                </w:rPr>
                <w:t>ur</w:t>
              </w:r>
              <w:proofErr w:type="spellEnd"/>
              <w:r w:rsidRPr="009603F4">
                <w:rPr>
                  <w:rStyle w:val="NoSpacing"/>
                  <w:rFonts w:ascii="Segoe UI" w:hAnsi="Segoe UI" w:cs="Segoe UI"/>
                  <w:i/>
                  <w:iCs/>
                  <w:color w:val="6A737D"/>
                  <w:shd w:val="clear" w:color="auto" w:fill="FFFFFF"/>
                </w:rPr>
                <w:t xml:space="preserve"> vid </w:t>
              </w:r>
              <w:proofErr w:type="spellStart"/>
              <w:r w:rsidRPr="009603F4">
                <w:rPr>
                  <w:rStyle w:val="NoSpacing"/>
                  <w:rFonts w:ascii="Segoe UI" w:hAnsi="Segoe UI" w:cs="Segoe UI"/>
                  <w:i/>
                  <w:iCs/>
                  <w:color w:val="6A737D"/>
                  <w:shd w:val="clear" w:color="auto" w:fill="FFFFFF"/>
                </w:rPr>
                <w:t>Neyst</w:t>
              </w:r>
              <w:proofErr w:type="spellEnd"/>
              <w:r w:rsidRPr="009603F4">
                <w:rPr>
                  <w:rStyle w:val="NoSpacing"/>
                  <w:rFonts w:ascii="Segoe UI" w:hAnsi="Segoe UI" w:cs="Segoe UI"/>
                  <w:i/>
                  <w:iCs/>
                  <w:color w:val="6A737D"/>
                  <w:shd w:val="clear" w:color="auto" w:fill="FFFFFF"/>
                </w:rPr>
                <w:t xml:space="preserve"> &amp; Zaeem Shafiq</w:t>
              </w:r>
            </w:p>
          </w:sdtContent>
        </w:sdt>
        <w:p w14:paraId="7D017C4C" w14:textId="77777777" w:rsidR="009603F4" w:rsidRDefault="009603F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160AF" wp14:editId="6336C2B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000938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030A49" w14:textId="76B0299F" w:rsidR="009603F4" w:rsidRDefault="009603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30, 2019</w:t>
                                    </w:r>
                                  </w:p>
                                </w:sdtContent>
                              </w:sdt>
                              <w:p w14:paraId="0DAE4CAB" w14:textId="365E37AD" w:rsidR="009603F4" w:rsidRDefault="009603F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8535705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603F4">
                                      <w:rPr>
                                        <w:caps/>
                                        <w:color w:val="4472C4" w:themeColor="accent1"/>
                                      </w:rPr>
                                      <w:t>COPENHAGEN BUSINESS academy</w:t>
                                    </w:r>
                                  </w:sdtContent>
                                </w:sdt>
                              </w:p>
                              <w:p w14:paraId="72BFEDCC" w14:textId="192789F5" w:rsidR="009603F4" w:rsidRDefault="009603F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alias w:val="Address"/>
                                    <w:tag w:val=""/>
                                    <w:id w:val="-46943009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9603F4">
                                      <w:rPr>
                                        <w:rFonts w:ascii="Consolas" w:hAnsi="Consolas"/>
                                        <w:color w:val="222222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Nørgaardsvej</w:t>
                                    </w:r>
                                    <w:proofErr w:type="spellEnd"/>
                                    <w:r w:rsidRPr="009603F4">
                                      <w:rPr>
                                        <w:rFonts w:ascii="Consolas" w:hAnsi="Consolas"/>
                                        <w:color w:val="222222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 xml:space="preserve"> 30, DK-2800 Kgs. Lyngby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9160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000938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030A49" w14:textId="76B0299F" w:rsidR="009603F4" w:rsidRDefault="009603F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30, 2019</w:t>
                              </w:r>
                            </w:p>
                          </w:sdtContent>
                        </w:sdt>
                        <w:p w14:paraId="0DAE4CAB" w14:textId="365E37AD" w:rsidR="009603F4" w:rsidRDefault="009603F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8535705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603F4">
                                <w:rPr>
                                  <w:caps/>
                                  <w:color w:val="4472C4" w:themeColor="accent1"/>
                                </w:rPr>
                                <w:t>COPENHAGEN BUSINESS academy</w:t>
                              </w:r>
                            </w:sdtContent>
                          </w:sdt>
                        </w:p>
                        <w:p w14:paraId="72BFEDCC" w14:textId="192789F5" w:rsidR="009603F4" w:rsidRDefault="009603F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alias w:val="Address"/>
                              <w:tag w:val=""/>
                              <w:id w:val="-46943009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9603F4">
                                <w:rPr>
                                  <w:rFonts w:ascii="Consolas" w:hAnsi="Consolas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Nørgaardsvej</w:t>
                              </w:r>
                              <w:proofErr w:type="spellEnd"/>
                              <w:r w:rsidRPr="009603F4">
                                <w:rPr>
                                  <w:rFonts w:ascii="Consolas" w:hAnsi="Consolas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30, DK-2800 Kgs. Lyngby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6D88F3E" wp14:editId="012D4B3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E332E1" w14:textId="0D588C65" w:rsidR="009603F4" w:rsidRDefault="009603F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A754E23" w14:textId="64E9E678" w:rsidR="009603F4" w:rsidRDefault="009603F4" w:rsidP="009603F4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7C3B7A82" w14:textId="5A4B9823" w:rsidR="009603F4" w:rsidRPr="00C25A8F" w:rsidRDefault="009603F4" w:rsidP="009603F4">
      <w:pPr>
        <w:rPr>
          <w:sz w:val="24"/>
          <w:szCs w:val="24"/>
          <w:lang w:val="en-US"/>
        </w:rPr>
      </w:pPr>
      <w:r w:rsidRPr="00C25A8F">
        <w:rPr>
          <w:sz w:val="24"/>
          <w:szCs w:val="24"/>
          <w:lang w:val="en-US"/>
        </w:rPr>
        <w:t xml:space="preserve">This rapport is about the solution we made for the Gutenberg project, so we will </w:t>
      </w:r>
      <w:r w:rsidR="00887F1E" w:rsidRPr="00C25A8F">
        <w:rPr>
          <w:sz w:val="24"/>
          <w:szCs w:val="24"/>
          <w:lang w:val="en-US"/>
        </w:rPr>
        <w:t xml:space="preserve">speak about which two databases and technologies we used to solve it. This rapport will also show how we imported the data from the files into the databases. </w:t>
      </w:r>
    </w:p>
    <w:p w14:paraId="211859EC" w14:textId="4AECDA6E" w:rsidR="00887F1E" w:rsidRDefault="00887F1E" w:rsidP="009603F4">
      <w:pPr>
        <w:rPr>
          <w:sz w:val="24"/>
          <w:szCs w:val="24"/>
          <w:lang w:val="en-US"/>
        </w:rPr>
      </w:pPr>
      <w:r w:rsidRPr="00C25A8F">
        <w:rPr>
          <w:sz w:val="24"/>
          <w:szCs w:val="24"/>
          <w:lang w:val="en-US"/>
        </w:rPr>
        <w:t xml:space="preserve">We agreed as a group that we are going to use Java to solve this project, since we all 3 had good skills with Java. We agreed also to use </w:t>
      </w:r>
      <w:proofErr w:type="spellStart"/>
      <w:r w:rsidRPr="00C25A8F">
        <w:rPr>
          <w:sz w:val="24"/>
          <w:szCs w:val="24"/>
          <w:lang w:val="en-US"/>
        </w:rPr>
        <w:t>MangoDB</w:t>
      </w:r>
      <w:proofErr w:type="spellEnd"/>
      <w:r w:rsidRPr="00C25A8F">
        <w:rPr>
          <w:sz w:val="24"/>
          <w:szCs w:val="24"/>
          <w:lang w:val="en-US"/>
        </w:rPr>
        <w:t xml:space="preserve"> and SQL as databases, since we are going to work with documents so it will be an advantage to use </w:t>
      </w:r>
      <w:proofErr w:type="spellStart"/>
      <w:r w:rsidRPr="00C25A8F">
        <w:rPr>
          <w:sz w:val="24"/>
          <w:szCs w:val="24"/>
          <w:lang w:val="en-US"/>
        </w:rPr>
        <w:t>MangoDB</w:t>
      </w:r>
      <w:proofErr w:type="spellEnd"/>
      <w:r w:rsidRPr="00C25A8F">
        <w:rPr>
          <w:sz w:val="24"/>
          <w:szCs w:val="24"/>
          <w:lang w:val="en-US"/>
        </w:rPr>
        <w:t xml:space="preserve"> which is a document database</w:t>
      </w:r>
      <w:r w:rsidR="00C25A8F" w:rsidRPr="00C25A8F">
        <w:rPr>
          <w:sz w:val="24"/>
          <w:szCs w:val="24"/>
          <w:lang w:val="en-US"/>
        </w:rPr>
        <w:t>, we agreed to use SQL because all of us had good skills using it.</w:t>
      </w:r>
    </w:p>
    <w:p w14:paraId="7B8479DC" w14:textId="2443ED33" w:rsidR="00C25A8F" w:rsidRDefault="00C25A8F" w:rsidP="009603F4">
      <w:pPr>
        <w:rPr>
          <w:sz w:val="24"/>
          <w:szCs w:val="24"/>
          <w:lang w:val="en-US"/>
        </w:rPr>
      </w:pPr>
    </w:p>
    <w:p w14:paraId="5CEF962B" w14:textId="6E60C4E3" w:rsidR="00C25A8F" w:rsidRDefault="00C25A8F" w:rsidP="009603F4">
      <w:pPr>
        <w:rPr>
          <w:sz w:val="24"/>
          <w:szCs w:val="24"/>
          <w:lang w:val="en-US"/>
        </w:rPr>
      </w:pPr>
    </w:p>
    <w:p w14:paraId="116E2D6E" w14:textId="4AD19D44" w:rsidR="00C25A8F" w:rsidRDefault="00C25A8F" w:rsidP="009603F4">
      <w:pPr>
        <w:rPr>
          <w:sz w:val="24"/>
          <w:szCs w:val="24"/>
          <w:lang w:val="en-US"/>
        </w:rPr>
      </w:pPr>
    </w:p>
    <w:p w14:paraId="4D77BAE6" w14:textId="77777777" w:rsidR="00C25A8F" w:rsidRPr="00C25A8F" w:rsidRDefault="00C25A8F" w:rsidP="00C25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/>
        </w:rPr>
      </w:pPr>
      <w:r w:rsidRPr="00C25A8F">
        <w:rPr>
          <w:rFonts w:ascii="Segoe UI" w:eastAsia="Times New Roman" w:hAnsi="Segoe UI" w:cs="Segoe UI"/>
          <w:color w:val="24292E"/>
          <w:sz w:val="24"/>
          <w:szCs w:val="24"/>
          <w:lang/>
        </w:rPr>
        <w:t>How data is modeled in the database.</w:t>
      </w:r>
    </w:p>
    <w:p w14:paraId="0549F0E2" w14:textId="51D077CF" w:rsidR="00C25A8F" w:rsidRDefault="00C25A8F" w:rsidP="00C25A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/>
        </w:rPr>
      </w:pPr>
      <w:r w:rsidRPr="00C25A8F">
        <w:rPr>
          <w:rFonts w:ascii="Segoe UI" w:eastAsia="Times New Roman" w:hAnsi="Segoe UI" w:cs="Segoe UI"/>
          <w:color w:val="24292E"/>
          <w:sz w:val="24"/>
          <w:szCs w:val="24"/>
          <w:lang/>
        </w:rPr>
        <w:t>How data is modeled in your application.</w:t>
      </w:r>
    </w:p>
    <w:p w14:paraId="45911F0F" w14:textId="77777777" w:rsidR="00C25A8F" w:rsidRPr="00C25A8F" w:rsidRDefault="00C25A8F" w:rsidP="00C25A8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/>
        </w:rPr>
      </w:pPr>
    </w:p>
    <w:p w14:paraId="00AAD417" w14:textId="2307ECD2" w:rsidR="00C25A8F" w:rsidRDefault="00C25A8F" w:rsidP="00C25A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/>
        </w:rPr>
      </w:pPr>
      <w:r w:rsidRPr="00C25A8F">
        <w:rPr>
          <w:rFonts w:ascii="Segoe UI" w:eastAsia="Times New Roman" w:hAnsi="Segoe UI" w:cs="Segoe UI"/>
          <w:color w:val="24292E"/>
          <w:sz w:val="24"/>
          <w:szCs w:val="24"/>
          <w:lang/>
        </w:rPr>
        <w:t>How the data is imported.</w:t>
      </w:r>
    </w:p>
    <w:p w14:paraId="0214E72B" w14:textId="1B35B439" w:rsidR="00C25A8F" w:rsidRDefault="00C25A8F" w:rsidP="00C25A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We created a </w:t>
      </w:r>
      <w:r w:rsidR="00CA4D0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 program to import the data into the databases.</w:t>
      </w:r>
    </w:p>
    <w:p w14:paraId="764FC10D" w14:textId="2BA60D75" w:rsidR="00CA4D05" w:rsidRDefault="00CA4D05" w:rsidP="00C25A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the program does:</w:t>
      </w:r>
    </w:p>
    <w:p w14:paraId="25AD4BFA" w14:textId="04487D15" w:rsidR="00CA4D05" w:rsidRDefault="00CA4D05" w:rsidP="00CA4D0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It generate a cities.csv file with the object we agreed we need to solve the queries, it is a simplify version of the city text file that we downloaded from this link: </w:t>
      </w:r>
      <w:hyperlink r:id="rId8" w:history="1">
        <w:r w:rsidRPr="001E4CBC">
          <w:rPr>
            <w:rStyle w:val="Hyperlink"/>
            <w:rFonts w:ascii="Segoe UI" w:eastAsia="Times New Roman" w:hAnsi="Segoe UI" w:cs="Segoe UI"/>
            <w:sz w:val="24"/>
            <w:szCs w:val="24"/>
            <w:lang w:val="en-US"/>
          </w:rPr>
          <w:t>http://download.geonames.org/export/dump/cities15000.zip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14:paraId="6BF33823" w14:textId="77777777" w:rsidR="00CA4D05" w:rsidRDefault="00CA4D05" w:rsidP="00CA4D05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141E3CEE" w14:textId="4628F304" w:rsidR="00CA4D05" w:rsidRPr="00CA4D05" w:rsidRDefault="00CA4D05" w:rsidP="00CA4D0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A4D0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 program reads the R</w:t>
      </w:r>
      <w:r w:rsidRPr="00CA4D05">
        <w:rPr>
          <w:color w:val="000000"/>
          <w:sz w:val="27"/>
          <w:szCs w:val="27"/>
          <w:shd w:val="clear" w:color="auto" w:fill="FFFFFF"/>
        </w:rPr>
        <w:t>DF file for each book</w:t>
      </w:r>
      <w:r w:rsidRPr="00CA4D05">
        <w:rPr>
          <w:color w:val="000000"/>
          <w:sz w:val="27"/>
          <w:szCs w:val="27"/>
          <w:shd w:val="clear" w:color="auto" w:fill="FFFFFF"/>
          <w:lang w:val="en-US"/>
        </w:rPr>
        <w:t xml:space="preserve">, then </w:t>
      </w:r>
      <w:r w:rsidR="00C80AD5">
        <w:rPr>
          <w:color w:val="000000"/>
          <w:sz w:val="27"/>
          <w:szCs w:val="27"/>
          <w:shd w:val="clear" w:color="auto" w:fill="FFFFFF"/>
          <w:lang w:val="en-US"/>
        </w:rPr>
        <w:t xml:space="preserve">the program checks after the books (that we downloaded them from Gutenberg webpage into to a cloud machine at </w:t>
      </w:r>
      <w:proofErr w:type="spellStart"/>
      <w:r w:rsidR="00C80AD5">
        <w:rPr>
          <w:color w:val="000000"/>
          <w:sz w:val="27"/>
          <w:szCs w:val="27"/>
          <w:shd w:val="clear" w:color="auto" w:fill="FFFFFF"/>
          <w:lang w:val="en-US"/>
        </w:rPr>
        <w:t>digitalocean</w:t>
      </w:r>
      <w:proofErr w:type="spellEnd"/>
      <w:r w:rsidR="00C80AD5">
        <w:rPr>
          <w:color w:val="000000"/>
          <w:sz w:val="27"/>
          <w:szCs w:val="27"/>
          <w:shd w:val="clear" w:color="auto" w:fill="FFFFFF"/>
          <w:lang w:val="en-US"/>
        </w:rPr>
        <w:t>, we used vagrant for that), to create a list of the cities mentions.</w:t>
      </w:r>
    </w:p>
    <w:p w14:paraId="0730D31C" w14:textId="77777777" w:rsidR="00CA4D05" w:rsidRPr="00CA4D05" w:rsidRDefault="00CA4D05" w:rsidP="00CA4D0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6D4A4824" w14:textId="350FCD3F" w:rsidR="00CA4D05" w:rsidRPr="00C80AD5" w:rsidRDefault="00C80AD5" w:rsidP="00C25A8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After the program reads and generated the need file</w:t>
      </w:r>
      <w:r w:rsidR="00B43D4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it imports the </w:t>
      </w:r>
      <w:r w:rsidR="00B43D4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files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into the databases</w:t>
      </w:r>
      <w:r w:rsidR="00B43D4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(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each of the databases has a docker container</w:t>
      </w:r>
      <w:r w:rsidR="00B43D4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).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</w:p>
    <w:p w14:paraId="72E22D7F" w14:textId="77777777" w:rsidR="00CA4D05" w:rsidRDefault="00CA4D05" w:rsidP="00C25A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6A7B01E1" w14:textId="77777777" w:rsidR="00CA4D05" w:rsidRPr="00C25A8F" w:rsidRDefault="00CA4D05" w:rsidP="00C25A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3462EAA4" w14:textId="77777777" w:rsidR="00C25A8F" w:rsidRPr="00C25A8F" w:rsidRDefault="00C25A8F" w:rsidP="00C25A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/>
        </w:rPr>
      </w:pPr>
    </w:p>
    <w:p w14:paraId="34971C7F" w14:textId="77777777" w:rsidR="00C25A8F" w:rsidRPr="00C25A8F" w:rsidRDefault="00C25A8F" w:rsidP="00C25A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/>
        </w:rPr>
      </w:pPr>
      <w:r w:rsidRPr="00C25A8F">
        <w:rPr>
          <w:rFonts w:ascii="Segoe UI" w:eastAsia="Times New Roman" w:hAnsi="Segoe UI" w:cs="Segoe UI"/>
          <w:color w:val="24292E"/>
          <w:sz w:val="24"/>
          <w:szCs w:val="24"/>
          <w:lang/>
        </w:rPr>
        <w:lastRenderedPageBreak/>
        <w:t>Behavior of query test set. Including a discussion on how much of the query runtime is influenced by the DB and what is influenced by the application frontend.</w:t>
      </w:r>
    </w:p>
    <w:p w14:paraId="242CF913" w14:textId="77777777" w:rsidR="00C25A8F" w:rsidRPr="00C25A8F" w:rsidRDefault="00C25A8F" w:rsidP="00C25A8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/>
        </w:rPr>
      </w:pPr>
      <w:r w:rsidRPr="00C25A8F">
        <w:rPr>
          <w:rFonts w:ascii="Segoe UI" w:eastAsia="Times New Roman" w:hAnsi="Segoe UI" w:cs="Segoe UI"/>
          <w:color w:val="24292E"/>
          <w:sz w:val="24"/>
          <w:szCs w:val="24"/>
          <w:lang/>
        </w:rPr>
        <w:t>Your recommendation, for which database to use in such a project for production.</w:t>
      </w:r>
    </w:p>
    <w:p w14:paraId="668B1E68" w14:textId="77777777" w:rsidR="00C25A8F" w:rsidRPr="00C25A8F" w:rsidRDefault="00C25A8F" w:rsidP="009603F4">
      <w:pPr>
        <w:rPr>
          <w:sz w:val="24"/>
          <w:szCs w:val="24"/>
        </w:rPr>
      </w:pPr>
    </w:p>
    <w:sectPr w:rsidR="00C25A8F" w:rsidRPr="00C25A8F" w:rsidSect="009603F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6DCD"/>
    <w:multiLevelType w:val="hybridMultilevel"/>
    <w:tmpl w:val="01D6F1BA"/>
    <w:lvl w:ilvl="0" w:tplc="B510D9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546C49"/>
    <w:multiLevelType w:val="hybridMultilevel"/>
    <w:tmpl w:val="C9B6F22C"/>
    <w:lvl w:ilvl="0" w:tplc="91CCA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4CB5"/>
    <w:multiLevelType w:val="multilevel"/>
    <w:tmpl w:val="0E9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F4"/>
    <w:rsid w:val="00887F1E"/>
    <w:rsid w:val="009603F4"/>
    <w:rsid w:val="00B43D42"/>
    <w:rsid w:val="00C25A8F"/>
    <w:rsid w:val="00C80AD5"/>
    <w:rsid w:val="00CA4D05"/>
    <w:rsid w:val="00F2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A752"/>
  <w15:chartTrackingRefBased/>
  <w15:docId w15:val="{4FDF6701-651C-4430-B475-E199A02C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03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03F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geonames.org/export/dump/cities15000.zi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026A1C05B64CA0A1FCE54D62D1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75A19-AF73-45D0-AC09-63C6B17815BC}"/>
      </w:docPartPr>
      <w:docPartBody>
        <w:p w:rsidR="00000000" w:rsidRDefault="00C96E2B" w:rsidP="00C96E2B">
          <w:pPr>
            <w:pStyle w:val="E9026A1C05B64CA0A1FCE54D62D1B29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1B3ECECAA04F62BC73F0272A243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6ADE8-83D7-4912-9F24-5CBD1FCA5185}"/>
      </w:docPartPr>
      <w:docPartBody>
        <w:p w:rsidR="00000000" w:rsidRDefault="00C96E2B" w:rsidP="00C96E2B">
          <w:pPr>
            <w:pStyle w:val="271B3ECECAA04F62BC73F0272A24394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2B"/>
    <w:rsid w:val="002D42B0"/>
    <w:rsid w:val="00C9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026A1C05B64CA0A1FCE54D62D1B295">
    <w:name w:val="E9026A1C05B64CA0A1FCE54D62D1B295"/>
    <w:rsid w:val="00C96E2B"/>
  </w:style>
  <w:style w:type="paragraph" w:customStyle="1" w:styleId="271B3ECECAA04F62BC73F0272A243940">
    <w:name w:val="271B3ECECAA04F62BC73F0272A243940"/>
    <w:rsid w:val="00C96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2019-05-30T00:00:00</PublishDate>
  <Abstract/>
  <CompanyAddress>Nørgaardsvej 30, DK-2800 Kgs. Lyngby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COPENHAGEN BUSINESS academy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Gutenberg-Project</dc:title>
  <dc:subject>Made by: Murched Kayed, Hallur vid Neyst &amp; Zaeem Shafiq</dc:subject>
  <dc:creator>Murched Kayed</dc:creator>
  <cp:keywords/>
  <dc:description/>
  <cp:lastModifiedBy>Murched Kayed</cp:lastModifiedBy>
  <cp:revision>1</cp:revision>
  <dcterms:created xsi:type="dcterms:W3CDTF">2019-05-27T11:43:00Z</dcterms:created>
  <dcterms:modified xsi:type="dcterms:W3CDTF">2019-05-27T12:36:00Z</dcterms:modified>
</cp:coreProperties>
</file>