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23872F" wp14:paraId="0EC5B6A1" wp14:textId="0D403F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4F3D3396">
        <w:rPr>
          <w:sz w:val="32"/>
          <w:szCs w:val="32"/>
        </w:rPr>
        <w:t>HOME PA</w:t>
      </w:r>
      <w:r w:rsidRPr="2B23872F" w:rsidR="2CD4FD46">
        <w:rPr>
          <w:sz w:val="32"/>
          <w:szCs w:val="32"/>
        </w:rPr>
        <w:t>GE</w:t>
      </w:r>
    </w:p>
    <w:p xmlns:wp14="http://schemas.microsoft.com/office/word/2010/wordml" w:rsidP="2B23872F" wp14:paraId="2C078E63" wp14:textId="4395FDB5">
      <w:pPr>
        <w:pStyle w:val="ListParagraph"/>
        <w:ind w:left="720"/>
        <w:rPr>
          <w:sz w:val="32"/>
          <w:szCs w:val="32"/>
        </w:rPr>
      </w:pPr>
    </w:p>
    <w:p w:rsidR="2CD4FD46" w:rsidP="2B23872F" w:rsidRDefault="2CD4FD46" w14:paraId="4521D689" w14:textId="5762F1C5">
      <w:pPr>
        <w:pStyle w:val="ListParagraph"/>
        <w:ind w:left="720"/>
      </w:pPr>
      <w:r w:rsidR="3EA630F8">
        <w:drawing>
          <wp:inline wp14:editId="2423E953" wp14:anchorId="45AA002F">
            <wp:extent cx="5943600" cy="5010150"/>
            <wp:effectExtent l="0" t="0" r="0" b="0"/>
            <wp:docPr id="307902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902410" name="Picture 307902410"/>
                    <pic:cNvPicPr/>
                  </pic:nvPicPr>
                  <pic:blipFill>
                    <a:blip xmlns:r="http://schemas.openxmlformats.org/officeDocument/2006/relationships" r:embed="rId1242920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4849DF4A" w:rsidRDefault="2B23872F" w14:paraId="2B8D9E18" w14:textId="1055B06D">
      <w:pPr>
        <w:pStyle w:val="ListParagraph"/>
        <w:numPr>
          <w:ilvl w:val="0"/>
          <w:numId w:val="3"/>
        </w:numPr>
        <w:ind/>
        <w:rPr>
          <w:sz w:val="24"/>
          <w:szCs w:val="24"/>
        </w:rPr>
      </w:pPr>
      <w:r w:rsidRPr="4849DF4A" w:rsidR="2CE2B22E">
        <w:rPr>
          <w:sz w:val="24"/>
          <w:szCs w:val="24"/>
        </w:rPr>
        <w:t xml:space="preserve">This is the main (index) page that </w:t>
      </w:r>
      <w:r w:rsidRPr="4849DF4A" w:rsidR="6DA99ED5">
        <w:rPr>
          <w:sz w:val="24"/>
          <w:szCs w:val="24"/>
        </w:rPr>
        <w:t>contains</w:t>
      </w:r>
      <w:r w:rsidRPr="4849DF4A" w:rsidR="6DA99ED5">
        <w:rPr>
          <w:sz w:val="24"/>
          <w:szCs w:val="24"/>
        </w:rPr>
        <w:t xml:space="preserve"> the entry-level of the owner’s animation website</w:t>
      </w:r>
      <w:r w:rsidRPr="4849DF4A" w:rsidR="6717D12C">
        <w:rPr>
          <w:sz w:val="24"/>
          <w:szCs w:val="24"/>
        </w:rPr>
        <w:t>.</w:t>
      </w:r>
    </w:p>
    <w:p w:rsidR="4849DF4A" w:rsidP="4849DF4A" w:rsidRDefault="4849DF4A" w14:paraId="6BC3F853" w14:textId="1863D34E">
      <w:pPr>
        <w:pStyle w:val="ListParagraph"/>
        <w:ind w:left="720"/>
        <w:rPr>
          <w:sz w:val="32"/>
          <w:szCs w:val="32"/>
        </w:rPr>
      </w:pPr>
    </w:p>
    <w:p w:rsidR="4849DF4A" w:rsidP="4849DF4A" w:rsidRDefault="4849DF4A" w14:paraId="50D21D20" w14:textId="72330613">
      <w:pPr>
        <w:pStyle w:val="ListParagraph"/>
        <w:ind w:left="720"/>
        <w:rPr>
          <w:sz w:val="32"/>
          <w:szCs w:val="32"/>
        </w:rPr>
      </w:pPr>
    </w:p>
    <w:p w:rsidR="4849DF4A" w:rsidP="4849DF4A" w:rsidRDefault="4849DF4A" w14:paraId="56C0A457" w14:textId="58164DCC">
      <w:pPr>
        <w:pStyle w:val="ListParagraph"/>
        <w:ind w:left="720"/>
        <w:rPr>
          <w:sz w:val="32"/>
          <w:szCs w:val="32"/>
        </w:rPr>
      </w:pPr>
    </w:p>
    <w:p w:rsidR="2CD4FD46" w:rsidP="2B23872F" w:rsidRDefault="2CD4FD46" w14:paraId="4F24CAD6" w14:textId="3587032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2CD4FD46">
        <w:rPr>
          <w:sz w:val="32"/>
          <w:szCs w:val="32"/>
        </w:rPr>
        <w:t>ANIMATION PAGE</w:t>
      </w:r>
    </w:p>
    <w:p w:rsidR="7AF6043E" w:rsidP="2B23872F" w:rsidRDefault="7AF6043E" w14:paraId="75E3601E" w14:textId="177D503F">
      <w:pPr>
        <w:pStyle w:val="ListParagraph"/>
        <w:ind w:left="720"/>
        <w:rPr>
          <w:sz w:val="32"/>
          <w:szCs w:val="32"/>
        </w:rPr>
      </w:pPr>
      <w:r w:rsidR="7AF6043E">
        <w:drawing>
          <wp:inline wp14:editId="27B77A80" wp14:anchorId="334ABBB2">
            <wp:extent cx="5476875" cy="5943600"/>
            <wp:effectExtent l="0" t="0" r="0" b="0"/>
            <wp:docPr id="718054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054510" name="Picture 718054510"/>
                    <pic:cNvPicPr/>
                  </pic:nvPicPr>
                  <pic:blipFill>
                    <a:blip xmlns:r="http://schemas.openxmlformats.org/officeDocument/2006/relationships" r:embed="rId698204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7B18848F" w14:textId="7CD7386A">
      <w:pPr>
        <w:pStyle w:val="ListParagraph"/>
        <w:ind w:left="720"/>
        <w:rPr>
          <w:sz w:val="32"/>
          <w:szCs w:val="32"/>
        </w:rPr>
      </w:pPr>
    </w:p>
    <w:p w:rsidR="2B23872F" w:rsidP="2B23872F" w:rsidRDefault="2B23872F" w14:paraId="6C5BEE64" w14:textId="6314CB94">
      <w:pPr>
        <w:pStyle w:val="ListParagraph"/>
        <w:ind w:left="720"/>
        <w:rPr>
          <w:sz w:val="32"/>
          <w:szCs w:val="32"/>
        </w:rPr>
      </w:pPr>
    </w:p>
    <w:p w:rsidR="7AF6043E" w:rsidP="2B23872F" w:rsidRDefault="7AF6043E" w14:paraId="6025BC23" w14:textId="2460F1C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7AF6043E">
        <w:rPr>
          <w:sz w:val="32"/>
          <w:szCs w:val="32"/>
        </w:rPr>
        <w:t xml:space="preserve">PROJECTS </w:t>
      </w:r>
    </w:p>
    <w:p w:rsidR="2B23872F" w:rsidP="2B23872F" w:rsidRDefault="2B23872F" w14:paraId="32FD0522" w14:textId="7317E47D">
      <w:pPr>
        <w:pStyle w:val="Normal"/>
        <w:rPr>
          <w:sz w:val="32"/>
          <w:szCs w:val="32"/>
        </w:rPr>
      </w:pPr>
    </w:p>
    <w:p w:rsidR="19B35612" w:rsidP="2B23872F" w:rsidRDefault="19B35612" w14:paraId="27DDEA6C" w14:textId="5380D006">
      <w:pPr>
        <w:pStyle w:val="Normal"/>
        <w:rPr>
          <w:sz w:val="32"/>
          <w:szCs w:val="32"/>
        </w:rPr>
      </w:pPr>
      <w:r w:rsidR="19B35612">
        <w:drawing>
          <wp:inline wp14:editId="11E11AB5" wp14:anchorId="5EDF4459">
            <wp:extent cx="4524375" cy="5943600"/>
            <wp:effectExtent l="0" t="0" r="0" b="0"/>
            <wp:docPr id="697613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613550" name="Picture 697613550"/>
                    <pic:cNvPicPr/>
                  </pic:nvPicPr>
                  <pic:blipFill>
                    <a:blip xmlns:r="http://schemas.openxmlformats.org/officeDocument/2006/relationships" r:embed="rId10415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00995476" w14:textId="183ABF1F">
      <w:pPr>
        <w:pStyle w:val="Normal"/>
        <w:rPr>
          <w:sz w:val="32"/>
          <w:szCs w:val="32"/>
        </w:rPr>
      </w:pPr>
    </w:p>
    <w:p w:rsidR="2B23872F" w:rsidP="2B23872F" w:rsidRDefault="2B23872F" w14:paraId="5EEBC821" w14:textId="44C2B659">
      <w:pPr>
        <w:pStyle w:val="Normal"/>
        <w:rPr>
          <w:sz w:val="32"/>
          <w:szCs w:val="32"/>
        </w:rPr>
      </w:pPr>
    </w:p>
    <w:p w:rsidR="19B35612" w:rsidP="2B23872F" w:rsidRDefault="19B35612" w14:paraId="0093D4CB" w14:textId="7A5E83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19B35612">
        <w:rPr>
          <w:sz w:val="32"/>
          <w:szCs w:val="32"/>
        </w:rPr>
        <w:t>RESOURCE PAGE</w:t>
      </w:r>
    </w:p>
    <w:p w:rsidR="2B23872F" w:rsidP="2B23872F" w:rsidRDefault="2B23872F" w14:paraId="270A0C35" w14:textId="09D7FF39">
      <w:pPr>
        <w:pStyle w:val="Normal"/>
        <w:rPr>
          <w:sz w:val="32"/>
          <w:szCs w:val="32"/>
        </w:rPr>
      </w:pPr>
    </w:p>
    <w:p w:rsidR="5FD72334" w:rsidP="2B23872F" w:rsidRDefault="5FD72334" w14:paraId="4D000651" w14:textId="20D5F1E3">
      <w:pPr>
        <w:pStyle w:val="Normal"/>
        <w:rPr>
          <w:sz w:val="32"/>
          <w:szCs w:val="32"/>
        </w:rPr>
      </w:pPr>
      <w:r w:rsidR="5FD72334">
        <w:drawing>
          <wp:inline wp14:editId="1B49AD4A" wp14:anchorId="4229A737">
            <wp:extent cx="5943600" cy="5514975"/>
            <wp:effectExtent l="0" t="0" r="0" b="0"/>
            <wp:docPr id="1265525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525358" name="Picture 1265525358"/>
                    <pic:cNvPicPr/>
                  </pic:nvPicPr>
                  <pic:blipFill>
                    <a:blip xmlns:r="http://schemas.openxmlformats.org/officeDocument/2006/relationships" r:embed="rId90352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23872F" w:rsidP="2B23872F" w:rsidRDefault="2B23872F" w14:paraId="3084F1BC" w14:textId="7183AE07">
      <w:pPr>
        <w:pStyle w:val="Normal"/>
        <w:rPr>
          <w:sz w:val="32"/>
          <w:szCs w:val="32"/>
        </w:rPr>
      </w:pPr>
    </w:p>
    <w:p w:rsidR="1F884A67" w:rsidP="2B23872F" w:rsidRDefault="1F884A67" w14:paraId="63443591" w14:textId="7A0E961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2B23872F" w:rsidR="1F884A67">
        <w:rPr>
          <w:sz w:val="32"/>
          <w:szCs w:val="32"/>
        </w:rPr>
        <w:t>CONTACT PAGE</w:t>
      </w:r>
    </w:p>
    <w:p w:rsidR="1F884A67" w:rsidP="2B23872F" w:rsidRDefault="1F884A67" w14:paraId="7C99BEF4" w14:textId="7F3F29D3">
      <w:pPr>
        <w:pStyle w:val="Normal"/>
      </w:pPr>
      <w:r w:rsidR="00FC2F61">
        <w:drawing>
          <wp:inline wp14:editId="1EA9C739" wp14:anchorId="75F91B9A">
            <wp:extent cx="5800725" cy="5943600"/>
            <wp:effectExtent l="0" t="0" r="0" b="0"/>
            <wp:docPr id="2119780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780988" name="Picture 2119780988"/>
                    <pic:cNvPicPr/>
                  </pic:nvPicPr>
                  <pic:blipFill>
                    <a:blip xmlns:r="http://schemas.openxmlformats.org/officeDocument/2006/relationships" r:embed="rId44591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49DF4A" w:rsidP="4849DF4A" w:rsidRDefault="4849DF4A" w14:paraId="119B7C75" w14:textId="58B3E999">
      <w:pPr>
        <w:pStyle w:val="Normal"/>
      </w:pPr>
    </w:p>
    <w:p w:rsidR="3C9C7643" w:rsidP="4849DF4A" w:rsidRDefault="3C9C7643" w14:paraId="56427875" w14:textId="52852E0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849DF4A" w:rsidR="3C9C7643">
        <w:rPr>
          <w:sz w:val="24"/>
          <w:szCs w:val="24"/>
        </w:rPr>
        <w:t>The owner has provided each page with navigation Open and Close Menu to allow the visitor or v</w:t>
      </w:r>
      <w:r w:rsidRPr="4849DF4A" w:rsidR="442151F2">
        <w:rPr>
          <w:sz w:val="24"/>
          <w:szCs w:val="24"/>
        </w:rPr>
        <w:t>iewer to explore or delve more ab</w:t>
      </w:r>
      <w:r w:rsidRPr="4849DF4A" w:rsidR="5D44EA67">
        <w:rPr>
          <w:sz w:val="24"/>
          <w:szCs w:val="24"/>
        </w:rPr>
        <w:t>out the website and its contents.</w:t>
      </w:r>
    </w:p>
    <w:p w:rsidR="2B23872F" w:rsidP="2B23872F" w:rsidRDefault="2B23872F" w14:paraId="0AAC27D2" w14:textId="5EAC7C77">
      <w:pPr>
        <w:pStyle w:val="Normal"/>
        <w:rPr>
          <w:sz w:val="32"/>
          <w:szCs w:val="32"/>
        </w:rPr>
      </w:pPr>
    </w:p>
    <w:p w:rsidR="2B23872F" w:rsidP="2B23872F" w:rsidRDefault="2B23872F" w14:paraId="2A8BA169" w14:textId="18BA7F54">
      <w:pPr>
        <w:pStyle w:val="Normal"/>
        <w:rPr>
          <w:sz w:val="32"/>
          <w:szCs w:val="32"/>
        </w:rPr>
      </w:pPr>
    </w:p>
    <w:p w:rsidR="2B23872F" w:rsidP="2B23872F" w:rsidRDefault="2B23872F" w14:paraId="0133E7D3" w14:textId="0CE8FF1E">
      <w:pPr>
        <w:pStyle w:val="ListParagraph"/>
        <w:ind w:left="720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737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baa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724d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776280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D22653"/>
    <w:rsid w:val="00FC2F61"/>
    <w:rsid w:val="026DE7B3"/>
    <w:rsid w:val="0E5498F8"/>
    <w:rsid w:val="117114EB"/>
    <w:rsid w:val="19B35612"/>
    <w:rsid w:val="1F884A67"/>
    <w:rsid w:val="20D22653"/>
    <w:rsid w:val="2B23872F"/>
    <w:rsid w:val="2C33BF02"/>
    <w:rsid w:val="2CD4FD46"/>
    <w:rsid w:val="2CE2B22E"/>
    <w:rsid w:val="2D0A1102"/>
    <w:rsid w:val="3162C726"/>
    <w:rsid w:val="31D7778F"/>
    <w:rsid w:val="39B9B333"/>
    <w:rsid w:val="3C9C7643"/>
    <w:rsid w:val="3DDDCF3D"/>
    <w:rsid w:val="3EA630F8"/>
    <w:rsid w:val="3F4F5200"/>
    <w:rsid w:val="4117FF76"/>
    <w:rsid w:val="442151F2"/>
    <w:rsid w:val="4682001D"/>
    <w:rsid w:val="4849DF4A"/>
    <w:rsid w:val="49ED68CD"/>
    <w:rsid w:val="4DEF754C"/>
    <w:rsid w:val="4E2AB2B4"/>
    <w:rsid w:val="4F3D3396"/>
    <w:rsid w:val="5D44EA67"/>
    <w:rsid w:val="5FD72334"/>
    <w:rsid w:val="61791B65"/>
    <w:rsid w:val="6717D12C"/>
    <w:rsid w:val="67BF711E"/>
    <w:rsid w:val="6B0F1428"/>
    <w:rsid w:val="6C179AC7"/>
    <w:rsid w:val="6DA99ED5"/>
    <w:rsid w:val="7457EE95"/>
    <w:rsid w:val="752A80FB"/>
    <w:rsid w:val="7584F403"/>
    <w:rsid w:val="789BB36B"/>
    <w:rsid w:val="78E64A96"/>
    <w:rsid w:val="7A2416A0"/>
    <w:rsid w:val="7ADE4D50"/>
    <w:rsid w:val="7AF6043E"/>
    <w:rsid w:val="7C43B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A8E7"/>
  <w15:chartTrackingRefBased/>
  <w15:docId w15:val="{6727F63B-A195-42F3-952E-B7E3C246C9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2387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698204451" /><Relationship Type="http://schemas.openxmlformats.org/officeDocument/2006/relationships/image" Target="/media/image3.png" Id="rId10415245" /><Relationship Type="http://schemas.openxmlformats.org/officeDocument/2006/relationships/image" Target="/media/image4.png" Id="rId90352628" /><Relationship Type="http://schemas.openxmlformats.org/officeDocument/2006/relationships/numbering" Target="numbering.xml" Id="R33993f7e8ac64dcc" /><Relationship Type="http://schemas.openxmlformats.org/officeDocument/2006/relationships/image" Target="/media/image6.png" Id="rId1242920712" /><Relationship Type="http://schemas.openxmlformats.org/officeDocument/2006/relationships/image" Target="/media/image7.png" Id="rId4459129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2026-04-25T14:40:18.0053944Z</dcterms:created>
  <dcterms:modified xsi:type="dcterms:W3CDTF">2026-05-01T17:16:04.3465935Z</dcterms:modified>
  <dc:creator>Mohau Kelebogile</dc:creator>
  <lastModifiedBy>Mohau Kelebogile</lastModifiedBy>
</coreProperties>
</file>