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22F16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43C561F8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064C2E0E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338F8316" w14:textId="77777777" w:rsidR="001E3C17" w:rsidRDefault="001E3C17">
      <w:pPr>
        <w:pStyle w:val="BodyText"/>
        <w:spacing w:before="5"/>
        <w:rPr>
          <w:sz w:val="23"/>
        </w:rPr>
      </w:pPr>
    </w:p>
    <w:p w14:paraId="23A4BF15" w14:textId="77777777" w:rsidR="001E3C17" w:rsidRDefault="00000000">
      <w:pPr>
        <w:pStyle w:val="Heading1"/>
      </w:pPr>
      <w:r>
        <w:t>Procedure:</w:t>
      </w:r>
    </w:p>
    <w:p w14:paraId="0243452D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69C179D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3E6BB9D9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E2043D" wp14:editId="31C9627D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57FA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44BF81B0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D43672" wp14:editId="09396F83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A1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6493D7D2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779BA0" wp14:editId="369A3B51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729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15F84A3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71444319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E2655F" wp14:editId="6957CA45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F007A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3A5245D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14D9303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80D8806" w14:textId="77777777" w:rsidR="001E3C17" w:rsidRDefault="001E3C17">
      <w:pPr>
        <w:pStyle w:val="BodyText"/>
        <w:spacing w:before="11"/>
        <w:rPr>
          <w:sz w:val="6"/>
        </w:rPr>
      </w:pPr>
    </w:p>
    <w:p w14:paraId="5A280EEB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67F7B452" wp14:editId="24CDA647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305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070A845" wp14:editId="7CF41490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6D37549C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7EB5E5E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3AC5CCAE" wp14:editId="5149F1AC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755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479B4B2A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F6094" w14:textId="77777777" w:rsidR="001E3C17" w:rsidRDefault="001E3C17">
      <w:pPr>
        <w:pStyle w:val="BodyText"/>
        <w:spacing w:before="11"/>
        <w:rPr>
          <w:sz w:val="6"/>
        </w:rPr>
      </w:pPr>
    </w:p>
    <w:p w14:paraId="1C48CAD6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1CC931BF" wp14:editId="6D863331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8A5" w14:textId="77777777" w:rsidR="001E3C17" w:rsidRDefault="001E3C17">
      <w:pPr>
        <w:pStyle w:val="BodyText"/>
        <w:rPr>
          <w:sz w:val="20"/>
        </w:rPr>
      </w:pPr>
    </w:p>
    <w:p w14:paraId="4815FE8F" w14:textId="77777777" w:rsidR="001E3C17" w:rsidRDefault="001E3C17">
      <w:pPr>
        <w:pStyle w:val="BodyText"/>
        <w:spacing w:before="4"/>
        <w:rPr>
          <w:sz w:val="21"/>
        </w:rPr>
      </w:pPr>
    </w:p>
    <w:p w14:paraId="0ED38BC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64A5B38B" w14:textId="77777777" w:rsidR="001E3C17" w:rsidRDefault="001E3C17">
      <w:pPr>
        <w:pStyle w:val="BodyText"/>
        <w:spacing w:before="8"/>
        <w:rPr>
          <w:sz w:val="21"/>
        </w:rPr>
      </w:pPr>
    </w:p>
    <w:p w14:paraId="43E5D76D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63865B1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34609FA6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9D9828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871BCC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2E64E83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702CE3A9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0526C34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B1D6E0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7311EA9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1616E9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1DD22B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7B89FB0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77713ED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E84E0E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AB5B2B2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07954543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048ED2B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63672D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1E1BE4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6C4DD84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016FDD64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8CE985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27E762E5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2C9A662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3D00EA79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72FFAF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6BB11B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1A2B63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1A34A8E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13F9E3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0A5CC6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63A00B4C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DDE481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37F656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6962073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70BBD14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05853C7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792E21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28F9773C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0560069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4FE8FDB5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3859ED75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6CF78023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DFBA85C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6A76D61E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1311C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04C5F4D0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5066D197" wp14:editId="13837230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9EF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6EB15C67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4C0573B" wp14:editId="51DF4A53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DFAB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2BBB6D87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506595AE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7E332E76" wp14:editId="0C8A5CAE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642C128B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D052A3" w14:textId="77777777" w:rsidR="001E3C17" w:rsidRDefault="001E3C17">
      <w:pPr>
        <w:pStyle w:val="BodyText"/>
        <w:spacing w:before="11"/>
        <w:rPr>
          <w:sz w:val="6"/>
        </w:rPr>
      </w:pPr>
    </w:p>
    <w:p w14:paraId="17FEFF86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31243C5" wp14:editId="5EBEBE1F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606" w14:textId="77777777" w:rsidR="001E3C17" w:rsidRDefault="001E3C17">
      <w:pPr>
        <w:pStyle w:val="BodyText"/>
        <w:rPr>
          <w:sz w:val="20"/>
        </w:rPr>
      </w:pPr>
    </w:p>
    <w:p w14:paraId="2FC57C74" w14:textId="77777777" w:rsidR="001E3C17" w:rsidRDefault="001E3C17">
      <w:pPr>
        <w:pStyle w:val="BodyText"/>
        <w:rPr>
          <w:sz w:val="20"/>
        </w:rPr>
      </w:pPr>
    </w:p>
    <w:p w14:paraId="4644316D" w14:textId="77777777" w:rsidR="001E3C17" w:rsidRDefault="001E3C17">
      <w:pPr>
        <w:pStyle w:val="BodyText"/>
        <w:rPr>
          <w:sz w:val="20"/>
        </w:rPr>
      </w:pPr>
    </w:p>
    <w:p w14:paraId="412900C8" w14:textId="77777777" w:rsidR="001E3C17" w:rsidRDefault="001E3C17">
      <w:pPr>
        <w:pStyle w:val="BodyText"/>
        <w:rPr>
          <w:sz w:val="20"/>
        </w:rPr>
      </w:pPr>
    </w:p>
    <w:p w14:paraId="5D0FDEDB" w14:textId="77777777" w:rsidR="001E3C17" w:rsidRDefault="001E3C17">
      <w:pPr>
        <w:pStyle w:val="BodyText"/>
        <w:rPr>
          <w:sz w:val="20"/>
        </w:rPr>
      </w:pPr>
    </w:p>
    <w:p w14:paraId="44E56E78" w14:textId="77777777" w:rsidR="001E3C17" w:rsidRDefault="001E3C17">
      <w:pPr>
        <w:pStyle w:val="BodyText"/>
        <w:rPr>
          <w:sz w:val="20"/>
        </w:rPr>
      </w:pPr>
    </w:p>
    <w:p w14:paraId="30CBD58D" w14:textId="77777777" w:rsidR="001E3C17" w:rsidRDefault="001E3C17">
      <w:pPr>
        <w:pStyle w:val="BodyText"/>
        <w:rPr>
          <w:sz w:val="20"/>
        </w:rPr>
      </w:pPr>
    </w:p>
    <w:p w14:paraId="16CC418A" w14:textId="77777777" w:rsidR="001E3C17" w:rsidRDefault="001E3C17">
      <w:pPr>
        <w:pStyle w:val="BodyText"/>
        <w:rPr>
          <w:sz w:val="20"/>
        </w:rPr>
      </w:pPr>
    </w:p>
    <w:p w14:paraId="34FB1144" w14:textId="77777777" w:rsidR="001E3C17" w:rsidRDefault="001E3C17">
      <w:pPr>
        <w:pStyle w:val="BodyText"/>
        <w:rPr>
          <w:sz w:val="20"/>
        </w:rPr>
      </w:pPr>
    </w:p>
    <w:p w14:paraId="1ED23825" w14:textId="77777777" w:rsidR="001E3C17" w:rsidRDefault="001E3C17">
      <w:pPr>
        <w:pStyle w:val="BodyText"/>
        <w:rPr>
          <w:sz w:val="20"/>
        </w:rPr>
      </w:pPr>
    </w:p>
    <w:p w14:paraId="01C0A023" w14:textId="77777777" w:rsidR="001E3C17" w:rsidRDefault="001E3C17">
      <w:pPr>
        <w:pStyle w:val="BodyText"/>
        <w:rPr>
          <w:sz w:val="20"/>
        </w:rPr>
      </w:pPr>
    </w:p>
    <w:p w14:paraId="55CC1723" w14:textId="77777777" w:rsidR="001E3C17" w:rsidRDefault="001E3C17">
      <w:pPr>
        <w:pStyle w:val="BodyText"/>
        <w:rPr>
          <w:sz w:val="20"/>
        </w:rPr>
      </w:pPr>
    </w:p>
    <w:p w14:paraId="11A06AF1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52336622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0DA71" w14:textId="77777777" w:rsidR="00FF59E3" w:rsidRDefault="00FF59E3">
      <w:r>
        <w:separator/>
      </w:r>
    </w:p>
  </w:endnote>
  <w:endnote w:type="continuationSeparator" w:id="0">
    <w:p w14:paraId="2C8E9C0C" w14:textId="77777777" w:rsidR="00FF59E3" w:rsidRDefault="00FF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18BA9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4FEAE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AF9AD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53E47" w14:textId="77777777" w:rsidR="00FF59E3" w:rsidRDefault="00FF59E3">
      <w:r>
        <w:separator/>
      </w:r>
    </w:p>
  </w:footnote>
  <w:footnote w:type="continuationSeparator" w:id="0">
    <w:p w14:paraId="3734DA76" w14:textId="77777777" w:rsidR="00FF59E3" w:rsidRDefault="00FF5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9A321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8CB2" w14:textId="77777777" w:rsidR="001E3C17" w:rsidRDefault="00000000">
    <w:pPr>
      <w:pStyle w:val="BodyText"/>
      <w:spacing w:line="14" w:lineRule="auto"/>
      <w:rPr>
        <w:sz w:val="20"/>
      </w:rPr>
    </w:pPr>
    <w:r>
      <w:pict w14:anchorId="08F58E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07AE77ED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4F659914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40401EC0" w14:textId="569AAE97" w:rsidR="001E3C17" w:rsidRDefault="00000000">
                <w:pPr>
                  <w:spacing w:before="11"/>
                  <w:ind w:left="20"/>
                </w:pPr>
                <w:r>
                  <w:t>210701</w:t>
                </w:r>
                <w:r w:rsidR="00AB5046"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A6879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096258"/>
    <w:rsid w:val="001E3C17"/>
    <w:rsid w:val="00460F3A"/>
    <w:rsid w:val="0051204A"/>
    <w:rsid w:val="0079245F"/>
    <w:rsid w:val="00AB5046"/>
    <w:rsid w:val="00EC48D1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CCDB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Mokeshwaran R</cp:lastModifiedBy>
  <cp:revision>3</cp:revision>
  <dcterms:created xsi:type="dcterms:W3CDTF">2024-11-19T05:32:00Z</dcterms:created>
  <dcterms:modified xsi:type="dcterms:W3CDTF">2024-11-19T13:09:00Z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