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35E6C" w14:textId="77777777" w:rsidR="008F6563" w:rsidRDefault="008F6563" w:rsidP="008F6563">
      <w:r>
        <w:t>&lt;!DOCTYPE html&gt;</w:t>
      </w:r>
    </w:p>
    <w:p w14:paraId="0C0A1A79" w14:textId="77777777" w:rsidR="008F6563" w:rsidRDefault="008F6563" w:rsidP="008F656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AA64123" w14:textId="77777777" w:rsidR="008F6563" w:rsidRDefault="008F6563" w:rsidP="008F6563">
      <w:r>
        <w:t>&lt;head&gt;</w:t>
      </w:r>
    </w:p>
    <w:p w14:paraId="571DC9DC" w14:textId="77777777" w:rsidR="008F6563" w:rsidRDefault="008F6563" w:rsidP="008F6563">
      <w:r>
        <w:t xml:space="preserve">  &lt;meta charset="UTF-8"&gt;</w:t>
      </w:r>
    </w:p>
    <w:p w14:paraId="2CD5D736" w14:textId="77777777" w:rsidR="008F6563" w:rsidRDefault="008F6563" w:rsidP="008F6563">
      <w:r>
        <w:t xml:space="preserve">  &lt;meta name="viewport" content="width=device-width, initial-scale=1.0"&gt;</w:t>
      </w:r>
    </w:p>
    <w:p w14:paraId="22AE07BD" w14:textId="77777777" w:rsidR="008F6563" w:rsidRDefault="008F6563" w:rsidP="008F6563">
      <w:r>
        <w:t xml:space="preserve">  &lt;title&gt;</w:t>
      </w:r>
      <w:proofErr w:type="spellStart"/>
      <w:r>
        <w:t>Fonotiki</w:t>
      </w:r>
      <w:proofErr w:type="spellEnd"/>
      <w:r>
        <w:t xml:space="preserve"> Projects (Pty) Ltd&lt;/title&gt;</w:t>
      </w:r>
    </w:p>
    <w:p w14:paraId="096B9E54" w14:textId="77777777" w:rsidR="008F6563" w:rsidRDefault="008F6563" w:rsidP="008F6563">
      <w:r>
        <w:t xml:space="preserve">  &lt;style&gt;</w:t>
      </w:r>
    </w:p>
    <w:p w14:paraId="00A5A6A1" w14:textId="77777777" w:rsidR="008F6563" w:rsidRDefault="008F6563" w:rsidP="008F6563">
      <w:r>
        <w:t xml:space="preserve">    body {</w:t>
      </w:r>
    </w:p>
    <w:p w14:paraId="6DF6251C" w14:textId="77777777" w:rsidR="008F6563" w:rsidRDefault="008F6563" w:rsidP="008F6563">
      <w:r>
        <w:t xml:space="preserve">      font-family: Arial, sans-serif;</w:t>
      </w:r>
    </w:p>
    <w:p w14:paraId="16FA8CFA" w14:textId="77777777" w:rsidR="008F6563" w:rsidRDefault="008F6563" w:rsidP="008F6563">
      <w:r>
        <w:t xml:space="preserve">      margin: 0;</w:t>
      </w:r>
    </w:p>
    <w:p w14:paraId="24FEFDC2" w14:textId="77777777" w:rsidR="008F6563" w:rsidRDefault="008F6563" w:rsidP="008F6563">
      <w:r>
        <w:t xml:space="preserve">      background: #f5f5f5;</w:t>
      </w:r>
    </w:p>
    <w:p w14:paraId="6559B206" w14:textId="77777777" w:rsidR="008F6563" w:rsidRDefault="008F6563" w:rsidP="008F6563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D0F7303" w14:textId="77777777" w:rsidR="008F6563" w:rsidRDefault="008F6563" w:rsidP="008F6563">
      <w:r>
        <w:t xml:space="preserve">    }</w:t>
      </w:r>
    </w:p>
    <w:p w14:paraId="14BC03F9" w14:textId="77777777" w:rsidR="008F6563" w:rsidRDefault="008F6563" w:rsidP="008F6563">
      <w:r>
        <w:t xml:space="preserve">    header {</w:t>
      </w:r>
    </w:p>
    <w:p w14:paraId="0BF11EAF" w14:textId="77777777" w:rsidR="008F6563" w:rsidRDefault="008F6563" w:rsidP="008F6563">
      <w:r>
        <w:t xml:space="preserve">      background: #000;</w:t>
      </w:r>
    </w:p>
    <w:p w14:paraId="3C32CE08" w14:textId="77777777" w:rsidR="008F6563" w:rsidRDefault="008F6563" w:rsidP="008F6563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416D410" w14:textId="77777777" w:rsidR="008F6563" w:rsidRDefault="008F6563" w:rsidP="008F6563">
      <w:r>
        <w:t xml:space="preserve">      padding: 40px 20px;</w:t>
      </w:r>
    </w:p>
    <w:p w14:paraId="7AD22467" w14:textId="77777777" w:rsidR="008F6563" w:rsidRDefault="008F6563" w:rsidP="008F656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ACB8544" w14:textId="77777777" w:rsidR="008F6563" w:rsidRDefault="008F6563" w:rsidP="008F6563">
      <w:r>
        <w:t xml:space="preserve">    }</w:t>
      </w:r>
    </w:p>
    <w:p w14:paraId="1CC479AA" w14:textId="77777777" w:rsidR="008F6563" w:rsidRDefault="008F6563" w:rsidP="008F6563">
      <w:r>
        <w:t xml:space="preserve">    header h1 {</w:t>
      </w:r>
    </w:p>
    <w:p w14:paraId="387C4141" w14:textId="77777777" w:rsidR="008F6563" w:rsidRDefault="008F6563" w:rsidP="008F6563">
      <w:r>
        <w:t xml:space="preserve">      margin: 0;</w:t>
      </w:r>
    </w:p>
    <w:p w14:paraId="11E033EE" w14:textId="77777777" w:rsidR="008F6563" w:rsidRDefault="008F6563" w:rsidP="008F6563">
      <w:r>
        <w:t xml:space="preserve">      font-size: 2.2rem;</w:t>
      </w:r>
    </w:p>
    <w:p w14:paraId="6134F8B7" w14:textId="77777777" w:rsidR="008F6563" w:rsidRDefault="008F6563" w:rsidP="008F6563">
      <w:r>
        <w:t xml:space="preserve">    }</w:t>
      </w:r>
    </w:p>
    <w:p w14:paraId="48367AB8" w14:textId="77777777" w:rsidR="008F6563" w:rsidRDefault="008F6563" w:rsidP="008F6563">
      <w:r>
        <w:t xml:space="preserve">    header p {</w:t>
      </w:r>
    </w:p>
    <w:p w14:paraId="6D0EB072" w14:textId="77777777" w:rsidR="008F6563" w:rsidRDefault="008F6563" w:rsidP="008F6563">
      <w:r>
        <w:t xml:space="preserve">      font-size: 1.2rem;</w:t>
      </w:r>
    </w:p>
    <w:p w14:paraId="6793E9D1" w14:textId="77777777" w:rsidR="008F6563" w:rsidRDefault="008F6563" w:rsidP="008F6563">
      <w:r>
        <w:t xml:space="preserve">      margin-top: 10px;</w:t>
      </w:r>
    </w:p>
    <w:p w14:paraId="307DE00D" w14:textId="77777777" w:rsidR="008F6563" w:rsidRDefault="008F6563" w:rsidP="008F6563">
      <w:r>
        <w:t xml:space="preserve">    }</w:t>
      </w:r>
    </w:p>
    <w:p w14:paraId="6809267E" w14:textId="77777777" w:rsidR="008F6563" w:rsidRDefault="008F6563" w:rsidP="008F6563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42168C76" w14:textId="77777777" w:rsidR="008F6563" w:rsidRDefault="008F6563" w:rsidP="008F6563">
      <w:r>
        <w:t xml:space="preserve">      background: #222;</w:t>
      </w:r>
    </w:p>
    <w:p w14:paraId="761758CA" w14:textId="77777777" w:rsidR="008F6563" w:rsidRDefault="008F6563" w:rsidP="008F6563">
      <w:r>
        <w:t xml:space="preserve">      padding: 10px;</w:t>
      </w:r>
    </w:p>
    <w:p w14:paraId="78B639FC" w14:textId="77777777" w:rsidR="008F6563" w:rsidRDefault="008F6563" w:rsidP="008F656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1DB7B73" w14:textId="77777777" w:rsidR="008F6563" w:rsidRDefault="008F6563" w:rsidP="008F6563">
      <w:r>
        <w:t xml:space="preserve">    }</w:t>
      </w:r>
    </w:p>
    <w:p w14:paraId="5C1BAAD7" w14:textId="77777777" w:rsidR="008F6563" w:rsidRDefault="008F6563" w:rsidP="008F6563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2C75DF90" w14:textId="77777777" w:rsidR="008F6563" w:rsidRDefault="008F6563" w:rsidP="008F6563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10E5F8B" w14:textId="77777777" w:rsidR="008F6563" w:rsidRDefault="008F6563" w:rsidP="008F6563">
      <w:r>
        <w:t xml:space="preserve">      text-decoration: none;</w:t>
      </w:r>
    </w:p>
    <w:p w14:paraId="5F74353B" w14:textId="77777777" w:rsidR="008F6563" w:rsidRDefault="008F6563" w:rsidP="008F6563">
      <w:r>
        <w:t xml:space="preserve">      margin: 0 15px;</w:t>
      </w:r>
    </w:p>
    <w:p w14:paraId="082AFB31" w14:textId="77777777" w:rsidR="008F6563" w:rsidRDefault="008F6563" w:rsidP="008F6563">
      <w:r>
        <w:t xml:space="preserve">      font-weight: bold;</w:t>
      </w:r>
    </w:p>
    <w:p w14:paraId="73F349B5" w14:textId="77777777" w:rsidR="008F6563" w:rsidRDefault="008F6563" w:rsidP="008F6563">
      <w:r>
        <w:t xml:space="preserve">    }</w:t>
      </w:r>
    </w:p>
    <w:p w14:paraId="575FACD3" w14:textId="77777777" w:rsidR="008F6563" w:rsidRDefault="008F6563" w:rsidP="008F6563">
      <w:r>
        <w:t xml:space="preserve">    section {</w:t>
      </w:r>
    </w:p>
    <w:p w14:paraId="0C75EF1A" w14:textId="77777777" w:rsidR="008F6563" w:rsidRDefault="008F6563" w:rsidP="008F6563">
      <w:r>
        <w:t xml:space="preserve">      padding: 50px 20px;</w:t>
      </w:r>
    </w:p>
    <w:p w14:paraId="236260C2" w14:textId="77777777" w:rsidR="008F6563" w:rsidRDefault="008F6563" w:rsidP="008F6563">
      <w:r>
        <w:t xml:space="preserve">      max-width: 900px;</w:t>
      </w:r>
    </w:p>
    <w:p w14:paraId="1026C1AE" w14:textId="77777777" w:rsidR="008F6563" w:rsidRDefault="008F6563" w:rsidP="008F6563">
      <w:r>
        <w:t xml:space="preserve">      margin: auto;</w:t>
      </w:r>
    </w:p>
    <w:p w14:paraId="39E0E376" w14:textId="77777777" w:rsidR="008F6563" w:rsidRDefault="008F6563" w:rsidP="008F6563">
      <w:r>
        <w:t xml:space="preserve">    }</w:t>
      </w:r>
    </w:p>
    <w:p w14:paraId="03830900" w14:textId="77777777" w:rsidR="008F6563" w:rsidRDefault="008F6563" w:rsidP="008F6563">
      <w:r>
        <w:t xml:space="preserve">    h2 {</w:t>
      </w:r>
    </w:p>
    <w:p w14:paraId="54FD0463" w14:textId="77777777" w:rsidR="008F6563" w:rsidRDefault="008F6563" w:rsidP="008F6563">
      <w:r>
        <w:t xml:space="preserve">      </w:t>
      </w:r>
      <w:proofErr w:type="spellStart"/>
      <w:r>
        <w:t>color</w:t>
      </w:r>
      <w:proofErr w:type="spellEnd"/>
      <w:r>
        <w:t>: #111;</w:t>
      </w:r>
    </w:p>
    <w:p w14:paraId="099E3D6F" w14:textId="77777777" w:rsidR="008F6563" w:rsidRDefault="008F6563" w:rsidP="008F6563">
      <w:r>
        <w:t xml:space="preserve">      font-size: 1.8rem;</w:t>
      </w:r>
    </w:p>
    <w:p w14:paraId="16A77B48" w14:textId="77777777" w:rsidR="008F6563" w:rsidRDefault="008F6563" w:rsidP="008F6563">
      <w:r>
        <w:t xml:space="preserve">      border-bottom: 2px solid #ddd;</w:t>
      </w:r>
    </w:p>
    <w:p w14:paraId="32313639" w14:textId="77777777" w:rsidR="008F6563" w:rsidRDefault="008F6563" w:rsidP="008F6563">
      <w:r>
        <w:t xml:space="preserve">      padding-bottom: 10px;</w:t>
      </w:r>
    </w:p>
    <w:p w14:paraId="24FA03F9" w14:textId="77777777" w:rsidR="008F6563" w:rsidRDefault="008F6563" w:rsidP="008F6563">
      <w:r>
        <w:t xml:space="preserve">      margin-bottom: 20px;</w:t>
      </w:r>
    </w:p>
    <w:p w14:paraId="26772413" w14:textId="77777777" w:rsidR="008F6563" w:rsidRDefault="008F6563" w:rsidP="008F6563">
      <w:r>
        <w:t xml:space="preserve">    }</w:t>
      </w:r>
    </w:p>
    <w:p w14:paraId="43AFC4B8" w14:textId="77777777" w:rsidR="008F6563" w:rsidRDefault="008F6563" w:rsidP="008F6563">
      <w:r>
        <w:t xml:space="preserve">    .contact-info p {</w:t>
      </w:r>
    </w:p>
    <w:p w14:paraId="491A9C30" w14:textId="77777777" w:rsidR="008F6563" w:rsidRDefault="008F6563" w:rsidP="008F6563">
      <w:r>
        <w:t xml:space="preserve">      margin: 5px 0;</w:t>
      </w:r>
    </w:p>
    <w:p w14:paraId="1CE6B302" w14:textId="77777777" w:rsidR="008F6563" w:rsidRDefault="008F6563" w:rsidP="008F6563">
      <w:r>
        <w:t xml:space="preserve">      font-size: 1.1rem;</w:t>
      </w:r>
    </w:p>
    <w:p w14:paraId="596E17D6" w14:textId="77777777" w:rsidR="008F6563" w:rsidRDefault="008F6563" w:rsidP="008F6563">
      <w:r>
        <w:t xml:space="preserve">    }</w:t>
      </w:r>
    </w:p>
    <w:p w14:paraId="6F954AD9" w14:textId="77777777" w:rsidR="008F6563" w:rsidRDefault="008F6563" w:rsidP="008F6563">
      <w:r>
        <w:t xml:space="preserve">    footer {</w:t>
      </w:r>
    </w:p>
    <w:p w14:paraId="4D656C6E" w14:textId="77777777" w:rsidR="008F6563" w:rsidRDefault="008F6563" w:rsidP="008F6563">
      <w:r>
        <w:t xml:space="preserve">      background: #000;</w:t>
      </w:r>
    </w:p>
    <w:p w14:paraId="46FD8CB4" w14:textId="77777777" w:rsidR="008F6563" w:rsidRDefault="008F6563" w:rsidP="008F6563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80BBFF1" w14:textId="77777777" w:rsidR="008F6563" w:rsidRDefault="008F6563" w:rsidP="008F656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5CF3F44" w14:textId="77777777" w:rsidR="008F6563" w:rsidRDefault="008F6563" w:rsidP="008F6563">
      <w:r>
        <w:t xml:space="preserve">      padding: 15px;</w:t>
      </w:r>
    </w:p>
    <w:p w14:paraId="3ABAEED1" w14:textId="77777777" w:rsidR="008F6563" w:rsidRDefault="008F6563" w:rsidP="008F6563">
      <w:r>
        <w:t xml:space="preserve">      margin-top: 30px;</w:t>
      </w:r>
    </w:p>
    <w:p w14:paraId="30689CF8" w14:textId="77777777" w:rsidR="008F6563" w:rsidRDefault="008F6563" w:rsidP="008F6563">
      <w:r>
        <w:t xml:space="preserve">    }</w:t>
      </w:r>
    </w:p>
    <w:p w14:paraId="385AB627" w14:textId="77777777" w:rsidR="008F6563" w:rsidRDefault="008F6563" w:rsidP="008F6563">
      <w:r>
        <w:t xml:space="preserve">  &lt;/style&gt;</w:t>
      </w:r>
    </w:p>
    <w:p w14:paraId="0B0ACAC4" w14:textId="77777777" w:rsidR="008F6563" w:rsidRDefault="008F6563" w:rsidP="008F6563">
      <w:r>
        <w:t>&lt;/head&gt;</w:t>
      </w:r>
    </w:p>
    <w:p w14:paraId="38117774" w14:textId="77777777" w:rsidR="008F6563" w:rsidRDefault="008F6563" w:rsidP="008F6563">
      <w:r>
        <w:t>&lt;body&gt;</w:t>
      </w:r>
    </w:p>
    <w:p w14:paraId="1120641A" w14:textId="77777777" w:rsidR="008F6563" w:rsidRDefault="008F6563" w:rsidP="008F6563"/>
    <w:p w14:paraId="22ACED73" w14:textId="77777777" w:rsidR="008F6563" w:rsidRDefault="008F6563" w:rsidP="008F6563">
      <w:r>
        <w:t xml:space="preserve">  &lt;!-- Header --&gt;</w:t>
      </w:r>
    </w:p>
    <w:p w14:paraId="5F1E0A80" w14:textId="77777777" w:rsidR="008F6563" w:rsidRDefault="008F6563" w:rsidP="008F6563">
      <w:r>
        <w:t xml:space="preserve">  &lt;header&gt;</w:t>
      </w:r>
    </w:p>
    <w:p w14:paraId="1E85B368" w14:textId="77777777" w:rsidR="008F6563" w:rsidRDefault="008F6563" w:rsidP="008F6563">
      <w:r>
        <w:t xml:space="preserve">    &lt;h1&gt;</w:t>
      </w:r>
      <w:proofErr w:type="spellStart"/>
      <w:r>
        <w:t>Fonotiki</w:t>
      </w:r>
      <w:proofErr w:type="spellEnd"/>
      <w:r>
        <w:t xml:space="preserve"> Projects (Pty) Ltd&lt;/h1&gt;</w:t>
      </w:r>
    </w:p>
    <w:p w14:paraId="0A406DA2" w14:textId="77777777" w:rsidR="008F6563" w:rsidRDefault="008F6563" w:rsidP="008F6563">
      <w:r>
        <w:t xml:space="preserve">    &lt;p&gt;Automotive Risk Solutions | Bridging Innovation Between Technology &amp; Insurance&lt;/p&gt;</w:t>
      </w:r>
    </w:p>
    <w:p w14:paraId="64BA92F3" w14:textId="77777777" w:rsidR="008F6563" w:rsidRDefault="008F6563" w:rsidP="008F6563">
      <w:r>
        <w:t xml:space="preserve">  &lt;/header&gt;</w:t>
      </w:r>
    </w:p>
    <w:p w14:paraId="64A46FD5" w14:textId="77777777" w:rsidR="008F6563" w:rsidRDefault="008F6563" w:rsidP="008F6563"/>
    <w:p w14:paraId="13632C60" w14:textId="77777777" w:rsidR="008F6563" w:rsidRDefault="008F6563" w:rsidP="008F6563">
      <w:r>
        <w:t xml:space="preserve">  &lt;!-- Navigation --&gt;</w:t>
      </w:r>
    </w:p>
    <w:p w14:paraId="5EAA2B3A" w14:textId="77777777" w:rsidR="008F6563" w:rsidRDefault="008F6563" w:rsidP="008F6563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41492D6E" w14:textId="77777777" w:rsidR="008F6563" w:rsidRDefault="008F6563" w:rsidP="008F6563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2F60BB3D" w14:textId="77777777" w:rsidR="008F6563" w:rsidRDefault="008F6563" w:rsidP="008F6563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14:paraId="2CFBEAAE" w14:textId="77777777" w:rsidR="008F6563" w:rsidRDefault="008F6563" w:rsidP="008F6563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5766CEAE" w14:textId="77777777" w:rsidR="008F6563" w:rsidRDefault="008F6563" w:rsidP="008F6563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1E13CF44" w14:textId="77777777" w:rsidR="008F6563" w:rsidRDefault="008F6563" w:rsidP="008F6563"/>
    <w:p w14:paraId="79032650" w14:textId="77777777" w:rsidR="008F6563" w:rsidRDefault="008F6563" w:rsidP="008F6563">
      <w:r>
        <w:t xml:space="preserve">  &lt;!-- About Section --&gt;</w:t>
      </w:r>
    </w:p>
    <w:p w14:paraId="08E1B743" w14:textId="77777777" w:rsidR="008F6563" w:rsidRDefault="008F6563" w:rsidP="008F6563">
      <w:r>
        <w:t xml:space="preserve">  &lt;section id="about"&gt;</w:t>
      </w:r>
    </w:p>
    <w:p w14:paraId="564043E7" w14:textId="77777777" w:rsidR="008F6563" w:rsidRDefault="008F6563" w:rsidP="008F6563">
      <w:r>
        <w:t xml:space="preserve">    &lt;h2&gt;About Us&lt;/h2&gt;</w:t>
      </w:r>
    </w:p>
    <w:p w14:paraId="7A79E874" w14:textId="77777777" w:rsidR="008F6563" w:rsidRDefault="008F6563" w:rsidP="008F6563">
      <w:r>
        <w:t xml:space="preserve">    &lt;p&gt;</w:t>
      </w:r>
    </w:p>
    <w:p w14:paraId="31D7ADCA" w14:textId="77777777" w:rsidR="008F6563" w:rsidRDefault="008F6563" w:rsidP="008F6563">
      <w:r>
        <w:t xml:space="preserve">      </w:t>
      </w:r>
      <w:proofErr w:type="spellStart"/>
      <w:r>
        <w:t>Fonotiki</w:t>
      </w:r>
      <w:proofErr w:type="spellEnd"/>
      <w:r>
        <w:t xml:space="preserve"> Projects is an &lt;strong&gt;Automotive Risk Solutions&lt;/strong&gt; company focused on bridging </w:t>
      </w:r>
    </w:p>
    <w:p w14:paraId="3A32FDC4" w14:textId="77777777" w:rsidR="008F6563" w:rsidRDefault="008F6563" w:rsidP="008F6563">
      <w:r>
        <w:t xml:space="preserve">      innovation between technology providers and the insurance sector. </w:t>
      </w:r>
    </w:p>
    <w:p w14:paraId="513E2ACF" w14:textId="77777777" w:rsidR="008F6563" w:rsidRDefault="008F6563" w:rsidP="008F6563">
      <w:r>
        <w:t xml:space="preserve">      We design and manage service delivery models that reduce vehicle risks, </w:t>
      </w:r>
    </w:p>
    <w:p w14:paraId="58FD2289" w14:textId="77777777" w:rsidR="008F6563" w:rsidRDefault="008F6563" w:rsidP="008F6563">
      <w:r>
        <w:t xml:space="preserve">      lower claim costs, and enhance client safety.</w:t>
      </w:r>
    </w:p>
    <w:p w14:paraId="0222CBB9" w14:textId="77777777" w:rsidR="008F6563" w:rsidRDefault="008F6563" w:rsidP="008F6563">
      <w:r>
        <w:t xml:space="preserve">    &lt;/p&gt;</w:t>
      </w:r>
    </w:p>
    <w:p w14:paraId="0BEE258B" w14:textId="77777777" w:rsidR="008F6563" w:rsidRDefault="008F6563" w:rsidP="008F6563">
      <w:r>
        <w:t xml:space="preserve">    &lt;p&gt;</w:t>
      </w:r>
    </w:p>
    <w:p w14:paraId="4A22F4DA" w14:textId="77777777" w:rsidR="008F6563" w:rsidRDefault="008F6563" w:rsidP="008F6563">
      <w:r>
        <w:t xml:space="preserve">      By aligning advanced automotive technologies with tailored insurance solutions, </w:t>
      </w:r>
    </w:p>
    <w:p w14:paraId="3A18383C" w14:textId="77777777" w:rsidR="008F6563" w:rsidRDefault="008F6563" w:rsidP="008F6563">
      <w:r>
        <w:t xml:space="preserve">      </w:t>
      </w:r>
      <w:proofErr w:type="spellStart"/>
      <w:r>
        <w:t>Fonotiki</w:t>
      </w:r>
      <w:proofErr w:type="spellEnd"/>
      <w:r>
        <w:t xml:space="preserve"> Projects ensures practical, scalable, and measurable value </w:t>
      </w:r>
    </w:p>
    <w:p w14:paraId="4E3239AD" w14:textId="77777777" w:rsidR="008F6563" w:rsidRDefault="008F6563" w:rsidP="008F6563">
      <w:r>
        <w:t xml:space="preserve">      for both insurers and end-users.</w:t>
      </w:r>
    </w:p>
    <w:p w14:paraId="77DB808E" w14:textId="77777777" w:rsidR="008F6563" w:rsidRDefault="008F6563" w:rsidP="008F6563">
      <w:r>
        <w:t xml:space="preserve">    &lt;/p&gt;</w:t>
      </w:r>
    </w:p>
    <w:p w14:paraId="3ADFB834" w14:textId="77777777" w:rsidR="008F6563" w:rsidRDefault="008F6563" w:rsidP="008F6563">
      <w:r>
        <w:t xml:space="preserve">  &lt;/section&gt;</w:t>
      </w:r>
    </w:p>
    <w:p w14:paraId="33AA7D08" w14:textId="77777777" w:rsidR="008F6563" w:rsidRDefault="008F6563" w:rsidP="008F6563"/>
    <w:p w14:paraId="2E8B6317" w14:textId="77777777" w:rsidR="008F6563" w:rsidRDefault="008F6563" w:rsidP="008F6563">
      <w:r>
        <w:t xml:space="preserve">  &lt;!-- Services Section --&gt;</w:t>
      </w:r>
    </w:p>
    <w:p w14:paraId="34653243" w14:textId="77777777" w:rsidR="008F6563" w:rsidRDefault="008F6563" w:rsidP="008F6563">
      <w:r>
        <w:t xml:space="preserve">  &lt;section id="services"&gt;</w:t>
      </w:r>
    </w:p>
    <w:p w14:paraId="29460411" w14:textId="77777777" w:rsidR="008F6563" w:rsidRDefault="008F6563" w:rsidP="008F6563">
      <w:r>
        <w:t xml:space="preserve">    &lt;h2&gt;Our Solutions&lt;/h2&gt;</w:t>
      </w:r>
    </w:p>
    <w:p w14:paraId="7E16BDD7" w14:textId="77777777" w:rsidR="008F6563" w:rsidRDefault="008F6563" w:rsidP="008F656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97DCDC0" w14:textId="77777777" w:rsidR="008F6563" w:rsidRDefault="008F6563" w:rsidP="008F6563">
      <w:r>
        <w:t xml:space="preserve">      &lt;li&gt;Vehicle Risk Reduction Strategies&lt;/li&gt;</w:t>
      </w:r>
    </w:p>
    <w:p w14:paraId="7A4B271F" w14:textId="77777777" w:rsidR="008F6563" w:rsidRDefault="008F6563" w:rsidP="008F6563">
      <w:r>
        <w:t xml:space="preserve">      &lt;li&gt;Service Delivery Model Design &amp; Management&lt;/li&gt;</w:t>
      </w:r>
    </w:p>
    <w:p w14:paraId="3028D170" w14:textId="77777777" w:rsidR="008F6563" w:rsidRDefault="008F6563" w:rsidP="008F6563">
      <w:r>
        <w:t xml:space="preserve">      &lt;li&gt;Insurance Cost Optimization&lt;/li&gt;</w:t>
      </w:r>
    </w:p>
    <w:p w14:paraId="28F79539" w14:textId="77777777" w:rsidR="008F6563" w:rsidRDefault="008F6563" w:rsidP="008F6563">
      <w:r>
        <w:t xml:space="preserve">      &lt;li&gt;Client Safety Enhancement Programs&lt;/li&gt;</w:t>
      </w:r>
    </w:p>
    <w:p w14:paraId="3D2475E3" w14:textId="77777777" w:rsidR="008F6563" w:rsidRDefault="008F6563" w:rsidP="008F6563">
      <w:r>
        <w:t xml:space="preserve">      &lt;li&gt;Technology-Insurance Integration&lt;/li&gt;</w:t>
      </w:r>
    </w:p>
    <w:p w14:paraId="3ACB5890" w14:textId="77777777" w:rsidR="008F6563" w:rsidRDefault="008F6563" w:rsidP="008F6563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61150A6" w14:textId="77777777" w:rsidR="008F6563" w:rsidRDefault="008F6563" w:rsidP="008F6563">
      <w:r>
        <w:t xml:space="preserve">  &lt;/section&gt;</w:t>
      </w:r>
    </w:p>
    <w:p w14:paraId="014FBCF6" w14:textId="77777777" w:rsidR="008F6563" w:rsidRDefault="008F6563" w:rsidP="008F6563"/>
    <w:p w14:paraId="6B10D5DF" w14:textId="77777777" w:rsidR="008F6563" w:rsidRDefault="008F6563" w:rsidP="008F6563">
      <w:r>
        <w:t xml:space="preserve">  &lt;!-- Contact Section --&gt;</w:t>
      </w:r>
    </w:p>
    <w:p w14:paraId="7FE9C82A" w14:textId="77777777" w:rsidR="008F6563" w:rsidRDefault="008F6563" w:rsidP="008F6563">
      <w:r>
        <w:t xml:space="preserve">  &lt;section id="contact"&gt;</w:t>
      </w:r>
    </w:p>
    <w:p w14:paraId="46B0FE1A" w14:textId="77777777" w:rsidR="008F6563" w:rsidRDefault="008F6563" w:rsidP="008F6563">
      <w:r>
        <w:t xml:space="preserve">    &lt;h2&gt;Contact Us&lt;/h2&gt;</w:t>
      </w:r>
    </w:p>
    <w:p w14:paraId="0F10F541" w14:textId="77777777" w:rsidR="008F6563" w:rsidRDefault="008F6563" w:rsidP="008F6563">
      <w:r>
        <w:t xml:space="preserve">    &lt;div class="contact-info"&gt;</w:t>
      </w:r>
    </w:p>
    <w:p w14:paraId="189D6EDF" w14:textId="77777777" w:rsidR="008F6563" w:rsidRDefault="008F6563" w:rsidP="008F6563">
      <w:r>
        <w:t xml:space="preserve">      &lt;p&gt;&lt;strong&gt;Email:&lt;/strong&gt; mokgatle22@gmail.com&lt;/p&gt;</w:t>
      </w:r>
    </w:p>
    <w:p w14:paraId="6AB31396" w14:textId="77777777" w:rsidR="008F6563" w:rsidRDefault="008F6563" w:rsidP="008F6563">
      <w:r>
        <w:t xml:space="preserve">      &lt;p&gt;&lt;strong&gt;Tel:&lt;/strong&gt; 012 548 7172&lt;/p&gt;</w:t>
      </w:r>
    </w:p>
    <w:p w14:paraId="730352A2" w14:textId="77777777" w:rsidR="008F6563" w:rsidRDefault="008F6563" w:rsidP="008F6563">
      <w:r>
        <w:t xml:space="preserve">      &lt;p&gt;&lt;strong&gt;Mobile:&lt;/strong&gt; 073 197 4951&lt;/p&gt;</w:t>
      </w:r>
    </w:p>
    <w:p w14:paraId="6185F554" w14:textId="77777777" w:rsidR="008F6563" w:rsidRDefault="008F6563" w:rsidP="008F6563">
      <w:r>
        <w:t xml:space="preserve">      &lt;p&gt;&lt;strong&gt;Address 1:&lt;/strong&gt; 25 </w:t>
      </w:r>
      <w:proofErr w:type="spellStart"/>
      <w:r>
        <w:t>Bosuil</w:t>
      </w:r>
      <w:proofErr w:type="spellEnd"/>
      <w:r>
        <w:t xml:space="preserve"> Street, Montana Park, 0159&lt;/p&gt;</w:t>
      </w:r>
    </w:p>
    <w:p w14:paraId="6B2187AE" w14:textId="77777777" w:rsidR="008F6563" w:rsidRDefault="008F6563" w:rsidP="008F6563">
      <w:r>
        <w:t xml:space="preserve">      &lt;p&gt;&lt;strong&gt;Address 2:&lt;/strong&gt; 217 </w:t>
      </w:r>
      <w:proofErr w:type="spellStart"/>
      <w:r>
        <w:t>Lategan</w:t>
      </w:r>
      <w:proofErr w:type="spellEnd"/>
      <w:r>
        <w:t xml:space="preserve"> Street, Denville, 0183&lt;/p&gt;</w:t>
      </w:r>
    </w:p>
    <w:p w14:paraId="005F1B32" w14:textId="77777777" w:rsidR="008F6563" w:rsidRDefault="008F6563" w:rsidP="008F6563">
      <w:r>
        <w:t xml:space="preserve">    &lt;/div&gt;</w:t>
      </w:r>
    </w:p>
    <w:p w14:paraId="5BA2FFBD" w14:textId="77777777" w:rsidR="008F6563" w:rsidRDefault="008F6563" w:rsidP="008F6563">
      <w:r>
        <w:t xml:space="preserve">  &lt;/section&gt;</w:t>
      </w:r>
    </w:p>
    <w:p w14:paraId="1739E6CE" w14:textId="77777777" w:rsidR="008F6563" w:rsidRDefault="008F6563" w:rsidP="008F6563"/>
    <w:p w14:paraId="23583957" w14:textId="77777777" w:rsidR="008F6563" w:rsidRDefault="008F6563" w:rsidP="008F6563">
      <w:r>
        <w:t xml:space="preserve">  &lt;!-- Footer --&gt;</w:t>
      </w:r>
    </w:p>
    <w:p w14:paraId="0A9C838B" w14:textId="77777777" w:rsidR="008F6563" w:rsidRDefault="008F6563" w:rsidP="008F6563">
      <w:r>
        <w:t xml:space="preserve">  &lt;footer&gt;</w:t>
      </w:r>
    </w:p>
    <w:p w14:paraId="316F232B" w14:textId="77777777" w:rsidR="008F6563" w:rsidRDefault="008F6563" w:rsidP="008F6563">
      <w:r>
        <w:t xml:space="preserve">    &lt;p&gt;&amp;copy; 2025 </w:t>
      </w:r>
      <w:proofErr w:type="spellStart"/>
      <w:r>
        <w:t>Fonotiki</w:t>
      </w:r>
      <w:proofErr w:type="spellEnd"/>
      <w:r>
        <w:t xml:space="preserve"> Projects (Pty) Ltd. All Rights Reserved.&lt;/p&gt;</w:t>
      </w:r>
    </w:p>
    <w:p w14:paraId="0FA500E4" w14:textId="77777777" w:rsidR="008F6563" w:rsidRDefault="008F6563" w:rsidP="008F6563">
      <w:r>
        <w:t xml:space="preserve">  &lt;/footer&gt;</w:t>
      </w:r>
    </w:p>
    <w:p w14:paraId="481FDD41" w14:textId="77777777" w:rsidR="008F6563" w:rsidRDefault="008F6563" w:rsidP="008F6563"/>
    <w:p w14:paraId="0977E9D2" w14:textId="77777777" w:rsidR="008F6563" w:rsidRDefault="008F6563" w:rsidP="008F6563">
      <w:r>
        <w:t>&lt;/body&gt;</w:t>
      </w:r>
    </w:p>
    <w:p w14:paraId="7D5543F8" w14:textId="5851E3A5" w:rsidR="008F6563" w:rsidRDefault="008F6563">
      <w:r>
        <w:t>&lt;/html&gt;</w:t>
      </w:r>
    </w:p>
    <w:sectPr w:rsidR="008F6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63"/>
    <w:rsid w:val="008F6563"/>
    <w:rsid w:val="00C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CC54E5"/>
  <w15:chartTrackingRefBased/>
  <w15:docId w15:val="{E0DABE70-3F44-2247-B0C0-84FDBEFB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Kagiso  Thabo Mokgatle</dc:creator>
  <cp:keywords/>
  <dc:description/>
  <cp:lastModifiedBy>Kagiso  Thabo Mokgatle</cp:lastModifiedBy>
  <cp:revision>2</cp:revision>
  <dcterms:created xsi:type="dcterms:W3CDTF">2025-08-16T13:14:00Z</dcterms:created>
  <dcterms:modified xsi:type="dcterms:W3CDTF">2025-08-16T13:14:00Z</dcterms:modified>
</cp:coreProperties>
</file>