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5A1393E8" wp14:textId="19ECAAAD">
      <w:r w:rsidRPr="2FE396BE" w:rsidR="2FE396BE">
        <w:rPr>
          <w:b w:val="1"/>
          <w:bCs w:val="1"/>
        </w:rPr>
        <w:t>Q1</w:t>
      </w:r>
      <w:r w:rsidR="2FE396BE">
        <w:rPr/>
        <w:t xml:space="preserve">.) </w:t>
      </w:r>
      <w:r w:rsidR="2FE396BE">
        <w:rPr/>
        <w:t>setup</w:t>
      </w:r>
      <w:r w:rsidR="2FE396BE">
        <w:rPr/>
        <w:t xml:space="preserve"> an </w:t>
      </w:r>
      <w:r w:rsidR="2FE396BE">
        <w:rPr/>
        <w:t>ip</w:t>
      </w:r>
      <w:r w:rsidR="2FE396BE">
        <w:rPr/>
        <w:t xml:space="preserve"> address for Primary virtual machine.   </w:t>
      </w:r>
      <w:r w:rsidRPr="2FE396BE" w:rsidR="2FE396BE">
        <w:rPr>
          <w:b w:val="1"/>
          <w:bCs w:val="1"/>
        </w:rPr>
        <w:t>x</w:t>
      </w:r>
    </w:p>
    <w:p xmlns:wp14="http://schemas.microsoft.com/office/word/2010/wordml" w:rsidP="40BF3872" wp14:paraId="17B94C8E" wp14:textId="03B14899">
      <w:pPr>
        <w:pStyle w:val="Normal"/>
      </w:pPr>
      <w:r w:rsidR="2FE396BE">
        <w:rPr/>
        <w:t>ip</w:t>
      </w:r>
      <w:r w:rsidR="2FE396BE">
        <w:rPr/>
        <w:t xml:space="preserve"> </w:t>
      </w:r>
      <w:r w:rsidR="2FE396BE">
        <w:rPr/>
        <w:t>addr</w:t>
      </w:r>
      <w:r w:rsidR="2FE396BE">
        <w:rPr/>
        <w:t xml:space="preserve"> 172.25.X.11 subnet mask 255.255.255.0 Default gateway 172.25.X.254 nameserver 172.25.254.254 and hostname as primary.netX.example.com.</w:t>
      </w:r>
    </w:p>
    <w:p xmlns:wp14="http://schemas.microsoft.com/office/word/2010/wordml" w:rsidP="40BF3872" wp14:paraId="68D9B9A5" wp14:textId="367F9313">
      <w:pPr>
        <w:pStyle w:val="Normal"/>
      </w:pPr>
      <w:r w:rsidRPr="2FE396BE" w:rsidR="2FE396BE">
        <w:rPr>
          <w:b w:val="1"/>
          <w:bCs w:val="1"/>
        </w:rPr>
        <w:t>Q2</w:t>
      </w:r>
      <w:r w:rsidR="2FE396BE">
        <w:rPr/>
        <w:t xml:space="preserve">.) Yum repository configuration on both machines </w:t>
      </w:r>
      <w:r w:rsidRPr="2FE396BE" w:rsidR="2FE396BE">
        <w:rPr>
          <w:b w:val="1"/>
          <w:bCs w:val="1"/>
        </w:rPr>
        <w:t>x</w:t>
      </w:r>
    </w:p>
    <w:p xmlns:wp14="http://schemas.microsoft.com/office/word/2010/wordml" w:rsidP="2FE396BE" wp14:paraId="2D8B6C19" wp14:textId="0823BB87">
      <w:pPr>
        <w:pStyle w:val="Normal"/>
        <w:jc w:val="both"/>
      </w:pPr>
      <w:r w:rsidR="2FE396BE">
        <w:rPr/>
        <w:t>http://content.example.com/rhel8.0/x86_64/dvd/BaseOS</w:t>
      </w:r>
    </w:p>
    <w:p xmlns:wp14="http://schemas.microsoft.com/office/word/2010/wordml" w:rsidP="40BF3872" wp14:paraId="10E3D0E5" wp14:textId="76B87549">
      <w:pPr>
        <w:pStyle w:val="Normal"/>
      </w:pPr>
      <w:r w:rsidR="785D916A">
        <w:rPr/>
        <w:t>http://content.example.com/rhel8.0/x86_64/dvd/AppStream</w:t>
      </w:r>
    </w:p>
    <w:p w:rsidR="2FE396BE" w:rsidP="2FE396BE" w:rsidRDefault="2FE396BE" w14:paraId="15D150AD" w14:textId="0837B9C8">
      <w:pPr>
        <w:pStyle w:val="Normal"/>
      </w:pPr>
      <w:r w:rsidR="2FE396BE">
        <w:rPr/>
        <w:t xml:space="preserve"> - final command: Yum </w:t>
      </w:r>
      <w:r w:rsidR="2FE396BE">
        <w:rPr/>
        <w:t>repolist</w:t>
      </w:r>
      <w:r w:rsidR="2FE396BE">
        <w:rPr/>
        <w:t xml:space="preserve"> </w:t>
      </w:r>
    </w:p>
    <w:p xmlns:wp14="http://schemas.microsoft.com/office/word/2010/wordml" w:rsidP="40BF3872" wp14:paraId="2E7ABE60" wp14:textId="5DCA6929">
      <w:pPr>
        <w:pStyle w:val="Normal"/>
      </w:pPr>
      <w:r w:rsidRPr="4C9479D5" w:rsidR="785D916A">
        <w:rPr>
          <w:b w:val="1"/>
          <w:bCs w:val="1"/>
        </w:rPr>
        <w:t>Q3</w:t>
      </w:r>
      <w:r w:rsidR="785D916A">
        <w:rPr/>
        <w:t>.) Debug SE-Linux</w:t>
      </w:r>
    </w:p>
    <w:p xmlns:wp14="http://schemas.microsoft.com/office/word/2010/wordml" w:rsidP="40BF3872" wp14:paraId="27B2E88E" wp14:textId="0B4B8DEF">
      <w:pPr>
        <w:pStyle w:val="Normal"/>
      </w:pPr>
      <w:r w:rsidR="2FE396BE">
        <w:rPr/>
        <w:t xml:space="preserve">http service </w:t>
      </w:r>
      <w:r w:rsidR="2FE396BE">
        <w:rPr/>
        <w:t>serve</w:t>
      </w:r>
      <w:r w:rsidR="2FE396BE">
        <w:rPr/>
        <w:t xml:space="preserve"> non-standard 82 port for your machine, the system is not able to connect to httpd service at port 82, fix the debug </w:t>
      </w:r>
      <w:r w:rsidR="2FE396BE">
        <w:rPr/>
        <w:t>issue,</w:t>
      </w:r>
      <w:r w:rsidR="2FE396BE">
        <w:rPr/>
        <w:t xml:space="preserve"> to store the HTML files under l /var/www/html directory </w:t>
      </w:r>
      <w:r w:rsidR="2FE396BE">
        <w:rPr/>
        <w:t>don’t</w:t>
      </w:r>
      <w:r w:rsidR="2FE396BE">
        <w:rPr/>
        <w:t xml:space="preserve"> have change to it, it should be accessible at port 82 and should start at boot time.</w:t>
      </w:r>
    </w:p>
    <w:p w:rsidR="2FE396BE" w:rsidP="2FE396BE" w:rsidRDefault="2FE396BE" w14:paraId="266F1F3C" w14:textId="23A3B13E">
      <w:pPr>
        <w:pStyle w:val="Normal"/>
      </w:pPr>
    </w:p>
    <w:p xmlns:wp14="http://schemas.microsoft.com/office/word/2010/wordml" w:rsidP="2FE396BE" wp14:paraId="6841C669" wp14:textId="4C15FC37">
      <w:pPr>
        <w:pStyle w:val="Normal"/>
        <w:rPr>
          <w:b w:val="1"/>
          <w:bCs w:val="1"/>
        </w:rPr>
      </w:pPr>
      <w:r w:rsidRPr="2FE396BE" w:rsidR="2FE396BE">
        <w:rPr>
          <w:b w:val="1"/>
          <w:bCs w:val="1"/>
        </w:rPr>
        <w:t>Q4</w:t>
      </w:r>
      <w:r w:rsidR="2FE396BE">
        <w:rPr/>
        <w:t xml:space="preserve">.) Configure a </w:t>
      </w:r>
      <w:r w:rsidR="2FE396BE">
        <w:rPr/>
        <w:t>cron</w:t>
      </w:r>
      <w:r w:rsidR="2FE396BE">
        <w:rPr/>
        <w:t xml:space="preserve"> job on Primary machine </w:t>
      </w:r>
    </w:p>
    <w:p xmlns:wp14="http://schemas.microsoft.com/office/word/2010/wordml" w:rsidP="40BF3872" wp14:paraId="0B8BCB5C" wp14:textId="040B4BD6">
      <w:pPr>
        <w:pStyle w:val="Normal"/>
      </w:pPr>
      <w:r w:rsidR="2FE396BE">
        <w:rPr/>
        <w:t xml:space="preserve">a. The user </w:t>
      </w:r>
      <w:r w:rsidR="2FE396BE">
        <w:rPr/>
        <w:t>natasha</w:t>
      </w:r>
      <w:r w:rsidR="2FE396BE">
        <w:rPr/>
        <w:t xml:space="preserve"> must configure a </w:t>
      </w:r>
      <w:r w:rsidR="2FE396BE">
        <w:rPr/>
        <w:t>cron</w:t>
      </w:r>
      <w:r w:rsidR="2FE396BE">
        <w:rPr/>
        <w:t xml:space="preserve"> job that runs daily at 13:30 local time and executes /bin/echo hello</w:t>
      </w:r>
    </w:p>
    <w:p w:rsidR="2FE396BE" w:rsidP="2FE396BE" w:rsidRDefault="2FE396BE" w14:paraId="12FB6553" w14:textId="32E69B80">
      <w:pPr>
        <w:pStyle w:val="Normal"/>
      </w:pPr>
    </w:p>
    <w:p xmlns:wp14="http://schemas.microsoft.com/office/word/2010/wordml" w:rsidP="2FE396BE" wp14:paraId="26D5A441" wp14:textId="1C000DC0">
      <w:pPr>
        <w:pStyle w:val="Normal"/>
        <w:rPr>
          <w:b w:val="1"/>
          <w:bCs w:val="1"/>
        </w:rPr>
      </w:pPr>
      <w:r w:rsidRPr="2FE396BE" w:rsidR="2FE396BE">
        <w:rPr>
          <w:b w:val="1"/>
          <w:bCs w:val="1"/>
        </w:rPr>
        <w:t>Q5</w:t>
      </w:r>
      <w:r w:rsidR="2FE396BE">
        <w:rPr/>
        <w:t xml:space="preserve">.) Create the following users, groups, and group memberships:  </w:t>
      </w:r>
    </w:p>
    <w:p xmlns:wp14="http://schemas.microsoft.com/office/word/2010/wordml" w:rsidP="40BF3872" wp14:paraId="7BE59076" wp14:textId="1F6F3F54">
      <w:pPr>
        <w:pStyle w:val="Normal"/>
      </w:pPr>
      <w:r w:rsidR="2FE396BE">
        <w:rPr/>
        <w:t xml:space="preserve">A group named sysadmin. A user </w:t>
      </w:r>
      <w:r w:rsidR="2FE396BE">
        <w:rPr/>
        <w:t>natasha</w:t>
      </w:r>
      <w:r w:rsidR="2FE396BE">
        <w:rPr/>
        <w:t xml:space="preserve"> who belongs to sysadmin as a secondary group. A user </w:t>
      </w:r>
      <w:r w:rsidR="2FE396BE">
        <w:rPr/>
        <w:t>sarah</w:t>
      </w:r>
      <w:r w:rsidR="2FE396BE">
        <w:rPr/>
        <w:t xml:space="preserve"> who also belongs to sysadmin as a secondary group. A user </w:t>
      </w:r>
      <w:r w:rsidR="2FE396BE">
        <w:rPr/>
        <w:t>harry</w:t>
      </w:r>
      <w:r w:rsidR="2FE396BE">
        <w:rPr/>
        <w:t xml:space="preserve"> who does not have access to an interactive shell on the system, and who is not a member of sysadmin. Natasha, </w:t>
      </w:r>
      <w:r w:rsidR="2FE396BE">
        <w:rPr/>
        <w:t>Sarah</w:t>
      </w:r>
      <w:r w:rsidR="2FE396BE">
        <w:rPr/>
        <w:t xml:space="preserve"> and Harry should all have the password of </w:t>
      </w:r>
      <w:r w:rsidR="2FE396BE">
        <w:rPr/>
        <w:t>atenorth</w:t>
      </w:r>
      <w:r w:rsidR="2FE396BE">
        <w:rPr/>
        <w:t>.</w:t>
      </w:r>
    </w:p>
    <w:p w:rsidR="2FE396BE" w:rsidP="2FE396BE" w:rsidRDefault="2FE396BE" w14:paraId="70467F45" w14:textId="73665EE6">
      <w:pPr>
        <w:pStyle w:val="Normal"/>
      </w:pPr>
    </w:p>
    <w:p xmlns:wp14="http://schemas.microsoft.com/office/word/2010/wordml" w:rsidP="2FE396BE" wp14:paraId="33F4884A" wp14:textId="171AE265">
      <w:pPr>
        <w:pStyle w:val="Normal"/>
        <w:rPr>
          <w:b w:val="1"/>
          <w:bCs w:val="1"/>
        </w:rPr>
      </w:pPr>
      <w:r w:rsidRPr="2FE396BE" w:rsidR="2FE396BE">
        <w:rPr>
          <w:b w:val="1"/>
          <w:bCs w:val="1"/>
        </w:rPr>
        <w:t>Q6</w:t>
      </w:r>
      <w:r w:rsidR="2FE396BE">
        <w:rPr/>
        <w:t xml:space="preserve">). Create a collaborative directory “/common/admin” with the following </w:t>
      </w:r>
      <w:r w:rsidR="2FE396BE">
        <w:rPr/>
        <w:t>characteristics:</w:t>
      </w:r>
    </w:p>
    <w:p xmlns:wp14="http://schemas.microsoft.com/office/word/2010/wordml" w:rsidP="40BF3872" wp14:paraId="6A00F54E" wp14:textId="22975B22">
      <w:pPr>
        <w:pStyle w:val="Normal"/>
      </w:pPr>
      <w:r w:rsidR="2FE396BE">
        <w:rPr/>
        <w:t xml:space="preserve">Group ownership of /common/admin is sysadmin. The directory should be readable, </w:t>
      </w:r>
      <w:r w:rsidR="2FE396BE">
        <w:rPr/>
        <w:t>writable</w:t>
      </w:r>
      <w:r w:rsidR="2FE396BE">
        <w:rPr/>
        <w:t xml:space="preserve"> and accessible to members of sysadmin, but not to any other user. (It is understood that root has access to all files and directories on the system.) Files created in /common/admin automatically have group ownership set to the sysadmin group.</w:t>
      </w:r>
    </w:p>
    <w:p xmlns:wp14="http://schemas.microsoft.com/office/word/2010/wordml" w:rsidP="40BF3872" wp14:paraId="49730CD7" wp14:textId="7055C8CD">
      <w:pPr>
        <w:pStyle w:val="Normal"/>
      </w:pPr>
      <w:r w:rsidR="785D916A">
        <w:rPr/>
        <w:t xml:space="preserve"> </w:t>
      </w:r>
    </w:p>
    <w:p w:rsidR="2FE396BE" w:rsidP="2FE396BE" w:rsidRDefault="2FE396BE" w14:paraId="1378D55B" w14:textId="5BF0C729">
      <w:pPr>
        <w:pStyle w:val="Normal"/>
        <w:jc w:val="both"/>
        <w:rPr>
          <w:b w:val="1"/>
          <w:bCs w:val="1"/>
        </w:rPr>
      </w:pPr>
      <w:r w:rsidRPr="2FE396BE" w:rsidR="2FE396BE">
        <w:rPr>
          <w:b w:val="1"/>
          <w:bCs w:val="1"/>
        </w:rPr>
        <w:t>Q8</w:t>
      </w:r>
      <w:r w:rsidR="2FE396BE">
        <w:rPr/>
        <w:t xml:space="preserve">). Configure NTP in your system so that it is an NTP client of classroom.example.com </w:t>
      </w:r>
    </w:p>
    <w:p w:rsidR="2FE396BE" w:rsidP="2FE396BE" w:rsidRDefault="2FE396BE" w14:paraId="2971B0E3" w14:textId="65D42DBE">
      <w:pPr>
        <w:pStyle w:val="Normal"/>
        <w:jc w:val="both"/>
      </w:pPr>
      <w:r w:rsidR="2FE396BE">
        <w:rPr/>
        <w:t>Final command timedatectl</w:t>
      </w:r>
    </w:p>
    <w:p xmlns:wp14="http://schemas.microsoft.com/office/word/2010/wordml" w:rsidP="40BF3872" wp14:paraId="0B324154" wp14:textId="765AC959">
      <w:pPr>
        <w:pStyle w:val="Normal"/>
      </w:pPr>
      <w:r w:rsidR="2FE396BE">
        <w:rPr/>
        <w:t xml:space="preserve"> </w:t>
      </w:r>
    </w:p>
    <w:p xmlns:wp14="http://schemas.microsoft.com/office/word/2010/wordml" w:rsidP="40BF3872" wp14:paraId="6A28DF69" wp14:textId="65293B6F">
      <w:pPr>
        <w:pStyle w:val="Normal"/>
      </w:pPr>
      <w:r w:rsidRPr="2FE396BE" w:rsidR="2FE396BE">
        <w:rPr>
          <w:b w:val="1"/>
          <w:bCs w:val="1"/>
        </w:rPr>
        <w:t>Q9</w:t>
      </w:r>
      <w:r w:rsidR="2FE396BE">
        <w:rPr/>
        <w:t>). Find the files in your system which is owned by Simone user &amp; copy all the files on /root/found  directory</w:t>
      </w:r>
    </w:p>
    <w:p w:rsidR="2FE396BE" w:rsidP="2FE396BE" w:rsidRDefault="2FE396BE" w14:paraId="1A9C0A22" w14:textId="7F28E182">
      <w:pPr>
        <w:pStyle w:val="Normal"/>
      </w:pPr>
    </w:p>
    <w:p w:rsidR="2FE396BE" w:rsidP="2FE396BE" w:rsidRDefault="2FE396BE" w14:paraId="62AFA01C" w14:textId="47F2AD50">
      <w:pPr>
        <w:pStyle w:val="Normal"/>
        <w:rPr>
          <w:b w:val="1"/>
          <w:bCs w:val="1"/>
        </w:rPr>
      </w:pPr>
      <w:r w:rsidRPr="2FE396BE" w:rsidR="2FE396BE">
        <w:rPr>
          <w:b w:val="1"/>
          <w:bCs w:val="1"/>
        </w:rPr>
        <w:t xml:space="preserve">Q). </w:t>
      </w:r>
      <w:r w:rsidR="2FE396BE">
        <w:rPr>
          <w:b w:val="0"/>
          <w:bCs w:val="0"/>
        </w:rPr>
        <w:t>Find files in your system with SUID and copy all files on /root/SUID-</w:t>
      </w:r>
      <w:r w:rsidR="2FE396BE">
        <w:rPr>
          <w:b w:val="0"/>
          <w:bCs w:val="0"/>
        </w:rPr>
        <w:t>filesSUID</w:t>
      </w:r>
      <w:r w:rsidR="2FE396BE">
        <w:rPr>
          <w:b w:val="0"/>
          <w:bCs w:val="0"/>
        </w:rPr>
        <w:t xml:space="preserve"> </w:t>
      </w:r>
    </w:p>
    <w:p xmlns:wp14="http://schemas.microsoft.com/office/word/2010/wordml" w:rsidP="40BF3872" wp14:paraId="1028607E" wp14:textId="46204DC6">
      <w:pPr>
        <w:pStyle w:val="Normal"/>
      </w:pPr>
      <w:r w:rsidR="785D916A">
        <w:rPr/>
        <w:t xml:space="preserve"> </w:t>
      </w:r>
    </w:p>
    <w:p xmlns:wp14="http://schemas.microsoft.com/office/word/2010/wordml" w:rsidP="2FE396BE" wp14:paraId="72DB3EAE" wp14:textId="6101FB2C">
      <w:pPr>
        <w:pStyle w:val="Normal"/>
        <w:rPr>
          <w:b w:val="1"/>
          <w:bCs w:val="1"/>
        </w:rPr>
      </w:pPr>
      <w:r w:rsidRPr="2FE396BE" w:rsidR="2FE396BE">
        <w:rPr>
          <w:b w:val="1"/>
          <w:bCs w:val="1"/>
        </w:rPr>
        <w:t>Q10</w:t>
      </w:r>
      <w:r w:rsidR="2FE396BE">
        <w:rPr/>
        <w:t xml:space="preserve">). Find the string </w:t>
      </w:r>
      <w:r w:rsidR="2FE396BE">
        <w:rPr/>
        <w:t>strato</w:t>
      </w:r>
      <w:r w:rsidR="2FE396BE">
        <w:rPr/>
        <w:t xml:space="preserve"> from /</w:t>
      </w:r>
      <w:r w:rsidR="2FE396BE">
        <w:rPr/>
        <w:t>usr</w:t>
      </w:r>
      <w:r w:rsidR="2FE396BE">
        <w:rPr/>
        <w:t>/share/</w:t>
      </w:r>
      <w:r w:rsidR="2FE396BE">
        <w:rPr/>
        <w:t>dict</w:t>
      </w:r>
      <w:r w:rsidR="2FE396BE">
        <w:rPr/>
        <w:t>/words/file and save the result in /</w:t>
      </w:r>
      <w:r w:rsidR="2FE396BE">
        <w:rPr/>
        <w:t>searchfile</w:t>
      </w:r>
      <w:r w:rsidR="2FE396BE">
        <w:rPr/>
        <w:t>.txt</w:t>
      </w:r>
    </w:p>
    <w:p xmlns:wp14="http://schemas.microsoft.com/office/word/2010/wordml" w:rsidP="40BF3872" wp14:paraId="21374AC7" wp14:textId="77494734">
      <w:pPr>
        <w:pStyle w:val="Normal"/>
      </w:pPr>
      <w:r w:rsidR="785D916A">
        <w:rPr/>
        <w:t xml:space="preserve"> </w:t>
      </w:r>
    </w:p>
    <w:p xmlns:wp14="http://schemas.microsoft.com/office/word/2010/wordml" w:rsidP="40BF3872" wp14:paraId="3846F7E9" wp14:textId="43FA8489">
      <w:pPr>
        <w:pStyle w:val="Normal"/>
      </w:pPr>
      <w:r w:rsidRPr="2FE396BE" w:rsidR="2FE396BE">
        <w:rPr>
          <w:b w:val="1"/>
          <w:bCs w:val="1"/>
        </w:rPr>
        <w:t>Q11</w:t>
      </w:r>
      <w:r w:rsidR="2FE396BE">
        <w:rPr/>
        <w:t xml:space="preserve">.) Configure </w:t>
      </w:r>
      <w:r w:rsidR="2FE396BE">
        <w:rPr/>
        <w:t>autofs</w:t>
      </w:r>
      <w:r w:rsidR="2FE396BE">
        <w:rPr/>
        <w:t xml:space="preserve"> to automount the home directories of</w:t>
      </w:r>
      <w:r w:rsidR="2FE396BE">
        <w:rPr>
          <w:b w:val="0"/>
          <w:bCs w:val="0"/>
        </w:rPr>
        <w:t xml:space="preserve"> </w:t>
      </w:r>
      <w:r w:rsidR="2FE396BE">
        <w:rPr>
          <w:b w:val="0"/>
          <w:bCs w:val="0"/>
        </w:rPr>
        <w:t>net</w:t>
      </w:r>
      <w:r w:rsidR="2FE396BE">
        <w:rPr/>
        <w:t>userX</w:t>
      </w:r>
      <w:r w:rsidR="2FE396BE">
        <w:rPr/>
        <w:t xml:space="preserve"> user. Note the following:</w:t>
      </w:r>
    </w:p>
    <w:p xmlns:wp14="http://schemas.microsoft.com/office/word/2010/wordml" w:rsidP="2FE396BE" wp14:paraId="496A75F9" wp14:textId="0A9AD14D">
      <w:pPr>
        <w:pStyle w:val="ListParagraph"/>
        <w:numPr>
          <w:ilvl w:val="0"/>
          <w:numId w:val="5"/>
        </w:numPr>
        <w:rPr/>
      </w:pPr>
      <w:r w:rsidR="2FE396BE">
        <w:rPr/>
        <w:t>NetuserX</w:t>
      </w:r>
      <w:r w:rsidR="2FE396BE">
        <w:rPr/>
        <w:t xml:space="preserve"> home directory is exported via NFS, which is available on classroom.example.com</w:t>
      </w:r>
    </w:p>
    <w:p xmlns:wp14="http://schemas.microsoft.com/office/word/2010/wordml" w:rsidP="2FE396BE" wp14:paraId="3D43EAF5" wp14:textId="017DCBCA">
      <w:pPr>
        <w:pStyle w:val="ListParagraph"/>
        <w:numPr>
          <w:ilvl w:val="0"/>
          <w:numId w:val="5"/>
        </w:numPr>
        <w:rPr/>
      </w:pPr>
      <w:r w:rsidR="2FE396BE">
        <w:rPr/>
        <w:t>(172.25.254.254) and your NFS-exports directory is /</w:t>
      </w:r>
      <w:r w:rsidR="2FE396BE">
        <w:rPr/>
        <w:t>netdir</w:t>
      </w:r>
      <w:r w:rsidR="2FE396BE">
        <w:rPr/>
        <w:t xml:space="preserve"> for netuser,</w:t>
      </w:r>
    </w:p>
    <w:p xmlns:wp14="http://schemas.microsoft.com/office/word/2010/wordml" w:rsidP="2FE396BE" wp14:paraId="71375AB7" wp14:textId="68A6921D">
      <w:pPr>
        <w:pStyle w:val="ListParagraph"/>
        <w:numPr>
          <w:ilvl w:val="0"/>
          <w:numId w:val="5"/>
        </w:numPr>
        <w:rPr/>
      </w:pPr>
      <w:r w:rsidR="2FE396BE">
        <w:rPr/>
        <w:t>NetuserX's</w:t>
      </w:r>
      <w:r w:rsidR="2FE396BE">
        <w:rPr/>
        <w:t xml:space="preserve"> home directory is classroom.example.com:/home/guests/</w:t>
      </w:r>
      <w:r w:rsidR="2FE396BE">
        <w:rPr/>
        <w:t>netuserX</w:t>
      </w:r>
      <w:r w:rsidR="2FE396BE">
        <w:rPr/>
        <w:t>,</w:t>
      </w:r>
    </w:p>
    <w:p xmlns:wp14="http://schemas.microsoft.com/office/word/2010/wordml" w:rsidP="2FE396BE" wp14:paraId="31ED0A7D" wp14:textId="6B36ABB3">
      <w:pPr>
        <w:pStyle w:val="ListParagraph"/>
        <w:numPr>
          <w:ilvl w:val="0"/>
          <w:numId w:val="5"/>
        </w:numPr>
        <w:rPr/>
      </w:pPr>
      <w:r w:rsidR="2FE396BE">
        <w:rPr/>
        <w:t>NetuserX's</w:t>
      </w:r>
      <w:r w:rsidR="2FE396BE">
        <w:rPr/>
        <w:t xml:space="preserve"> home directory should be automounted </w:t>
      </w:r>
      <w:r w:rsidR="2FE396BE">
        <w:rPr/>
        <w:t>autofs</w:t>
      </w:r>
      <w:r w:rsidR="2FE396BE">
        <w:rPr/>
        <w:t xml:space="preserve"> service.</w:t>
      </w:r>
    </w:p>
    <w:p xmlns:wp14="http://schemas.microsoft.com/office/word/2010/wordml" w:rsidP="2FE396BE" wp14:paraId="47FCB56D" wp14:textId="0832091F">
      <w:pPr>
        <w:pStyle w:val="ListParagraph"/>
        <w:numPr>
          <w:ilvl w:val="0"/>
          <w:numId w:val="5"/>
        </w:numPr>
        <w:rPr/>
      </w:pPr>
      <w:r w:rsidR="2FE396BE">
        <w:rPr/>
        <w:t>Home directories must be writable by their users.</w:t>
      </w:r>
    </w:p>
    <w:p xmlns:wp14="http://schemas.microsoft.com/office/word/2010/wordml" w:rsidP="2FE396BE" wp14:paraId="26701C89" wp14:textId="49419F47">
      <w:pPr>
        <w:pStyle w:val="ListParagraph"/>
        <w:numPr>
          <w:ilvl w:val="0"/>
          <w:numId w:val="5"/>
        </w:numPr>
        <w:rPr/>
      </w:pPr>
      <w:r w:rsidR="2FE396BE">
        <w:rPr/>
        <w:t xml:space="preserve">Password for </w:t>
      </w:r>
      <w:r w:rsidR="2FE396BE">
        <w:rPr/>
        <w:t>netuser</w:t>
      </w:r>
      <w:r w:rsidR="2FE396BE">
        <w:rPr/>
        <w:t xml:space="preserve"> is </w:t>
      </w:r>
      <w:r w:rsidR="2FE396BE">
        <w:rPr/>
        <w:t>ablerate</w:t>
      </w:r>
      <w:r w:rsidR="2FE396BE">
        <w:rPr/>
        <w:t xml:space="preserve"> </w:t>
      </w:r>
    </w:p>
    <w:p w:rsidR="2FE396BE" w:rsidP="2FE396BE" w:rsidRDefault="2FE396BE" w14:paraId="06C1CAC8" w14:textId="75AFC779">
      <w:pPr>
        <w:pStyle w:val="Normal"/>
      </w:pPr>
      <w:r w:rsidRPr="2FE396BE" w:rsidR="2FE396BE">
        <w:rPr>
          <w:b w:val="1"/>
          <w:bCs w:val="1"/>
        </w:rPr>
        <w:t>Answer: vi auto.master</w:t>
      </w:r>
    </w:p>
    <w:p w:rsidR="2FE396BE" w:rsidP="2FE396BE" w:rsidRDefault="2FE396BE" w14:paraId="2958BF3E" w14:textId="00ED51F9">
      <w:pPr>
        <w:pStyle w:val="Normal"/>
        <w:rPr>
          <w:b w:val="1"/>
          <w:bCs w:val="1"/>
        </w:rPr>
      </w:pPr>
      <w:r w:rsidRPr="2FE396BE" w:rsidR="2FE396BE">
        <w:rPr>
          <w:b w:val="1"/>
          <w:bCs w:val="1"/>
        </w:rPr>
        <w:t>Add /</w:t>
      </w:r>
      <w:r w:rsidRPr="2FE396BE" w:rsidR="2FE396BE">
        <w:rPr>
          <w:b w:val="1"/>
          <w:bCs w:val="1"/>
        </w:rPr>
        <w:t>netdir</w:t>
      </w:r>
      <w:r w:rsidRPr="2FE396BE" w:rsidR="2FE396BE">
        <w:rPr>
          <w:b w:val="1"/>
          <w:bCs w:val="1"/>
        </w:rPr>
        <w:t xml:space="preserve">  /</w:t>
      </w:r>
      <w:r w:rsidRPr="2FE396BE" w:rsidR="2FE396BE">
        <w:rPr>
          <w:b w:val="1"/>
          <w:bCs w:val="1"/>
        </w:rPr>
        <w:t>etc</w:t>
      </w:r>
      <w:r w:rsidRPr="2FE396BE" w:rsidR="2FE396BE">
        <w:rPr>
          <w:b w:val="1"/>
          <w:bCs w:val="1"/>
        </w:rPr>
        <w:t>/</w:t>
      </w:r>
      <w:r w:rsidRPr="2FE396BE" w:rsidR="2FE396BE">
        <w:rPr>
          <w:b w:val="1"/>
          <w:bCs w:val="1"/>
        </w:rPr>
        <w:t>auto.misc</w:t>
      </w:r>
    </w:p>
    <w:p w:rsidR="2FE396BE" w:rsidP="2FE396BE" w:rsidRDefault="2FE396BE" w14:paraId="6228B521" w14:textId="10449BA5">
      <w:pPr>
        <w:pStyle w:val="Normal"/>
        <w:rPr>
          <w:b w:val="1"/>
          <w:bCs w:val="1"/>
        </w:rPr>
      </w:pPr>
      <w:r w:rsidRPr="2FE396BE" w:rsidR="2FE396BE">
        <w:rPr>
          <w:b w:val="1"/>
          <w:bCs w:val="1"/>
        </w:rPr>
        <w:t>Save and quit</w:t>
      </w:r>
    </w:p>
    <w:p w:rsidR="2FE396BE" w:rsidP="2FE396BE" w:rsidRDefault="2FE396BE" w14:paraId="04929EB6" w14:textId="63DE4C96">
      <w:pPr>
        <w:pStyle w:val="Normal"/>
        <w:rPr>
          <w:b w:val="1"/>
          <w:bCs w:val="1"/>
        </w:rPr>
      </w:pPr>
      <w:r w:rsidRPr="2FE396BE" w:rsidR="2FE396BE">
        <w:rPr>
          <w:b w:val="1"/>
          <w:bCs w:val="1"/>
        </w:rPr>
        <w:t>Vi auto.misc</w:t>
      </w:r>
    </w:p>
    <w:p w:rsidR="2FE396BE" w:rsidP="2FE396BE" w:rsidRDefault="2FE396BE" w14:paraId="046135C6" w14:textId="49B76344">
      <w:pPr>
        <w:pStyle w:val="Normal"/>
        <w:rPr>
          <w:b w:val="1"/>
          <w:bCs w:val="1"/>
        </w:rPr>
      </w:pPr>
      <w:r w:rsidRPr="2FE396BE" w:rsidR="2FE396BE">
        <w:rPr>
          <w:b w:val="1"/>
          <w:bCs w:val="1"/>
        </w:rPr>
        <w:t xml:space="preserve">Add </w:t>
      </w:r>
      <w:r w:rsidRPr="2FE396BE" w:rsidR="2FE396BE">
        <w:rPr>
          <w:b w:val="1"/>
          <w:bCs w:val="1"/>
        </w:rPr>
        <w:t>netuser</w:t>
      </w:r>
      <w:r w:rsidRPr="2FE396BE" w:rsidR="2FE396BE">
        <w:rPr>
          <w:b w:val="1"/>
          <w:bCs w:val="1"/>
        </w:rPr>
        <w:t>&lt;seat number&gt;    -</w:t>
      </w:r>
      <w:r w:rsidRPr="2FE396BE" w:rsidR="2FE396BE">
        <w:rPr>
          <w:b w:val="1"/>
          <w:bCs w:val="1"/>
        </w:rPr>
        <w:t>fstype</w:t>
      </w:r>
      <w:r w:rsidRPr="2FE396BE" w:rsidR="2FE396BE">
        <w:rPr>
          <w:b w:val="1"/>
          <w:bCs w:val="1"/>
        </w:rPr>
        <w:t>=</w:t>
      </w:r>
      <w:r w:rsidRPr="2FE396BE" w:rsidR="2FE396BE">
        <w:rPr>
          <w:b w:val="1"/>
          <w:bCs w:val="1"/>
        </w:rPr>
        <w:t>nfs,rw,sync</w:t>
      </w:r>
      <w:r w:rsidRPr="2FE396BE" w:rsidR="2FE396BE">
        <w:rPr>
          <w:b w:val="1"/>
          <w:bCs w:val="1"/>
        </w:rPr>
        <w:t xml:space="preserve"> classroom.example.com:/home/guests/</w:t>
      </w:r>
      <w:r w:rsidRPr="2FE396BE" w:rsidR="2FE396BE">
        <w:rPr>
          <w:b w:val="1"/>
          <w:bCs w:val="1"/>
        </w:rPr>
        <w:t>netuser</w:t>
      </w:r>
      <w:r w:rsidRPr="2FE396BE" w:rsidR="2FE396BE">
        <w:rPr>
          <w:b w:val="1"/>
          <w:bCs w:val="1"/>
        </w:rPr>
        <w:t>&lt;seat number&gt;</w:t>
      </w:r>
    </w:p>
    <w:p w:rsidR="2FE396BE" w:rsidP="2FE396BE" w:rsidRDefault="2FE396BE" w14:paraId="1FB7FB02" w14:textId="394E86CE">
      <w:pPr>
        <w:pStyle w:val="Normal"/>
        <w:rPr>
          <w:b w:val="1"/>
          <w:bCs w:val="1"/>
        </w:rPr>
      </w:pPr>
      <w:r w:rsidRPr="1C706B74" w:rsidR="2FE396BE">
        <w:rPr>
          <w:b w:val="1"/>
          <w:bCs w:val="1"/>
        </w:rPr>
        <w:t>Su</w:t>
      </w:r>
      <w:r w:rsidRPr="1C706B74" w:rsidR="2FE396BE">
        <w:rPr>
          <w:b w:val="1"/>
          <w:bCs w:val="1"/>
        </w:rPr>
        <w:t xml:space="preserve"> – </w:t>
      </w:r>
      <w:r w:rsidRPr="1C706B74" w:rsidR="2FE396BE">
        <w:rPr>
          <w:b w:val="1"/>
          <w:bCs w:val="1"/>
        </w:rPr>
        <w:t>netuserX</w:t>
      </w:r>
    </w:p>
    <w:p w:rsidR="57C6A618" w:rsidP="1C706B74" w:rsidRDefault="57C6A618" w14:paraId="7C53BDF2" w14:textId="2D1CEF14">
      <w:pPr>
        <w:pStyle w:val="Normal"/>
        <w:rPr>
          <w:b w:val="1"/>
          <w:bCs w:val="1"/>
        </w:rPr>
      </w:pPr>
      <w:r w:rsidRPr="1C706B74" w:rsidR="57C6A618">
        <w:rPr>
          <w:b w:val="1"/>
          <w:bCs w:val="1"/>
        </w:rPr>
        <w:t>Systemctl</w:t>
      </w:r>
      <w:r w:rsidRPr="1C706B74" w:rsidR="57C6A618">
        <w:rPr>
          <w:b w:val="1"/>
          <w:bCs w:val="1"/>
        </w:rPr>
        <w:t xml:space="preserve"> enable </w:t>
      </w:r>
      <w:r w:rsidRPr="1C706B74" w:rsidR="57C6A618">
        <w:rPr>
          <w:b w:val="1"/>
          <w:bCs w:val="1"/>
        </w:rPr>
        <w:t>autofs</w:t>
      </w:r>
    </w:p>
    <w:p w:rsidR="2FE396BE" w:rsidP="2FE396BE" w:rsidRDefault="2FE396BE" w14:paraId="077F7B9F" w14:textId="692034D4">
      <w:pPr>
        <w:pStyle w:val="Normal"/>
        <w:rPr>
          <w:b w:val="1"/>
          <w:bCs w:val="1"/>
        </w:rPr>
      </w:pPr>
      <w:r w:rsidRPr="1C706B74" w:rsidR="2FE396BE">
        <w:rPr>
          <w:b w:val="1"/>
          <w:bCs w:val="1"/>
        </w:rPr>
        <w:t>Systemctl</w:t>
      </w:r>
      <w:r w:rsidRPr="1C706B74" w:rsidR="2FE396BE">
        <w:rPr>
          <w:b w:val="1"/>
          <w:bCs w:val="1"/>
        </w:rPr>
        <w:t xml:space="preserve"> restart autofs</w:t>
      </w:r>
    </w:p>
    <w:p w:rsidR="2FE396BE" w:rsidP="2FE396BE" w:rsidRDefault="2FE396BE" w14:paraId="14315C86" w14:textId="4850A550">
      <w:pPr>
        <w:pStyle w:val="Normal"/>
        <w:rPr>
          <w:b w:val="1"/>
          <w:bCs w:val="1"/>
        </w:rPr>
      </w:pPr>
    </w:p>
    <w:p xmlns:wp14="http://schemas.microsoft.com/office/word/2010/wordml" w:rsidP="40BF3872" wp14:paraId="51597613" wp14:textId="400514ED">
      <w:pPr>
        <w:pStyle w:val="Normal"/>
      </w:pPr>
      <w:r w:rsidRPr="2FE396BE" w:rsidR="2FE396BE">
        <w:rPr>
          <w:b w:val="1"/>
          <w:bCs w:val="1"/>
        </w:rPr>
        <w:t>Q12</w:t>
      </w:r>
      <w:r w:rsidR="2FE396BE">
        <w:rPr/>
        <w:t xml:space="preserve">.) User of Specific UID </w:t>
      </w:r>
      <w:r w:rsidRPr="2FE396BE" w:rsidR="2FE396BE">
        <w:rPr>
          <w:b w:val="1"/>
          <w:bCs w:val="1"/>
        </w:rPr>
        <w:t>x</w:t>
      </w:r>
    </w:p>
    <w:p xmlns:wp14="http://schemas.microsoft.com/office/word/2010/wordml" w:rsidP="40BF3872" wp14:paraId="458E38E6" wp14:textId="79576ED9">
      <w:pPr>
        <w:pStyle w:val="Normal"/>
      </w:pPr>
      <w:r w:rsidR="785D916A">
        <w:rPr/>
        <w:t>Create a user barry User id of this user should be 2112 and set password atenorth</w:t>
      </w:r>
    </w:p>
    <w:p xmlns:wp14="http://schemas.microsoft.com/office/word/2010/wordml" w:rsidP="40BF3872" wp14:paraId="55F204C8" wp14:textId="0E7B43AD">
      <w:pPr>
        <w:pStyle w:val="Normal"/>
      </w:pPr>
      <w:r w:rsidR="785D916A">
        <w:rPr/>
        <w:t xml:space="preserve"> </w:t>
      </w:r>
    </w:p>
    <w:p xmlns:wp14="http://schemas.microsoft.com/office/word/2010/wordml" w:rsidP="40BF3872" wp14:paraId="66544140" wp14:textId="4385C2AC">
      <w:pPr>
        <w:pStyle w:val="Normal"/>
      </w:pPr>
      <w:r w:rsidRPr="2FE396BE" w:rsidR="2FE396BE">
        <w:rPr>
          <w:b w:val="1"/>
          <w:bCs w:val="1"/>
        </w:rPr>
        <w:t>Q13</w:t>
      </w:r>
      <w:r w:rsidR="2FE396BE">
        <w:rPr/>
        <w:t xml:space="preserve">.) Sudo privilege </w:t>
      </w:r>
      <w:r w:rsidRPr="2FE396BE" w:rsidR="2FE396BE">
        <w:rPr>
          <w:b w:val="1"/>
          <w:bCs w:val="1"/>
        </w:rPr>
        <w:t>x</w:t>
      </w:r>
    </w:p>
    <w:p xmlns:wp14="http://schemas.microsoft.com/office/word/2010/wordml" w:rsidP="40BF3872" wp14:paraId="0C2FAFCC" wp14:textId="0EFAD65B">
      <w:pPr>
        <w:pStyle w:val="Normal"/>
      </w:pPr>
      <w:r w:rsidR="785D916A">
        <w:rPr/>
        <w:t>a group name is 'elite', they have to give administrative permission without password.</w:t>
      </w:r>
    </w:p>
    <w:p xmlns:wp14="http://schemas.microsoft.com/office/word/2010/wordml" w:rsidP="40BF3872" wp14:paraId="7704BCCC" wp14:textId="1DEA0B9C">
      <w:pPr>
        <w:pStyle w:val="Normal"/>
      </w:pPr>
      <w:r w:rsidR="785D916A">
        <w:rPr/>
        <w:t xml:space="preserve"> </w:t>
      </w:r>
      <w:r w:rsidR="26C67088">
        <w:rPr/>
        <w:t xml:space="preserve">                                                        </w:t>
      </w:r>
      <w:r w:rsidRPr="48772801" w:rsidR="26C67088">
        <w:rPr>
          <w:b w:val="1"/>
          <w:bCs w:val="1"/>
        </w:rPr>
        <w:t>OR</w:t>
      </w:r>
    </w:p>
    <w:p xmlns:wp14="http://schemas.microsoft.com/office/word/2010/wordml" w:rsidP="40BF3872" wp14:paraId="765C161E" wp14:textId="1D3637A9">
      <w:pPr>
        <w:pStyle w:val="Normal"/>
      </w:pPr>
      <w:r w:rsidRPr="2FE396BE" w:rsidR="2FE396BE">
        <w:rPr>
          <w:b w:val="1"/>
          <w:bCs w:val="1"/>
        </w:rPr>
        <w:t>Q13</w:t>
      </w:r>
      <w:r w:rsidR="2FE396BE">
        <w:rPr/>
        <w:t xml:space="preserve">.) Build Application </w:t>
      </w:r>
      <w:r w:rsidRPr="2FE396BE" w:rsidR="2FE396BE">
        <w:rPr>
          <w:b w:val="1"/>
          <w:bCs w:val="1"/>
        </w:rPr>
        <w:t>x</w:t>
      </w:r>
    </w:p>
    <w:p xmlns:wp14="http://schemas.microsoft.com/office/word/2010/wordml" w:rsidP="40BF3872" wp14:paraId="055FFE4D" wp14:textId="1CC320AD">
      <w:pPr>
        <w:pStyle w:val="Normal"/>
      </w:pPr>
      <w:r w:rsidR="785D916A">
        <w:rPr/>
        <w:t>- build an application testapp that prints the message when user1 logged in</w:t>
      </w:r>
    </w:p>
    <w:p xmlns:wp14="http://schemas.microsoft.com/office/word/2010/wordml" w:rsidP="40BF3872" wp14:paraId="0A142218" wp14:textId="2E380F58">
      <w:pPr>
        <w:pStyle w:val="Normal"/>
      </w:pPr>
      <w:r w:rsidR="785D916A">
        <w:rPr/>
        <w:t>"</w:t>
      </w:r>
      <w:r w:rsidR="785D916A">
        <w:rPr/>
        <w:t>welcome</w:t>
      </w:r>
      <w:r w:rsidR="785D916A">
        <w:rPr/>
        <w:t xml:space="preserve"> to user1"</w:t>
      </w:r>
    </w:p>
    <w:p w:rsidR="30CB6DC6" w:rsidP="30CB6DC6" w:rsidRDefault="30CB6DC6" w14:paraId="46B52598" w14:textId="0F426461">
      <w:pPr>
        <w:pStyle w:val="Normal"/>
      </w:pPr>
    </w:p>
    <w:p xmlns:wp14="http://schemas.microsoft.com/office/word/2010/wordml" w:rsidP="40BF3872" wp14:paraId="2B89AF91" wp14:textId="4784B0BF">
      <w:pPr>
        <w:pStyle w:val="Normal"/>
      </w:pPr>
      <w:r w:rsidR="2FE396BE">
        <w:rPr/>
        <w:t xml:space="preserve"> </w:t>
      </w:r>
      <w:r w:rsidRPr="2FE396BE" w:rsidR="2FE396BE">
        <w:rPr>
          <w:b w:val="1"/>
          <w:bCs w:val="1"/>
        </w:rPr>
        <w:t>Q14.)</w:t>
      </w:r>
      <w:r w:rsidR="2FE396BE">
        <w:rPr/>
        <w:t xml:space="preserve"> Download </w:t>
      </w:r>
      <w:r w:rsidR="2FE396BE">
        <w:rPr/>
        <w:t>containerfile</w:t>
      </w:r>
      <w:r w:rsidR="2FE396BE">
        <w:rPr/>
        <w:t xml:space="preserve"> from </w:t>
      </w:r>
      <w:hyperlink r:id="R6b33b1a254224f2f">
        <w:r w:rsidRPr="2FE396BE" w:rsidR="2FE396BE">
          <w:rPr>
            <w:rStyle w:val="Hyperlink"/>
          </w:rPr>
          <w:t>http://classroom.example.com/Containerfile</w:t>
        </w:r>
      </w:hyperlink>
      <w:r w:rsidR="2FE396BE">
        <w:rPr/>
        <w:t xml:space="preserve"> </w:t>
      </w:r>
      <w:r w:rsidRPr="2FE396BE" w:rsidR="2FE396BE">
        <w:rPr>
          <w:b w:val="1"/>
          <w:bCs w:val="1"/>
        </w:rPr>
        <w:t>x</w:t>
      </w:r>
    </w:p>
    <w:p xmlns:wp14="http://schemas.microsoft.com/office/word/2010/wordml" w:rsidP="30CB6DC6" wp14:paraId="6802BFC7" wp14:textId="0ABA737D">
      <w:pPr>
        <w:pStyle w:val="ListParagraph"/>
        <w:numPr>
          <w:ilvl w:val="0"/>
          <w:numId w:val="1"/>
        </w:numPr>
        <w:rPr/>
      </w:pPr>
      <w:r w:rsidR="5E941F32">
        <w:rPr/>
        <w:t xml:space="preserve">Do not make any </w:t>
      </w:r>
      <w:r w:rsidR="5E941F32">
        <w:rPr/>
        <w:t>modification</w:t>
      </w:r>
      <w:r w:rsidR="5E941F32">
        <w:rPr/>
        <w:t>.</w:t>
      </w:r>
    </w:p>
    <w:p xmlns:wp14="http://schemas.microsoft.com/office/word/2010/wordml" w:rsidP="30CB6DC6" wp14:paraId="6B418639" wp14:textId="6CC44347">
      <w:pPr>
        <w:pStyle w:val="ListParagraph"/>
        <w:numPr>
          <w:ilvl w:val="0"/>
          <w:numId w:val="2"/>
        </w:numPr>
        <w:rPr/>
      </w:pPr>
      <w:r w:rsidR="5E941F32">
        <w:rPr/>
        <w:t>build image with this container file.</w:t>
      </w:r>
    </w:p>
    <w:p xmlns:wp14="http://schemas.microsoft.com/office/word/2010/wordml" w:rsidP="40BF3872" wp14:paraId="6F52D0B1" wp14:textId="684383BE">
      <w:pPr>
        <w:pStyle w:val="Normal"/>
      </w:pPr>
      <w:r w:rsidR="5E941F32">
        <w:rPr/>
        <w:t xml:space="preserve"> </w:t>
      </w:r>
    </w:p>
    <w:p xmlns:wp14="http://schemas.microsoft.com/office/word/2010/wordml" w:rsidP="40BF3872" wp14:paraId="4AC2B6BC" wp14:textId="252AA7D9">
      <w:pPr>
        <w:pStyle w:val="Normal"/>
      </w:pPr>
      <w:r w:rsidRPr="2FE396BE" w:rsidR="2FE396BE">
        <w:rPr>
          <w:b w:val="1"/>
          <w:bCs w:val="1"/>
        </w:rPr>
        <w:t>Q15.</w:t>
      </w:r>
      <w:r w:rsidR="2FE396BE">
        <w:rPr/>
        <w:t xml:space="preserve">) Configure a container to start automatically. </w:t>
      </w:r>
      <w:r w:rsidRPr="2FE396BE" w:rsidR="2FE396BE">
        <w:rPr>
          <w:b w:val="1"/>
          <w:bCs w:val="1"/>
        </w:rPr>
        <w:t>x</w:t>
      </w:r>
    </w:p>
    <w:p xmlns:wp14="http://schemas.microsoft.com/office/word/2010/wordml" w:rsidP="30CB6DC6" wp14:paraId="2D7FAC63" wp14:textId="23591D2F">
      <w:pPr>
        <w:pStyle w:val="ListParagraph"/>
        <w:numPr>
          <w:ilvl w:val="0"/>
          <w:numId w:val="4"/>
        </w:numPr>
        <w:rPr/>
      </w:pPr>
      <w:r w:rsidR="5E941F32">
        <w:rPr/>
        <w:t xml:space="preserve">create a container named </w:t>
      </w:r>
      <w:r w:rsidR="5E941F32">
        <w:rPr/>
        <w:t>m</w:t>
      </w:r>
      <w:r w:rsidR="5E941F32">
        <w:rPr/>
        <w:t>ycontainer</w:t>
      </w:r>
      <w:r w:rsidR="5E941F32">
        <w:rPr/>
        <w:t xml:space="preserve"> </w:t>
      </w:r>
      <w:r w:rsidR="5E941F32">
        <w:rPr/>
        <w:t xml:space="preserve">using the image which </w:t>
      </w:r>
      <w:r w:rsidR="5E941F32">
        <w:rPr/>
        <w:t>b</w:t>
      </w:r>
      <w:r w:rsidR="5E941F32">
        <w:rPr/>
        <w:t>uild</w:t>
      </w:r>
      <w:r w:rsidR="5E941F32">
        <w:rPr/>
        <w:t xml:space="preserve"> </w:t>
      </w:r>
      <w:r w:rsidR="5E941F32">
        <w:rPr/>
        <w:t>previously.</w:t>
      </w:r>
    </w:p>
    <w:p xmlns:wp14="http://schemas.microsoft.com/office/word/2010/wordml" w:rsidP="30CB6DC6" wp14:paraId="471E75D4" wp14:textId="6BB36E17">
      <w:pPr>
        <w:pStyle w:val="ListParagraph"/>
        <w:numPr>
          <w:ilvl w:val="0"/>
          <w:numId w:val="4"/>
        </w:numPr>
        <w:rPr/>
      </w:pPr>
      <w:r w:rsidR="5E941F32">
        <w:rPr/>
        <w:t>configure the service to automatically mount the directory /opt/file to container directory /opt/incoming. And user directory /opt/processed to container directory /opt/outgoing.</w:t>
      </w:r>
    </w:p>
    <w:p xmlns:wp14="http://schemas.microsoft.com/office/word/2010/wordml" w:rsidP="30CB6DC6" wp14:paraId="0E77AE90" wp14:textId="3CF871C0">
      <w:pPr>
        <w:pStyle w:val="ListParagraph"/>
        <w:numPr>
          <w:ilvl w:val="0"/>
          <w:numId w:val="4"/>
        </w:numPr>
        <w:rPr/>
      </w:pPr>
      <w:r w:rsidR="5E941F32">
        <w:rPr/>
        <w:t xml:space="preserve">configure it to run as a </w:t>
      </w:r>
      <w:r w:rsidR="5E941F32">
        <w:rPr/>
        <w:t>systemd</w:t>
      </w:r>
      <w:r w:rsidR="5E941F32">
        <w:rPr/>
        <w:t xml:space="preserve"> service that should run from the existing user </w:t>
      </w:r>
      <w:r w:rsidR="5E941F32">
        <w:rPr/>
        <w:t>xanadu</w:t>
      </w:r>
      <w:r w:rsidR="5E941F32">
        <w:rPr/>
        <w:t xml:space="preserve"> only.</w:t>
      </w:r>
    </w:p>
    <w:p xmlns:wp14="http://schemas.microsoft.com/office/word/2010/wordml" w:rsidP="30CB6DC6" wp14:paraId="0CEDC0D8" wp14:textId="336F6F8F">
      <w:pPr>
        <w:pStyle w:val="ListParagraph"/>
        <w:numPr>
          <w:ilvl w:val="0"/>
          <w:numId w:val="4"/>
        </w:numPr>
        <w:rPr/>
      </w:pPr>
      <w:r w:rsidR="5E941F32">
        <w:rPr/>
        <w:t>The service should be named mycontainer and should automatically start a system reboot without any manual intervention.</w:t>
      </w:r>
    </w:p>
    <w:p xmlns:wp14="http://schemas.microsoft.com/office/word/2010/wordml" w:rsidP="40BF3872" wp14:paraId="6D8B7546" wp14:textId="57706972">
      <w:pPr>
        <w:pStyle w:val="Normal"/>
      </w:pPr>
      <w:r w:rsidR="785D916A">
        <w:rPr/>
        <w:t xml:space="preserve"> </w:t>
      </w:r>
    </w:p>
    <w:p xmlns:wp14="http://schemas.microsoft.com/office/word/2010/wordml" w:rsidP="4C9479D5" wp14:paraId="69D5BE2C" wp14:textId="4F4325D3">
      <w:pPr>
        <w:pStyle w:val="Normal"/>
        <w:rPr>
          <w:b w:val="1"/>
          <w:bCs w:val="1"/>
        </w:rPr>
      </w:pPr>
      <w:r w:rsidRPr="2FE396BE" w:rsidR="2FE396BE">
        <w:rPr>
          <w:b w:val="1"/>
          <w:bCs w:val="1"/>
        </w:rPr>
        <w:t xml:space="preserve">On Secondary Machine: </w:t>
      </w:r>
    </w:p>
    <w:p xmlns:wp14="http://schemas.microsoft.com/office/word/2010/wordml" w:rsidP="40BF3872" wp14:paraId="76AE3EC8" wp14:textId="01946FC8">
      <w:pPr>
        <w:pStyle w:val="Normal"/>
      </w:pPr>
      <w:r w:rsidRPr="2FE396BE" w:rsidR="2FE396BE">
        <w:rPr>
          <w:b w:val="1"/>
          <w:bCs w:val="1"/>
        </w:rPr>
        <w:t>Q1</w:t>
      </w:r>
      <w:r w:rsidR="2FE396BE">
        <w:rPr/>
        <w:t xml:space="preserve">.) </w:t>
      </w:r>
      <w:r w:rsidR="2FE396BE">
        <w:rPr/>
        <w:t>First</w:t>
      </w:r>
      <w:r w:rsidR="2FE396BE">
        <w:rPr/>
        <w:t xml:space="preserve"> step is to crack </w:t>
      </w:r>
      <w:r w:rsidR="2FE396BE">
        <w:rPr/>
        <w:t>password</w:t>
      </w:r>
      <w:r w:rsidR="2FE396BE">
        <w:rPr/>
        <w:t xml:space="preserve"> of Secondary Machine. </w:t>
      </w:r>
      <w:r w:rsidRPr="2FE396BE" w:rsidR="2FE396BE">
        <w:rPr>
          <w:b w:val="1"/>
          <w:bCs w:val="1"/>
        </w:rPr>
        <w:t>x</w:t>
      </w:r>
    </w:p>
    <w:p xmlns:wp14="http://schemas.microsoft.com/office/word/2010/wordml" w:rsidP="40BF3872" wp14:paraId="3FB7B826" wp14:textId="4A97A52A">
      <w:pPr>
        <w:pStyle w:val="Normal"/>
      </w:pPr>
      <w:r w:rsidR="785D916A">
        <w:rPr/>
        <w:t xml:space="preserve"> </w:t>
      </w:r>
    </w:p>
    <w:p xmlns:wp14="http://schemas.microsoft.com/office/word/2010/wordml" w:rsidP="40BF3872" wp14:paraId="7C48DFD1" wp14:textId="2F1B69DF">
      <w:pPr>
        <w:pStyle w:val="Normal"/>
      </w:pPr>
      <w:r w:rsidRPr="2FE396BE" w:rsidR="2FE396BE">
        <w:rPr>
          <w:b w:val="1"/>
          <w:bCs w:val="1"/>
        </w:rPr>
        <w:t>Q2.</w:t>
      </w:r>
      <w:r w:rsidR="2FE396BE">
        <w:rPr/>
        <w:t xml:space="preserve">) Yum repository configuration on both machines </w:t>
      </w:r>
      <w:r w:rsidRPr="2FE396BE" w:rsidR="2FE396BE">
        <w:rPr>
          <w:b w:val="1"/>
          <w:bCs w:val="1"/>
        </w:rPr>
        <w:t>x</w:t>
      </w:r>
    </w:p>
    <w:p xmlns:wp14="http://schemas.microsoft.com/office/word/2010/wordml" w:rsidP="40BF3872" wp14:paraId="0C43891C" wp14:textId="6C5A4447">
      <w:pPr>
        <w:pStyle w:val="Normal"/>
      </w:pPr>
      <w:r w:rsidR="785D916A">
        <w:rPr/>
        <w:t>http://content.example.com/rhel8.0/x86_64/dvd/BaseOS</w:t>
      </w:r>
    </w:p>
    <w:p xmlns:wp14="http://schemas.microsoft.com/office/word/2010/wordml" w:rsidP="40BF3872" wp14:paraId="62A03635" wp14:textId="09B0CCFC">
      <w:pPr>
        <w:pStyle w:val="Normal"/>
      </w:pPr>
      <w:r w:rsidR="785D916A">
        <w:rPr/>
        <w:t>http://content.example.com/rhel8.0/x86_64/dvd/AppStream</w:t>
      </w:r>
    </w:p>
    <w:p xmlns:wp14="http://schemas.microsoft.com/office/word/2010/wordml" w:rsidP="40BF3872" wp14:paraId="1C575BE7" wp14:textId="686D189F">
      <w:pPr>
        <w:pStyle w:val="Normal"/>
      </w:pPr>
      <w:r w:rsidR="785D916A">
        <w:rPr/>
        <w:t xml:space="preserve"> </w:t>
      </w:r>
    </w:p>
    <w:p xmlns:wp14="http://schemas.microsoft.com/office/word/2010/wordml" w:rsidP="40BF3872" wp14:paraId="02C31626" wp14:textId="234C89F3">
      <w:pPr>
        <w:pStyle w:val="Normal"/>
        <w:rPr>
          <w:b w:val="0"/>
          <w:bCs w:val="0"/>
        </w:rPr>
      </w:pPr>
      <w:r w:rsidRPr="2FE396BE" w:rsidR="2FE396BE">
        <w:rPr>
          <w:b w:val="1"/>
          <w:bCs w:val="1"/>
        </w:rPr>
        <w:t>Q3</w:t>
      </w:r>
      <w:r w:rsidR="2FE396BE">
        <w:rPr/>
        <w:t xml:space="preserve">). Set a recommended tuning profile for your system. (Profile already available) </w:t>
      </w:r>
      <w:r w:rsidRPr="2FE396BE" w:rsidR="2FE396BE">
        <w:rPr>
          <w:b w:val="1"/>
          <w:bCs w:val="1"/>
        </w:rPr>
        <w:t>x</w:t>
      </w:r>
    </w:p>
    <w:p xmlns:wp14="http://schemas.microsoft.com/office/word/2010/wordml" w:rsidP="40BF3872" wp14:paraId="4B198A31" wp14:textId="14EB02F4">
      <w:pPr>
        <w:pStyle w:val="Normal"/>
      </w:pPr>
      <w:r w:rsidR="785D916A">
        <w:rPr/>
        <w:t xml:space="preserve"> </w:t>
      </w:r>
    </w:p>
    <w:p xmlns:wp14="http://schemas.microsoft.com/office/word/2010/wordml" w:rsidP="40BF3872" wp14:paraId="54A22B8D" wp14:textId="4ECFFF01">
      <w:pPr>
        <w:pStyle w:val="Normal"/>
      </w:pPr>
      <w:r w:rsidRPr="2FE396BE" w:rsidR="2FE396BE">
        <w:rPr>
          <w:b w:val="1"/>
          <w:bCs w:val="1"/>
        </w:rPr>
        <w:t>Q4</w:t>
      </w:r>
      <w:r w:rsidR="2FE396BE">
        <w:rPr/>
        <w:t>). Create a SWAP partition of 250 megabyte and make available at next reboot. Partition already available.</w:t>
      </w:r>
    </w:p>
    <w:p xmlns:wp14="http://schemas.microsoft.com/office/word/2010/wordml" w:rsidP="40BF3872" wp14:paraId="4A726E5C" wp14:textId="4B4106AF">
      <w:pPr>
        <w:pStyle w:val="Normal"/>
      </w:pPr>
      <w:r w:rsidR="785D916A">
        <w:rPr/>
        <w:t xml:space="preserve"> </w:t>
      </w:r>
    </w:p>
    <w:p xmlns:wp14="http://schemas.microsoft.com/office/word/2010/wordml" w:rsidP="40BF3872" wp14:paraId="6889E26E" wp14:textId="1512D012">
      <w:pPr>
        <w:pStyle w:val="Normal"/>
      </w:pPr>
      <w:r w:rsidRPr="2FE396BE" w:rsidR="2FE396BE">
        <w:rPr>
          <w:b w:val="1"/>
          <w:bCs w:val="1"/>
        </w:rPr>
        <w:t>Q5</w:t>
      </w:r>
      <w:r w:rsidR="2FE396BE">
        <w:rPr/>
        <w:t xml:space="preserve">). Create the volume group with name </w:t>
      </w:r>
      <w:r w:rsidR="2FE396BE">
        <w:rPr/>
        <w:t>myvol</w:t>
      </w:r>
      <w:r w:rsidR="2FE396BE">
        <w:rPr/>
        <w:t xml:space="preserve"> with 8 MiB P.E. and create the </w:t>
      </w:r>
      <w:r w:rsidR="2FE396BE">
        <w:rPr/>
        <w:t>lvm</w:t>
      </w:r>
      <w:r w:rsidR="2FE396BE">
        <w:rPr/>
        <w:t xml:space="preserve"> name mydatabase with the 100 P.E. and format this </w:t>
      </w:r>
      <w:r w:rsidR="2FE396BE">
        <w:rPr/>
        <w:t>lvm</w:t>
      </w:r>
      <w:r w:rsidR="2FE396BE">
        <w:rPr/>
        <w:t xml:space="preserve"> with </w:t>
      </w:r>
      <w:r w:rsidR="2FE396BE">
        <w:rPr/>
        <w:t>vfat</w:t>
      </w:r>
      <w:r w:rsidR="2FE396BE">
        <w:rPr/>
        <w:t xml:space="preserve"> and create a directory /database and mount this </w:t>
      </w:r>
      <w:r w:rsidR="2FE396BE">
        <w:rPr/>
        <w:t xml:space="preserve">lvm </w:t>
      </w:r>
      <w:r w:rsidR="2FE396BE">
        <w:rPr/>
        <w:t>permanently on /database</w:t>
      </w:r>
    </w:p>
    <w:p xmlns:wp14="http://schemas.microsoft.com/office/word/2010/wordml" w:rsidP="40BF3872" wp14:paraId="66F86BCE" wp14:textId="7853632D">
      <w:pPr>
        <w:pStyle w:val="Normal"/>
      </w:pPr>
      <w:r w:rsidR="785D916A">
        <w:rPr/>
        <w:t xml:space="preserve"> </w:t>
      </w:r>
    </w:p>
    <w:p xmlns:wp14="http://schemas.microsoft.com/office/word/2010/wordml" w:rsidP="40BF3872" wp14:paraId="2C078E63" wp14:textId="10D92FDD">
      <w:pPr>
        <w:pStyle w:val="Normal"/>
      </w:pPr>
      <w:r w:rsidRPr="4C9479D5" w:rsidR="785D916A">
        <w:rPr>
          <w:b w:val="1"/>
          <w:bCs w:val="1"/>
        </w:rPr>
        <w:t>Q6</w:t>
      </w:r>
      <w:r w:rsidR="785D916A">
        <w:rPr/>
        <w:t xml:space="preserve">). Resize the </w:t>
      </w:r>
      <w:r w:rsidR="785D916A">
        <w:rPr/>
        <w:t>Lvm</w:t>
      </w:r>
      <w:r w:rsidR="785D916A">
        <w:rPr/>
        <w:t xml:space="preserve"> partition "home" to 150MiB.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40a9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9a3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e02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c62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2c6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9BF776"/>
    <w:rsid w:val="060BD415"/>
    <w:rsid w:val="09BAB3B3"/>
    <w:rsid w:val="0F80E262"/>
    <w:rsid w:val="14215274"/>
    <w:rsid w:val="1928AB9C"/>
    <w:rsid w:val="1C706B74"/>
    <w:rsid w:val="26961578"/>
    <w:rsid w:val="26C67088"/>
    <w:rsid w:val="2C9BF776"/>
    <w:rsid w:val="2FE396BE"/>
    <w:rsid w:val="30CB6DC6"/>
    <w:rsid w:val="31CCC88A"/>
    <w:rsid w:val="31E78995"/>
    <w:rsid w:val="3BDC8AF5"/>
    <w:rsid w:val="40BF3872"/>
    <w:rsid w:val="48772801"/>
    <w:rsid w:val="4C9479D5"/>
    <w:rsid w:val="4E8E8DCC"/>
    <w:rsid w:val="4EE7ECDE"/>
    <w:rsid w:val="57C6A618"/>
    <w:rsid w:val="59F29687"/>
    <w:rsid w:val="5E941F32"/>
    <w:rsid w:val="5F5EFB7E"/>
    <w:rsid w:val="67205DCE"/>
    <w:rsid w:val="67C2FB7C"/>
    <w:rsid w:val="6B9070CA"/>
    <w:rsid w:val="6C0E1FD7"/>
    <w:rsid w:val="785D9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F776"/>
  <w15:chartTrackingRefBased/>
  <w15:docId w15:val="{E5E4D167-1C60-4063-911A-B8909E2BF4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1ddc54ae5104c48" /><Relationship Type="http://schemas.openxmlformats.org/officeDocument/2006/relationships/hyperlink" Target="http://classroom.example.com/Containerfile" TargetMode="External" Id="R6b33b1a254224f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2024-05-21T07:58:32.7878243Z</dcterms:created>
  <dcterms:modified xsi:type="dcterms:W3CDTF">2024-07-01T08:59:27.2060647Z</dcterms:modified>
  <dc:creator>Thendo Mulovhedzi</dc:creator>
  <lastModifiedBy>Ntobifuthi Motaung</lastModifiedBy>
</coreProperties>
</file>