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0A64C" w14:textId="77777777" w:rsidR="009059F0" w:rsidRDefault="00000000">
      <w:pPr>
        <w:spacing w:before="2000" w:after="200"/>
        <w:jc w:val="center"/>
      </w:pPr>
      <w:r>
        <w:rPr>
          <w:b/>
          <w:bCs/>
          <w:color w:val="0F6E56"/>
          <w:sz w:val="80"/>
          <w:szCs w:val="80"/>
        </w:rPr>
        <w:t>SOUQFLOW</w:t>
      </w:r>
    </w:p>
    <w:p w14:paraId="7808A24D" w14:textId="77777777" w:rsidR="009059F0" w:rsidRDefault="00000000">
      <w:pPr>
        <w:spacing w:after="120"/>
        <w:jc w:val="center"/>
      </w:pPr>
      <w:r>
        <w:rPr>
          <w:color w:val="5F5E5A"/>
          <w:sz w:val="30"/>
          <w:szCs w:val="30"/>
        </w:rPr>
        <w:t xml:space="preserve">A </w:t>
      </w:r>
      <w:proofErr w:type="spellStart"/>
      <w:r>
        <w:rPr>
          <w:color w:val="5F5E5A"/>
          <w:sz w:val="30"/>
          <w:szCs w:val="30"/>
        </w:rPr>
        <w:t>GloriaFood</w:t>
      </w:r>
      <w:proofErr w:type="spellEnd"/>
      <w:r>
        <w:rPr>
          <w:color w:val="5F5E5A"/>
          <w:sz w:val="30"/>
          <w:szCs w:val="30"/>
        </w:rPr>
        <w:t>-Model Platform for Egyptian Small Retailers &amp; Handmade Goods Sellers</w:t>
      </w:r>
    </w:p>
    <w:p w14:paraId="7E4752CA" w14:textId="77777777" w:rsidR="009059F0" w:rsidRDefault="00000000">
      <w:pPr>
        <w:spacing w:after="60"/>
        <w:jc w:val="center"/>
      </w:pPr>
      <w:r>
        <w:rPr>
          <w:b/>
          <w:bCs/>
          <w:color w:val="854F0B"/>
          <w:sz w:val="26"/>
          <w:szCs w:val="26"/>
        </w:rPr>
        <w:t>Comprehensive Feasibility Study</w:t>
      </w:r>
    </w:p>
    <w:p w14:paraId="1140021A" w14:textId="77777777" w:rsidR="009059F0" w:rsidRDefault="00000000">
      <w:pPr>
        <w:spacing w:after="80"/>
        <w:jc w:val="center"/>
      </w:pPr>
      <w:r>
        <w:rPr>
          <w:color w:val="5F5E5A"/>
        </w:rPr>
        <w:t>Revenue Model: 2 LE per Fulfilled Order + Optional Premium Services</w:t>
      </w:r>
    </w:p>
    <w:p w14:paraId="5F9D5684" w14:textId="77777777" w:rsidR="009059F0" w:rsidRDefault="00000000">
      <w:pPr>
        <w:spacing w:before="200"/>
        <w:jc w:val="center"/>
      </w:pPr>
      <w:r>
        <w:rPr>
          <w:color w:val="5F5E5A"/>
          <w:sz w:val="20"/>
          <w:szCs w:val="20"/>
        </w:rPr>
        <w:t xml:space="preserve">April </w:t>
      </w:r>
      <w:proofErr w:type="gramStart"/>
      <w:r>
        <w:rPr>
          <w:color w:val="5F5E5A"/>
          <w:sz w:val="20"/>
          <w:szCs w:val="20"/>
        </w:rPr>
        <w:t>2026  |</w:t>
      </w:r>
      <w:proofErr w:type="gramEnd"/>
      <w:r>
        <w:rPr>
          <w:color w:val="5F5E5A"/>
          <w:sz w:val="20"/>
          <w:szCs w:val="20"/>
        </w:rPr>
        <w:t xml:space="preserve">  Confidential</w:t>
      </w:r>
    </w:p>
    <w:p w14:paraId="320CF333" w14:textId="77777777" w:rsidR="009059F0" w:rsidRDefault="00000000">
      <w:r>
        <w:br w:type="page"/>
      </w:r>
    </w:p>
    <w:p w14:paraId="35DABEEC" w14:textId="77777777" w:rsidR="009059F0" w:rsidRDefault="009059F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9059F0" w14:paraId="42D3D2B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DB43F2" w14:textId="77777777" w:rsidR="009059F0" w:rsidRDefault="00000000">
            <w:pPr>
              <w:jc w:val="center"/>
            </w:pPr>
            <w:r>
              <w:rPr>
                <w:b/>
                <w:bCs/>
                <w:color w:val="0F6E56"/>
                <w:sz w:val="32"/>
                <w:szCs w:val="32"/>
              </w:rPr>
              <w:t>2 LE</w:t>
            </w:r>
          </w:p>
          <w:p w14:paraId="2DCA5715" w14:textId="77777777" w:rsidR="009059F0" w:rsidRDefault="00000000">
            <w:pPr>
              <w:spacing w:before="40"/>
              <w:jc w:val="center"/>
            </w:pPr>
            <w:r>
              <w:rPr>
                <w:color w:val="5F5E5A"/>
                <w:sz w:val="18"/>
                <w:szCs w:val="18"/>
              </w:rPr>
              <w:t>Per Fulfilled Order (Base Revenue)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7B9500" w14:textId="77777777" w:rsidR="009059F0" w:rsidRDefault="00000000">
            <w:pPr>
              <w:jc w:val="center"/>
            </w:pPr>
            <w:r>
              <w:rPr>
                <w:b/>
                <w:bCs/>
                <w:color w:val="0F6E56"/>
                <w:sz w:val="32"/>
                <w:szCs w:val="32"/>
              </w:rPr>
              <w:t>3.5M+</w:t>
            </w:r>
          </w:p>
          <w:p w14:paraId="0E0FE8B6" w14:textId="77777777" w:rsidR="009059F0" w:rsidRDefault="00000000">
            <w:pPr>
              <w:spacing w:before="40"/>
              <w:jc w:val="center"/>
            </w:pPr>
            <w:r>
              <w:rPr>
                <w:color w:val="5F5E5A"/>
                <w:sz w:val="18"/>
                <w:szCs w:val="18"/>
              </w:rPr>
              <w:t>Target Egyptian Micro-Sellers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5F3B14" w14:textId="77777777" w:rsidR="009059F0" w:rsidRDefault="00000000">
            <w:pPr>
              <w:jc w:val="center"/>
            </w:pPr>
            <w:r>
              <w:rPr>
                <w:b/>
                <w:bCs/>
                <w:color w:val="0F6E56"/>
                <w:sz w:val="32"/>
                <w:szCs w:val="32"/>
              </w:rPr>
              <w:t>~0%</w:t>
            </w:r>
          </w:p>
          <w:p w14:paraId="476A2124" w14:textId="77777777" w:rsidR="009059F0" w:rsidRDefault="00000000">
            <w:pPr>
              <w:spacing w:before="40"/>
              <w:jc w:val="center"/>
            </w:pPr>
            <w:r>
              <w:rPr>
                <w:color w:val="5F5E5A"/>
                <w:sz w:val="18"/>
                <w:szCs w:val="18"/>
              </w:rPr>
              <w:t>Commission on Sellers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8648BB" w14:textId="77777777" w:rsidR="009059F0" w:rsidRDefault="00000000">
            <w:pPr>
              <w:jc w:val="center"/>
            </w:pPr>
            <w:r>
              <w:rPr>
                <w:b/>
                <w:bCs/>
                <w:color w:val="0F6E56"/>
                <w:sz w:val="32"/>
                <w:szCs w:val="32"/>
              </w:rPr>
              <w:t>Year 2</w:t>
            </w:r>
          </w:p>
          <w:p w14:paraId="33A101EE" w14:textId="77777777" w:rsidR="009059F0" w:rsidRDefault="00000000">
            <w:pPr>
              <w:spacing w:before="40"/>
              <w:jc w:val="center"/>
            </w:pPr>
            <w:r>
              <w:rPr>
                <w:color w:val="5F5E5A"/>
                <w:sz w:val="18"/>
                <w:szCs w:val="18"/>
              </w:rPr>
              <w:t>Estimated Break-Even</w:t>
            </w:r>
          </w:p>
        </w:tc>
      </w:tr>
    </w:tbl>
    <w:p w14:paraId="534691DD" w14:textId="77777777" w:rsidR="009059F0" w:rsidRDefault="009059F0">
      <w:pPr>
        <w:spacing w:before="60" w:after="60"/>
      </w:pPr>
    </w:p>
    <w:p w14:paraId="5556A2A7" w14:textId="77777777" w:rsidR="009059F0" w:rsidRDefault="00000000">
      <w:pPr>
        <w:pStyle w:val="Heading1"/>
        <w:pBdr>
          <w:bottom w:val="single" w:sz="8" w:space="4" w:color="0F6E56"/>
        </w:pBdr>
      </w:pPr>
      <w:r>
        <w:t>1. Executive Summary</w:t>
      </w:r>
    </w:p>
    <w:p w14:paraId="77AAB290" w14:textId="77777777" w:rsidR="009059F0" w:rsidRDefault="009059F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59F0" w14:paraId="5E691E8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5DCAA5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912C9B" w14:textId="77777777" w:rsidR="009059F0" w:rsidRDefault="00000000">
            <w:proofErr w:type="spellStart"/>
            <w:r>
              <w:rPr>
                <w:i/>
                <w:iCs/>
                <w:color w:val="444441"/>
              </w:rPr>
              <w:t>SouqFlow</w:t>
            </w:r>
            <w:proofErr w:type="spellEnd"/>
            <w:r>
              <w:rPr>
                <w:i/>
                <w:iCs/>
                <w:color w:val="444441"/>
              </w:rPr>
              <w:t xml:space="preserve"> applies </w:t>
            </w:r>
            <w:proofErr w:type="spellStart"/>
            <w:r>
              <w:rPr>
                <w:i/>
                <w:iCs/>
                <w:color w:val="444441"/>
              </w:rPr>
              <w:t>GloriaFood's</w:t>
            </w:r>
            <w:proofErr w:type="spellEnd"/>
            <w:r>
              <w:rPr>
                <w:i/>
                <w:iCs/>
                <w:color w:val="444441"/>
              </w:rPr>
              <w:t xml:space="preserve"> proven zero-commission freemium model to Egypt's massive underserved market of small retailers, home-based sellers, and handmade goods artisans — a segment that currently pays 15–25% commissions to Jumia and Noon or relies entirely on informal WhatsApp-based sales with no infrastructure.</w:t>
            </w:r>
          </w:p>
        </w:tc>
      </w:tr>
    </w:tbl>
    <w:p w14:paraId="01C53AA6" w14:textId="77777777" w:rsidR="009059F0" w:rsidRDefault="009059F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9059F0" w14:paraId="6D29B4DB" w14:textId="77777777">
        <w:tblPrEx>
          <w:tblCellMar>
            <w:top w:w="0" w:type="dxa"/>
            <w:bottom w:w="0" w:type="dxa"/>
          </w:tblCellMar>
        </w:tblPrEx>
        <w:tc>
          <w:tcPr>
            <w:tcW w:w="4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67B3B9" w14:textId="77777777" w:rsidR="009059F0" w:rsidRDefault="00000000">
            <w:pPr>
              <w:spacing w:after="80"/>
            </w:pPr>
            <w:r>
              <w:rPr>
                <w:b/>
                <w:bCs/>
                <w:color w:val="0F6E56"/>
              </w:rPr>
              <w:t>The Problem</w:t>
            </w:r>
          </w:p>
          <w:p w14:paraId="53666346" w14:textId="77777777" w:rsidR="009059F0" w:rsidRDefault="00000000">
            <w:pPr>
              <w:spacing w:before="60"/>
            </w:pPr>
            <w:r>
              <w:rPr>
                <w:color w:val="444441"/>
                <w:sz w:val="20"/>
                <w:szCs w:val="20"/>
              </w:rPr>
              <w:t>Egypt's millions of small sellers — home bakers, handcraft artisans, boutique shops, local retailers — have no affordable digital commerce infrastructure. Large platforms take enormous commissions of 15–25%. WhatsApp ordering is unstructured, error-prone, and unscalable. There is no elegant middle path.</w:t>
            </w:r>
          </w:p>
        </w:tc>
        <w:tc>
          <w:tcPr>
            <w:tcW w:w="4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FB6591" w14:textId="77777777" w:rsidR="009059F0" w:rsidRDefault="00000000">
            <w:pPr>
              <w:spacing w:after="80"/>
            </w:pPr>
            <w:r>
              <w:rPr>
                <w:b/>
                <w:bCs/>
                <w:color w:val="0F6E56"/>
              </w:rPr>
              <w:t>The Solution</w:t>
            </w:r>
          </w:p>
          <w:p w14:paraId="5C741A81" w14:textId="77777777" w:rsidR="009059F0" w:rsidRDefault="00000000">
            <w:pPr>
              <w:spacing w:before="60"/>
            </w:pPr>
            <w:proofErr w:type="spellStart"/>
            <w:r>
              <w:rPr>
                <w:color w:val="444441"/>
                <w:sz w:val="20"/>
                <w:szCs w:val="20"/>
              </w:rPr>
              <w:t>SouqFlow</w:t>
            </w:r>
            <w:proofErr w:type="spellEnd"/>
            <w:r>
              <w:rPr>
                <w:color w:val="444441"/>
                <w:sz w:val="20"/>
                <w:szCs w:val="20"/>
              </w:rPr>
              <w:t xml:space="preserve"> gives every seller a free, professional digital storefront — with catalog management, order tracking, WhatsApp integration, and social media links — in under 10 minutes. The platform earns 2 LE per fulfilled order plus optional premium upgrades, keeping its core promise: zero commission, unlimited orders.</w:t>
            </w:r>
          </w:p>
        </w:tc>
      </w:tr>
    </w:tbl>
    <w:p w14:paraId="740C2845" w14:textId="77777777" w:rsidR="009059F0" w:rsidRDefault="009059F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9059F0" w14:paraId="73B50AF1" w14:textId="77777777">
        <w:tblPrEx>
          <w:tblCellMar>
            <w:top w:w="0" w:type="dxa"/>
            <w:bottom w:w="0" w:type="dxa"/>
          </w:tblCellMar>
        </w:tblPrEx>
        <w:tc>
          <w:tcPr>
            <w:tcW w:w="4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71E2DE" w14:textId="77777777" w:rsidR="009059F0" w:rsidRDefault="00000000">
            <w:pPr>
              <w:spacing w:after="80"/>
            </w:pPr>
            <w:r>
              <w:rPr>
                <w:b/>
                <w:bCs/>
                <w:color w:val="0F6E56"/>
              </w:rPr>
              <w:t>Why It Works</w:t>
            </w:r>
          </w:p>
          <w:p w14:paraId="5919259B" w14:textId="77777777" w:rsidR="009059F0" w:rsidRDefault="00000000">
            <w:pPr>
              <w:spacing w:before="60"/>
            </w:pPr>
            <w:proofErr w:type="spellStart"/>
            <w:r>
              <w:rPr>
                <w:color w:val="444441"/>
                <w:sz w:val="20"/>
                <w:szCs w:val="20"/>
              </w:rPr>
              <w:t>GloriaFood's</w:t>
            </w:r>
            <w:proofErr w:type="spellEnd"/>
            <w:r>
              <w:rPr>
                <w:color w:val="444441"/>
                <w:sz w:val="20"/>
                <w:szCs w:val="20"/>
              </w:rPr>
              <w:t xml:space="preserve"> model proves the concept globally: zero-commission platforms grow virally because sellers champion them. In Egypt, the pain is sharper and the market larger. A free, Arabic-first platform removes every barrier to adoption and drives organic word-of-mouth growth.</w:t>
            </w:r>
          </w:p>
        </w:tc>
        <w:tc>
          <w:tcPr>
            <w:tcW w:w="4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C485AC" w14:textId="77777777" w:rsidR="009059F0" w:rsidRDefault="00000000">
            <w:pPr>
              <w:spacing w:after="80"/>
            </w:pPr>
            <w:r>
              <w:rPr>
                <w:b/>
                <w:bCs/>
                <w:color w:val="0F6E56"/>
              </w:rPr>
              <w:t>The Opportunity</w:t>
            </w:r>
          </w:p>
          <w:p w14:paraId="7248F392" w14:textId="77777777" w:rsidR="009059F0" w:rsidRDefault="00000000">
            <w:pPr>
              <w:spacing w:before="60"/>
            </w:pPr>
            <w:r>
              <w:rPr>
                <w:color w:val="444441"/>
                <w:sz w:val="20"/>
                <w:szCs w:val="20"/>
              </w:rPr>
              <w:t>10,000 sellers × 20 orders/month × 2 LE = 400,000 LE/month in base revenue alone — before a single premium subscription is counted. Scale is the engine. Premium services multiply revenue per seller as the platform matures.</w:t>
            </w:r>
          </w:p>
        </w:tc>
      </w:tr>
    </w:tbl>
    <w:p w14:paraId="0371B6C4" w14:textId="77777777" w:rsidR="009059F0" w:rsidRDefault="009059F0">
      <w:pPr>
        <w:spacing w:before="60" w:after="60"/>
      </w:pPr>
    </w:p>
    <w:p w14:paraId="3C7D3061" w14:textId="77777777" w:rsidR="009059F0" w:rsidRDefault="00000000">
      <w:pPr>
        <w:spacing w:before="80" w:after="80"/>
      </w:pPr>
      <w:r>
        <w:rPr>
          <w:b/>
          <w:bCs/>
          <w:color w:val="0F6E56"/>
        </w:rPr>
        <w:t>OVERALL VERDICT: Feasibility is HIGH. The model is proven, the market is unserved, startup costs are manageable, and network effects are strong. The 2 LE per-order model is sustainable at scale and non-threatening to sellers — making organic growth highly likely. The primary risk is execution speed: whoever builds this first captures the market.</w:t>
      </w:r>
    </w:p>
    <w:p w14:paraId="29B5D567" w14:textId="77777777" w:rsidR="009059F0" w:rsidRDefault="00000000">
      <w:r>
        <w:br w:type="page"/>
      </w:r>
    </w:p>
    <w:p w14:paraId="3FC893EE" w14:textId="77777777" w:rsidR="009059F0" w:rsidRDefault="00000000">
      <w:pPr>
        <w:pStyle w:val="Heading1"/>
        <w:pBdr>
          <w:bottom w:val="single" w:sz="8" w:space="4" w:color="0F6E56"/>
        </w:pBdr>
      </w:pPr>
      <w:r>
        <w:lastRenderedPageBreak/>
        <w:t xml:space="preserve">2. </w:t>
      </w:r>
      <w:proofErr w:type="spellStart"/>
      <w:r>
        <w:t>GloriaFood</w:t>
      </w:r>
      <w:proofErr w:type="spellEnd"/>
      <w:r>
        <w:t>: Key Learnings &amp; Adaptation Strategy</w:t>
      </w:r>
    </w:p>
    <w:p w14:paraId="0CDFDE31" w14:textId="77777777" w:rsidR="009059F0" w:rsidRDefault="009059F0">
      <w:pPr>
        <w:spacing w:before="60" w:after="60"/>
      </w:pPr>
    </w:p>
    <w:p w14:paraId="035BB148" w14:textId="77777777" w:rsidR="009059F0" w:rsidRDefault="00000000">
      <w:pPr>
        <w:spacing w:before="80" w:after="80"/>
      </w:pPr>
      <w:proofErr w:type="spellStart"/>
      <w:r>
        <w:rPr>
          <w:color w:val="444441"/>
        </w:rPr>
        <w:t>GloriaFood</w:t>
      </w:r>
      <w:proofErr w:type="spellEnd"/>
      <w:r>
        <w:rPr>
          <w:color w:val="444441"/>
        </w:rPr>
        <w:t xml:space="preserve"> (now Oracle) built a restaurant ordering empire on a radical premise: give away the core product for free, charge only for premium upgrades, and never take a commission. After studying their model in depth, these are the principles worth adapting — and where </w:t>
      </w:r>
      <w:proofErr w:type="spellStart"/>
      <w:r>
        <w:rPr>
          <w:color w:val="444441"/>
        </w:rPr>
        <w:t>SouqFlow</w:t>
      </w:r>
      <w:proofErr w:type="spellEnd"/>
      <w:r>
        <w:rPr>
          <w:color w:val="444441"/>
        </w:rPr>
        <w:t xml:space="preserve"> diverges for the Egyptian retail context.</w:t>
      </w:r>
    </w:p>
    <w:p w14:paraId="6FACC276" w14:textId="77777777" w:rsidR="009059F0" w:rsidRDefault="009059F0">
      <w:pPr>
        <w:spacing w:before="60" w:after="60"/>
      </w:pPr>
    </w:p>
    <w:p w14:paraId="51AD289F" w14:textId="77777777" w:rsidR="009059F0" w:rsidRDefault="00000000">
      <w:pPr>
        <w:pStyle w:val="Heading2"/>
      </w:pPr>
      <w:proofErr w:type="spellStart"/>
      <w:r>
        <w:t>GloriaFood's</w:t>
      </w:r>
      <w:proofErr w:type="spellEnd"/>
      <w:r>
        <w:t xml:space="preserve"> Pricing Architecture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9059F0" w14:paraId="754B7899" w14:textId="77777777">
        <w:tblPrEx>
          <w:tblCellMar>
            <w:top w:w="0" w:type="dxa"/>
            <w:bottom w:w="0" w:type="dxa"/>
          </w:tblCellMar>
        </w:tblPrEx>
        <w:tc>
          <w:tcPr>
            <w:tcW w:w="4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FC2A0F" w14:textId="77777777" w:rsidR="009059F0" w:rsidRDefault="00000000">
            <w:pPr>
              <w:spacing w:after="80"/>
            </w:pPr>
            <w:r>
              <w:rPr>
                <w:b/>
                <w:bCs/>
                <w:color w:val="0F6E56"/>
              </w:rPr>
              <w:t>Free Core (Unlimited)</w:t>
            </w:r>
          </w:p>
          <w:p w14:paraId="36E67A89" w14:textId="77777777" w:rsidR="009059F0" w:rsidRDefault="00000000">
            <w:pPr>
              <w:spacing w:before="40"/>
            </w:pPr>
            <w:r>
              <w:rPr>
                <w:color w:val="444441"/>
                <w:sz w:val="20"/>
                <w:szCs w:val="20"/>
              </w:rPr>
              <w:t>Website ordering widget, Facebook smart links, mobile ordering, scheduled orders, table reservations, QR code menus, promotions engine, delivery zone drawing, reports, multi-location dashboard, out-of-stock management — ALL FREE with zero commission per order.</w:t>
            </w:r>
          </w:p>
        </w:tc>
        <w:tc>
          <w:tcPr>
            <w:tcW w:w="4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F7A1A0" w14:textId="77777777" w:rsidR="009059F0" w:rsidRDefault="00000000">
            <w:pPr>
              <w:spacing w:after="80"/>
            </w:pPr>
            <w:r>
              <w:rPr>
                <w:b/>
                <w:bCs/>
                <w:color w:val="854F0B"/>
              </w:rPr>
              <w:t>Premium Paid Services</w:t>
            </w:r>
          </w:p>
          <w:p w14:paraId="31005862" w14:textId="77777777" w:rsidR="009059F0" w:rsidRDefault="00000000">
            <w:pPr>
              <w:spacing w:before="40"/>
            </w:pPr>
            <w:r>
              <w:rPr>
                <w:color w:val="444441"/>
                <w:sz w:val="20"/>
                <w:szCs w:val="20"/>
              </w:rPr>
              <w:t>POS System ($49/</w:t>
            </w:r>
            <w:proofErr w:type="spellStart"/>
            <w:r>
              <w:rPr>
                <w:color w:val="444441"/>
                <w:sz w:val="20"/>
                <w:szCs w:val="20"/>
              </w:rPr>
              <w:t>mo</w:t>
            </w:r>
            <w:proofErr w:type="spellEnd"/>
            <w:r>
              <w:rPr>
                <w:color w:val="444441"/>
                <w:sz w:val="20"/>
                <w:szCs w:val="20"/>
              </w:rPr>
              <w:t>), Online payments ($29/</w:t>
            </w:r>
            <w:proofErr w:type="spellStart"/>
            <w:r>
              <w:rPr>
                <w:color w:val="444441"/>
                <w:sz w:val="20"/>
                <w:szCs w:val="20"/>
              </w:rPr>
              <w:t>mo</w:t>
            </w:r>
            <w:proofErr w:type="spellEnd"/>
            <w:r>
              <w:rPr>
                <w:color w:val="444441"/>
                <w:sz w:val="20"/>
                <w:szCs w:val="20"/>
              </w:rPr>
              <w:t>), Table reservation deposits ($0.50/guest), Advanced marketing automation ($19/</w:t>
            </w:r>
            <w:proofErr w:type="spellStart"/>
            <w:r>
              <w:rPr>
                <w:color w:val="444441"/>
                <w:sz w:val="20"/>
                <w:szCs w:val="20"/>
              </w:rPr>
              <w:t>mo</w:t>
            </w:r>
            <w:proofErr w:type="spellEnd"/>
            <w:r>
              <w:rPr>
                <w:color w:val="444441"/>
                <w:sz w:val="20"/>
                <w:szCs w:val="20"/>
              </w:rPr>
              <w:t>), Sales-optimized website ($9/</w:t>
            </w:r>
            <w:proofErr w:type="spellStart"/>
            <w:r>
              <w:rPr>
                <w:color w:val="444441"/>
                <w:sz w:val="20"/>
                <w:szCs w:val="20"/>
              </w:rPr>
              <w:t>mo</w:t>
            </w:r>
            <w:proofErr w:type="spellEnd"/>
            <w:r>
              <w:rPr>
                <w:color w:val="444441"/>
                <w:sz w:val="20"/>
                <w:szCs w:val="20"/>
              </w:rPr>
              <w:t>), Branded mobile apps ($59/</w:t>
            </w:r>
            <w:proofErr w:type="spellStart"/>
            <w:r>
              <w:rPr>
                <w:color w:val="444441"/>
                <w:sz w:val="20"/>
                <w:szCs w:val="20"/>
              </w:rPr>
              <w:t>mo</w:t>
            </w:r>
            <w:proofErr w:type="spellEnd"/>
            <w:r>
              <w:rPr>
                <w:color w:val="444441"/>
                <w:sz w:val="20"/>
                <w:szCs w:val="20"/>
              </w:rPr>
              <w:t>). All optional — bought only when they create clear ROI.</w:t>
            </w:r>
          </w:p>
        </w:tc>
      </w:tr>
    </w:tbl>
    <w:p w14:paraId="6B5E6CFB" w14:textId="77777777" w:rsidR="009059F0" w:rsidRDefault="009059F0">
      <w:pPr>
        <w:spacing w:before="60" w:after="60"/>
      </w:pPr>
    </w:p>
    <w:p w14:paraId="2087CC80" w14:textId="77777777" w:rsidR="009059F0" w:rsidRDefault="00000000">
      <w:pPr>
        <w:pStyle w:val="Heading2"/>
      </w:pPr>
      <w:proofErr w:type="spellStart"/>
      <w:r>
        <w:t>SouqFlow's</w:t>
      </w:r>
      <w:proofErr w:type="spellEnd"/>
      <w:r>
        <w:t xml:space="preserve"> Improvements Over </w:t>
      </w:r>
      <w:proofErr w:type="spellStart"/>
      <w:r>
        <w:t>GloriaFood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13"/>
        <w:gridCol w:w="3013"/>
      </w:tblGrid>
      <w:tr w:rsidR="009059F0" w14:paraId="0CCF3A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D12F5" w14:textId="77777777" w:rsidR="009059F0" w:rsidRDefault="00000000">
            <w:pPr>
              <w:jc w:val="center"/>
            </w:pPr>
            <w:proofErr w:type="spellStart"/>
            <w:r>
              <w:rPr>
                <w:b/>
                <w:bCs/>
                <w:color w:val="5F5E5A"/>
                <w:sz w:val="20"/>
                <w:szCs w:val="20"/>
              </w:rPr>
              <w:t>GloriaFood</w:t>
            </w:r>
            <w:proofErr w:type="spellEnd"/>
            <w:r>
              <w:rPr>
                <w:b/>
                <w:bCs/>
                <w:color w:val="5F5E5A"/>
                <w:sz w:val="20"/>
                <w:szCs w:val="20"/>
              </w:rPr>
              <w:t xml:space="preserve"> (Restaurants, Global)</w:t>
            </w:r>
          </w:p>
        </w:tc>
        <w:tc>
          <w:tcPr>
            <w:tcW w:w="3013" w:type="dxa"/>
            <w:tcBorders>
              <w:top w:val="single" w:sz="6" w:space="0" w:color="0F6E56"/>
              <w:left w:val="single" w:sz="4" w:space="0" w:color="0F6E56"/>
              <w:bottom w:val="single" w:sz="1" w:space="0" w:color="CCCCCC"/>
              <w:right w:val="single" w:sz="4" w:space="0" w:color="0F6E56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D0D48" w14:textId="77777777" w:rsidR="009059F0" w:rsidRDefault="00000000">
            <w:pPr>
              <w:jc w:val="center"/>
            </w:pPr>
            <w:proofErr w:type="spellStart"/>
            <w:r>
              <w:rPr>
                <w:b/>
                <w:bCs/>
                <w:color w:val="0F6E56"/>
                <w:sz w:val="20"/>
                <w:szCs w:val="20"/>
              </w:rPr>
              <w:t>SouqFlow</w:t>
            </w:r>
            <w:proofErr w:type="spellEnd"/>
            <w:r>
              <w:rPr>
                <w:b/>
                <w:bCs/>
                <w:color w:val="0F6E56"/>
                <w:sz w:val="20"/>
                <w:szCs w:val="20"/>
              </w:rPr>
              <w:t xml:space="preserve"> (Retailers &amp; Crafters, Egypt)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3598D" w14:textId="77777777" w:rsidR="009059F0" w:rsidRDefault="00000000">
            <w:pPr>
              <w:jc w:val="center"/>
            </w:pPr>
            <w:r>
              <w:rPr>
                <w:b/>
                <w:bCs/>
                <w:color w:val="993C1D"/>
                <w:sz w:val="20"/>
                <w:szCs w:val="20"/>
              </w:rPr>
              <w:t>Market Gap This Fills</w:t>
            </w:r>
          </w:p>
        </w:tc>
      </w:tr>
      <w:tr w:rsidR="009059F0" w14:paraId="7FF64B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ACD1F" w14:textId="77777777" w:rsidR="009059F0" w:rsidRDefault="00000000">
            <w:r>
              <w:rPr>
                <w:color w:val="444441"/>
                <w:sz w:val="18"/>
                <w:szCs w:val="18"/>
              </w:rPr>
              <w:t>Revenue: $0 per order (pure SaaS)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BDB41" w14:textId="77777777" w:rsidR="009059F0" w:rsidRDefault="00000000">
            <w:r>
              <w:rPr>
                <w:b/>
                <w:bCs/>
                <w:color w:val="0F6E56"/>
                <w:sz w:val="18"/>
                <w:szCs w:val="18"/>
              </w:rPr>
              <w:t>2 LE per fulfilled order (base revenue)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720E9" w14:textId="77777777" w:rsidR="009059F0" w:rsidRDefault="00000000">
            <w:r>
              <w:rPr>
                <w:color w:val="993C1D"/>
                <w:sz w:val="18"/>
                <w:szCs w:val="18"/>
              </w:rPr>
              <w:t>No Arabic-first free commerce platform exists</w:t>
            </w:r>
          </w:p>
        </w:tc>
      </w:tr>
      <w:tr w:rsidR="009059F0" w14:paraId="6A36D1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6C60B" w14:textId="77777777" w:rsidR="009059F0" w:rsidRDefault="00000000">
            <w:r>
              <w:rPr>
                <w:color w:val="444441"/>
                <w:sz w:val="18"/>
                <w:szCs w:val="18"/>
              </w:rPr>
              <w:t>Target: food service, dine-in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86CEF" w14:textId="77777777" w:rsidR="009059F0" w:rsidRDefault="00000000">
            <w:r>
              <w:rPr>
                <w:b/>
                <w:bCs/>
                <w:color w:val="0F6E56"/>
                <w:sz w:val="18"/>
                <w:szCs w:val="18"/>
              </w:rPr>
              <w:t>Target: retail goods, handmade crafts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7FDF8" w14:textId="77777777" w:rsidR="009059F0" w:rsidRDefault="00000000">
            <w:r>
              <w:rPr>
                <w:color w:val="993C1D"/>
                <w:sz w:val="18"/>
                <w:szCs w:val="18"/>
              </w:rPr>
              <w:t>Jumia/Noon take 15–25% commission</w:t>
            </w:r>
          </w:p>
        </w:tc>
      </w:tr>
      <w:tr w:rsidR="009059F0" w14:paraId="5968A0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4CE59" w14:textId="77777777" w:rsidR="009059F0" w:rsidRDefault="00000000">
            <w:r>
              <w:rPr>
                <w:color w:val="444441"/>
                <w:sz w:val="18"/>
                <w:szCs w:val="18"/>
              </w:rPr>
              <w:t>External payment gateway connection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6CFBFB" w14:textId="77777777" w:rsidR="009059F0" w:rsidRDefault="00000000">
            <w:proofErr w:type="spellStart"/>
            <w:r>
              <w:rPr>
                <w:b/>
                <w:bCs/>
                <w:color w:val="0F6E56"/>
                <w:sz w:val="18"/>
                <w:szCs w:val="18"/>
              </w:rPr>
              <w:t>InstaPay</w:t>
            </w:r>
            <w:proofErr w:type="spellEnd"/>
            <w:r>
              <w:rPr>
                <w:b/>
                <w:bCs/>
                <w:color w:val="0F6E56"/>
                <w:sz w:val="18"/>
                <w:szCs w:val="18"/>
              </w:rPr>
              <w:t xml:space="preserve"> &amp; Vodafone Cash native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BA940" w14:textId="77777777" w:rsidR="009059F0" w:rsidRDefault="00000000">
            <w:r>
              <w:rPr>
                <w:color w:val="993C1D"/>
                <w:sz w:val="18"/>
                <w:szCs w:val="18"/>
              </w:rPr>
              <w:t>WhatsApp commerce is unstructured</w:t>
            </w:r>
          </w:p>
        </w:tc>
      </w:tr>
      <w:tr w:rsidR="009059F0" w14:paraId="2C524D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A1EE3" w14:textId="77777777" w:rsidR="009059F0" w:rsidRDefault="00000000">
            <w:r>
              <w:rPr>
                <w:color w:val="444441"/>
                <w:sz w:val="18"/>
                <w:szCs w:val="18"/>
              </w:rPr>
              <w:t>English-first interface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FA26F" w14:textId="77777777" w:rsidR="009059F0" w:rsidRDefault="00000000">
            <w:r>
              <w:rPr>
                <w:b/>
                <w:bCs/>
                <w:color w:val="0F6E56"/>
                <w:sz w:val="18"/>
                <w:szCs w:val="18"/>
              </w:rPr>
              <w:t>Arabic-first, RTL-native interface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77077" w14:textId="77777777" w:rsidR="009059F0" w:rsidRDefault="00000000">
            <w:r>
              <w:rPr>
                <w:color w:val="993C1D"/>
                <w:sz w:val="18"/>
                <w:szCs w:val="18"/>
              </w:rPr>
              <w:t>E-payment infrastructure is maturing</w:t>
            </w:r>
          </w:p>
        </w:tc>
      </w:tr>
      <w:tr w:rsidR="009059F0" w14:paraId="00122D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56579" w14:textId="77777777" w:rsidR="009059F0" w:rsidRDefault="00000000">
            <w:r>
              <w:rPr>
                <w:color w:val="444441"/>
                <w:sz w:val="18"/>
                <w:szCs w:val="18"/>
              </w:rPr>
              <w:t>WhatsApp not natively integrated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2B197" w14:textId="77777777" w:rsidR="009059F0" w:rsidRDefault="00000000">
            <w:r>
              <w:rPr>
                <w:b/>
                <w:bCs/>
                <w:color w:val="0F6E56"/>
                <w:sz w:val="18"/>
                <w:szCs w:val="18"/>
              </w:rPr>
              <w:t>WhatsApp ordering built-in, free tier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3D794" w14:textId="77777777" w:rsidR="009059F0" w:rsidRDefault="00000000">
            <w:r>
              <w:rPr>
                <w:color w:val="993C1D"/>
                <w:sz w:val="18"/>
                <w:szCs w:val="18"/>
              </w:rPr>
              <w:t>Social commerce is booming in Egypt</w:t>
            </w:r>
          </w:p>
        </w:tc>
      </w:tr>
      <w:tr w:rsidR="009059F0" w14:paraId="1579F4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B5252" w14:textId="77777777" w:rsidR="009059F0" w:rsidRDefault="00000000">
            <w:r>
              <w:rPr>
                <w:color w:val="444441"/>
                <w:sz w:val="18"/>
                <w:szCs w:val="18"/>
              </w:rPr>
              <w:t>COD not prioritized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206F5" w14:textId="77777777" w:rsidR="009059F0" w:rsidRDefault="00000000">
            <w:r>
              <w:rPr>
                <w:b/>
                <w:bCs/>
                <w:color w:val="0F6E56"/>
                <w:sz w:val="18"/>
                <w:szCs w:val="18"/>
              </w:rPr>
              <w:t>Cash-on-delivery tracking included free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1AD16" w14:textId="77777777" w:rsidR="009059F0" w:rsidRDefault="00000000">
            <w:proofErr w:type="spellStart"/>
            <w:r>
              <w:rPr>
                <w:color w:val="993C1D"/>
                <w:sz w:val="18"/>
                <w:szCs w:val="18"/>
              </w:rPr>
              <w:t>GloriaFood</w:t>
            </w:r>
            <w:proofErr w:type="spellEnd"/>
            <w:r>
              <w:rPr>
                <w:color w:val="993C1D"/>
                <w:sz w:val="18"/>
                <w:szCs w:val="18"/>
              </w:rPr>
              <w:t xml:space="preserve"> ignores non-food retail entirely</w:t>
            </w:r>
          </w:p>
        </w:tc>
      </w:tr>
    </w:tbl>
    <w:p w14:paraId="02B0D462" w14:textId="77777777" w:rsidR="009059F0" w:rsidRDefault="00000000">
      <w:r>
        <w:br w:type="page"/>
      </w:r>
    </w:p>
    <w:p w14:paraId="54D075C3" w14:textId="77777777" w:rsidR="009059F0" w:rsidRDefault="00000000">
      <w:pPr>
        <w:pStyle w:val="Heading1"/>
        <w:pBdr>
          <w:bottom w:val="single" w:sz="8" w:space="4" w:color="0F6E56"/>
        </w:pBdr>
      </w:pPr>
      <w:r>
        <w:lastRenderedPageBreak/>
        <w:t>3. Market Analysis — Egypt Small Retail &amp; Handmade Goods</w:t>
      </w:r>
    </w:p>
    <w:p w14:paraId="5C42A297" w14:textId="77777777" w:rsidR="009059F0" w:rsidRDefault="009059F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59F0" w14:paraId="3E22BF0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5DCAA5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646927" w14:textId="77777777" w:rsidR="009059F0" w:rsidRDefault="00000000">
            <w:r>
              <w:rPr>
                <w:i/>
                <w:iCs/>
                <w:color w:val="444441"/>
              </w:rPr>
              <w:t>Egypt is one of the Arab world's largest informal economies. The Central Bank of Egypt's digital payments push, rising smartphone penetration (70%+), and the post-COVID surge in home-based businesses have created an unprecedented opportunity for a zero-friction commerce platform.</w:t>
            </w:r>
          </w:p>
        </w:tc>
      </w:tr>
    </w:tbl>
    <w:p w14:paraId="560762C8" w14:textId="77777777" w:rsidR="009059F0" w:rsidRDefault="009059F0">
      <w:pPr>
        <w:spacing w:before="60" w:after="60"/>
      </w:pPr>
    </w:p>
    <w:p w14:paraId="74657A6E" w14:textId="77777777" w:rsidR="009059F0" w:rsidRDefault="00000000">
      <w:pPr>
        <w:pStyle w:val="Heading2"/>
      </w:pPr>
      <w:r>
        <w:t>Target Seller Segments</w:t>
      </w:r>
    </w:p>
    <w:p w14:paraId="7416BDC0" w14:textId="77777777" w:rsidR="009059F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1"/>
        </w:rPr>
        <w:t>Home-based artisans: handmade jewelry, candles, resin art, clothing, bags — predominantly women, primarily marketing on Instagram &amp; Facebook but taking orders over WhatsApp with no tracking</w:t>
      </w:r>
    </w:p>
    <w:p w14:paraId="277A6F41" w14:textId="77777777" w:rsidR="009059F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1"/>
        </w:rPr>
        <w:t>Local retail shops: stationery, accessories, cosmetics, small electronics — established but completely digitally underserved</w:t>
      </w:r>
    </w:p>
    <w:p w14:paraId="1F0AD7DF" w14:textId="77777777" w:rsidR="009059F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1"/>
        </w:rPr>
        <w:t xml:space="preserve">Food product sellers: homemade jams, baked goods, pickles, sweets — the food equivalent, complementary to </w:t>
      </w:r>
      <w:proofErr w:type="spellStart"/>
      <w:r>
        <w:rPr>
          <w:color w:val="444441"/>
        </w:rPr>
        <w:t>GloriaFood's</w:t>
      </w:r>
      <w:proofErr w:type="spellEnd"/>
      <w:r>
        <w:rPr>
          <w:color w:val="444441"/>
        </w:rPr>
        <w:t xml:space="preserve"> restaurant niche</w:t>
      </w:r>
    </w:p>
    <w:p w14:paraId="7E0855E2" w14:textId="77777777" w:rsidR="009059F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1"/>
        </w:rPr>
        <w:t>Specialty importers: small-volume importers selling via social media without a proper digital storefront</w:t>
      </w:r>
    </w:p>
    <w:p w14:paraId="20D3B112" w14:textId="77777777" w:rsidR="009059F0" w:rsidRDefault="009059F0">
      <w:pPr>
        <w:spacing w:before="60" w:after="60"/>
      </w:pPr>
    </w:p>
    <w:p w14:paraId="743CBDA7" w14:textId="77777777" w:rsidR="009059F0" w:rsidRDefault="00000000">
      <w:pPr>
        <w:pStyle w:val="Heading2"/>
      </w:pPr>
      <w:r>
        <w:t>Market Size Estimates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9059F0" w14:paraId="17D8577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49FC2" w14:textId="77777777" w:rsidR="009059F0" w:rsidRDefault="00000000">
            <w:r>
              <w:rPr>
                <w:b/>
                <w:bCs/>
                <w:color w:val="444441"/>
                <w:sz w:val="20"/>
                <w:szCs w:val="20"/>
              </w:rPr>
              <w:t>Micro &amp; small enterprises in Egypt (registered)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1CB7D" w14:textId="77777777" w:rsidR="009059F0" w:rsidRDefault="00000000">
            <w:r>
              <w:rPr>
                <w:color w:val="444441"/>
                <w:sz w:val="20"/>
                <w:szCs w:val="20"/>
              </w:rPr>
              <w:t>~3.5 million — millions more informal</w:t>
            </w:r>
          </w:p>
        </w:tc>
      </w:tr>
      <w:tr w:rsidR="009059F0" w14:paraId="4DCA599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0875C" w14:textId="77777777" w:rsidR="009059F0" w:rsidRDefault="00000000">
            <w:r>
              <w:rPr>
                <w:b/>
                <w:bCs/>
                <w:color w:val="444441"/>
                <w:sz w:val="20"/>
                <w:szCs w:val="20"/>
              </w:rPr>
              <w:t>Facebook/Instagram sellers (Egypt)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5BC6C" w14:textId="77777777" w:rsidR="009059F0" w:rsidRDefault="00000000">
            <w:r>
              <w:rPr>
                <w:color w:val="444441"/>
                <w:sz w:val="20"/>
                <w:szCs w:val="20"/>
              </w:rPr>
              <w:t>Estimated 800,000–1.2M active social commerce sellers</w:t>
            </w:r>
          </w:p>
        </w:tc>
      </w:tr>
      <w:tr w:rsidR="009059F0" w14:paraId="3623892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B03D0" w14:textId="77777777" w:rsidR="009059F0" w:rsidRDefault="00000000">
            <w:r>
              <w:rPr>
                <w:b/>
                <w:bCs/>
                <w:color w:val="444441"/>
                <w:sz w:val="20"/>
                <w:szCs w:val="20"/>
              </w:rPr>
              <w:t>WhatsApp-based businesses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E313A" w14:textId="77777777" w:rsidR="009059F0" w:rsidRDefault="00000000">
            <w:r>
              <w:rPr>
                <w:color w:val="444441"/>
                <w:sz w:val="20"/>
                <w:szCs w:val="20"/>
              </w:rPr>
              <w:t>Near-universal among target demographic</w:t>
            </w:r>
          </w:p>
        </w:tc>
      </w:tr>
      <w:tr w:rsidR="009059F0" w14:paraId="5970D05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0E25A" w14:textId="77777777" w:rsidR="009059F0" w:rsidRDefault="00000000">
            <w:r>
              <w:rPr>
                <w:b/>
                <w:bCs/>
                <w:color w:val="444441"/>
                <w:sz w:val="20"/>
                <w:szCs w:val="20"/>
              </w:rPr>
              <w:t>Addressable Year 1 target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859FC" w14:textId="77777777" w:rsidR="009059F0" w:rsidRDefault="00000000">
            <w:r>
              <w:rPr>
                <w:color w:val="444441"/>
                <w:sz w:val="20"/>
                <w:szCs w:val="20"/>
              </w:rPr>
              <w:t>50,000 sellers — achievable given clear cost advantage vs. alternatives</w:t>
            </w:r>
          </w:p>
        </w:tc>
      </w:tr>
      <w:tr w:rsidR="009059F0" w14:paraId="6502137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68C59" w14:textId="77777777" w:rsidR="009059F0" w:rsidRDefault="00000000">
            <w:r>
              <w:rPr>
                <w:b/>
                <w:bCs/>
                <w:color w:val="444441"/>
                <w:sz w:val="20"/>
                <w:szCs w:val="20"/>
              </w:rPr>
              <w:t>Average orders per seller per month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3293F" w14:textId="77777777" w:rsidR="009059F0" w:rsidRDefault="00000000">
            <w:r>
              <w:rPr>
                <w:color w:val="444441"/>
                <w:sz w:val="20"/>
                <w:szCs w:val="20"/>
              </w:rPr>
              <w:t>Conservative estimate: 15–30 orders</w:t>
            </w:r>
          </w:p>
        </w:tc>
      </w:tr>
      <w:tr w:rsidR="009059F0" w14:paraId="376D5DC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21500" w14:textId="77777777" w:rsidR="009059F0" w:rsidRDefault="00000000">
            <w:r>
              <w:rPr>
                <w:b/>
                <w:bCs/>
                <w:color w:val="444441"/>
                <w:sz w:val="20"/>
                <w:szCs w:val="20"/>
              </w:rPr>
              <w:t>Average order value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C6723" w14:textId="77777777" w:rsidR="009059F0" w:rsidRDefault="00000000">
            <w:r>
              <w:rPr>
                <w:color w:val="444441"/>
                <w:sz w:val="20"/>
                <w:szCs w:val="20"/>
              </w:rPr>
              <w:t>150–500 LE (across product categories)</w:t>
            </w:r>
          </w:p>
        </w:tc>
      </w:tr>
    </w:tbl>
    <w:p w14:paraId="79B3F16F" w14:textId="77777777" w:rsidR="009059F0" w:rsidRDefault="009059F0">
      <w:pPr>
        <w:spacing w:before="60" w:after="60"/>
      </w:pPr>
    </w:p>
    <w:p w14:paraId="0742347A" w14:textId="77777777" w:rsidR="009059F0" w:rsidRDefault="00000000">
      <w:pPr>
        <w:pStyle w:val="Heading2"/>
      </w:pPr>
      <w:r>
        <w:t>Competitive Landscape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9059F0" w14:paraId="67AE5293" w14:textId="77777777">
        <w:tblPrEx>
          <w:tblCellMar>
            <w:top w:w="0" w:type="dxa"/>
            <w:bottom w:w="0" w:type="dxa"/>
          </w:tblCellMar>
        </w:tblPrEx>
        <w:tc>
          <w:tcPr>
            <w:tcW w:w="4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E3D742" w14:textId="77777777" w:rsidR="009059F0" w:rsidRDefault="00000000">
            <w:pPr>
              <w:spacing w:after="80"/>
            </w:pPr>
            <w:r>
              <w:rPr>
                <w:b/>
                <w:bCs/>
                <w:color w:val="993C1D"/>
              </w:rPr>
              <w:t>Existing Competitors &amp; Weaknesses</w:t>
            </w:r>
          </w:p>
          <w:p w14:paraId="6CC5B586" w14:textId="77777777" w:rsidR="009059F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444441"/>
              </w:rPr>
              <w:t>Jumia / Noon — 15–25% commission, slow onboarding, not designed for micro/handmade sellers</w:t>
            </w:r>
          </w:p>
          <w:p w14:paraId="77D1B882" w14:textId="77777777" w:rsidR="009059F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444441"/>
              </w:rPr>
              <w:t>OpenCart / Shopify — complex, English-heavy, monthly USD fees, no local payment integration</w:t>
            </w:r>
          </w:p>
          <w:p w14:paraId="43A0438B" w14:textId="77777777" w:rsidR="009059F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444441"/>
              </w:rPr>
              <w:lastRenderedPageBreak/>
              <w:t>WooCommerce — requires hosting, technical skills, inaccessible to average Egyptian seller</w:t>
            </w:r>
          </w:p>
          <w:p w14:paraId="764C101F" w14:textId="77777777" w:rsidR="009059F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444441"/>
              </w:rPr>
              <w:t>WhatsApp Business — unstructured, no catalog ordering flow, no analytics, no payment integration</w:t>
            </w:r>
          </w:p>
          <w:p w14:paraId="5F13734A" w14:textId="77777777" w:rsidR="009059F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444441"/>
              </w:rPr>
              <w:t>Facebook Shops — improving but no Arabic-first ordering, no COD management, no fulfillment tracking</w:t>
            </w:r>
          </w:p>
        </w:tc>
        <w:tc>
          <w:tcPr>
            <w:tcW w:w="4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3ACBCE" w14:textId="77777777" w:rsidR="009059F0" w:rsidRDefault="00000000">
            <w:pPr>
              <w:spacing w:after="80"/>
            </w:pPr>
            <w:proofErr w:type="spellStart"/>
            <w:r>
              <w:rPr>
                <w:b/>
                <w:bCs/>
                <w:color w:val="0F6E56"/>
              </w:rPr>
              <w:lastRenderedPageBreak/>
              <w:t>SouqFlow's</w:t>
            </w:r>
            <w:proofErr w:type="spellEnd"/>
            <w:r>
              <w:rPr>
                <w:b/>
                <w:bCs/>
                <w:color w:val="0F6E56"/>
              </w:rPr>
              <w:t xml:space="preserve"> Competitive Moat</w:t>
            </w:r>
          </w:p>
          <w:p w14:paraId="52A96338" w14:textId="77777777" w:rsidR="009059F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444441"/>
              </w:rPr>
              <w:t>Zero commission on orders — unmatched by any marketplace player in Egypt</w:t>
            </w:r>
          </w:p>
          <w:p w14:paraId="47503CD3" w14:textId="77777777" w:rsidR="009059F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444441"/>
              </w:rPr>
              <w:t>Arabic-first, RTL-native interface — not an afterthought translation</w:t>
            </w:r>
          </w:p>
          <w:p w14:paraId="6C3A508D" w14:textId="77777777" w:rsidR="009059F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444441"/>
              </w:rPr>
              <w:t>WhatsApp-native order confirmation and communication built into the free tier</w:t>
            </w:r>
          </w:p>
          <w:p w14:paraId="143132A0" w14:textId="77777777" w:rsidR="009059F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rPr>
                <w:color w:val="444441"/>
              </w:rPr>
              <w:lastRenderedPageBreak/>
              <w:t>InstaPay</w:t>
            </w:r>
            <w:proofErr w:type="spellEnd"/>
            <w:r>
              <w:rPr>
                <w:color w:val="444441"/>
              </w:rPr>
              <w:t>, Vodafone Cash, COD — Egypt's actual payment reality, supported natively</w:t>
            </w:r>
          </w:p>
          <w:p w14:paraId="3E6FF247" w14:textId="77777777" w:rsidR="009059F0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444441"/>
              </w:rPr>
              <w:t>10-minute setup requiring zero technical knowledge — truly accessible to any seller</w:t>
            </w:r>
          </w:p>
        </w:tc>
      </w:tr>
    </w:tbl>
    <w:p w14:paraId="25A2C7DE" w14:textId="77777777" w:rsidR="009059F0" w:rsidRDefault="00000000">
      <w:r>
        <w:lastRenderedPageBreak/>
        <w:br w:type="page"/>
      </w:r>
    </w:p>
    <w:p w14:paraId="70DA49CA" w14:textId="77777777" w:rsidR="009059F0" w:rsidRDefault="00000000">
      <w:pPr>
        <w:pStyle w:val="Heading1"/>
        <w:pBdr>
          <w:bottom w:val="single" w:sz="8" w:space="4" w:color="0F6E56"/>
        </w:pBdr>
      </w:pPr>
      <w:r>
        <w:lastRenderedPageBreak/>
        <w:t>4. Platform Features — Free vs. Premium</w:t>
      </w:r>
    </w:p>
    <w:p w14:paraId="014DC8CA" w14:textId="77777777" w:rsidR="009059F0" w:rsidRDefault="009059F0">
      <w:pPr>
        <w:spacing w:before="60" w:after="60"/>
      </w:pPr>
    </w:p>
    <w:p w14:paraId="201CB158" w14:textId="77777777" w:rsidR="009059F0" w:rsidRDefault="00000000">
      <w:pPr>
        <w:spacing w:before="80" w:after="80"/>
      </w:pPr>
      <w:r>
        <w:rPr>
          <w:color w:val="444441"/>
        </w:rPr>
        <w:t xml:space="preserve">Mirroring </w:t>
      </w:r>
      <w:proofErr w:type="spellStart"/>
      <w:r>
        <w:rPr>
          <w:color w:val="444441"/>
        </w:rPr>
        <w:t>GloriaFood's</w:t>
      </w:r>
      <w:proofErr w:type="spellEnd"/>
      <w:r>
        <w:rPr>
          <w:color w:val="444441"/>
        </w:rPr>
        <w:t xml:space="preserve"> architecture: a powerful free tier that is genuinely useful on its own, with premium add-ons that multiply results. The free tier drives adoption and word-of-mouth. Premium services generate profit per active seller.</w:t>
      </w:r>
    </w:p>
    <w:p w14:paraId="07CC4D26" w14:textId="77777777" w:rsidR="009059F0" w:rsidRDefault="009059F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9059F0" w14:paraId="575DB9AA" w14:textId="77777777">
        <w:tblPrEx>
          <w:tblCellMar>
            <w:top w:w="0" w:type="dxa"/>
            <w:bottom w:w="0" w:type="dxa"/>
          </w:tblCellMar>
        </w:tblPrEx>
        <w:tc>
          <w:tcPr>
            <w:tcW w:w="4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43B8510E" w14:textId="77777777" w:rsidR="009059F0" w:rsidRDefault="00000000">
            <w:pPr>
              <w:jc w:val="center"/>
            </w:pPr>
            <w:r>
              <w:rPr>
                <w:b/>
                <w:bCs/>
                <w:color w:val="0F6E56"/>
              </w:rPr>
              <w:t>Free Tier — Included for All Sellers</w:t>
            </w:r>
          </w:p>
        </w:tc>
        <w:tc>
          <w:tcPr>
            <w:tcW w:w="4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110A68A8" w14:textId="77777777" w:rsidR="009059F0" w:rsidRDefault="00000000">
            <w:pPr>
              <w:jc w:val="center"/>
            </w:pPr>
            <w:r>
              <w:rPr>
                <w:b/>
                <w:bCs/>
                <w:color w:val="854F0B"/>
              </w:rPr>
              <w:t>Premium Paid Services — Optional Upgrades</w:t>
            </w:r>
          </w:p>
        </w:tc>
      </w:tr>
      <w:tr w:rsidR="009059F0" w14:paraId="65070E59" w14:textId="77777777">
        <w:tblPrEx>
          <w:tblCellMar>
            <w:top w:w="0" w:type="dxa"/>
            <w:bottom w:w="0" w:type="dxa"/>
          </w:tblCellMar>
        </w:tblPrEx>
        <w:tc>
          <w:tcPr>
            <w:tcW w:w="4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A89748" w14:textId="77777777" w:rsidR="009059F0" w:rsidRDefault="00000000">
            <w:pPr>
              <w:spacing w:before="50" w:after="50"/>
            </w:pPr>
            <w:proofErr w:type="gramStart"/>
            <w:r>
              <w:rPr>
                <w:color w:val="0F6E56"/>
                <w:sz w:val="20"/>
                <w:szCs w:val="20"/>
              </w:rPr>
              <w:t xml:space="preserve">■  </w:t>
            </w:r>
            <w:r>
              <w:rPr>
                <w:color w:val="444441"/>
                <w:sz w:val="20"/>
                <w:szCs w:val="20"/>
              </w:rPr>
              <w:t>Digital</w:t>
            </w:r>
            <w:proofErr w:type="gramEnd"/>
            <w:r>
              <w:rPr>
                <w:color w:val="444441"/>
                <w:sz w:val="20"/>
                <w:szCs w:val="20"/>
              </w:rPr>
              <w:t xml:space="preserve"> storefront with shareable link</w:t>
            </w:r>
          </w:p>
          <w:p w14:paraId="7BC08DE7" w14:textId="77777777" w:rsidR="009059F0" w:rsidRDefault="00000000">
            <w:pPr>
              <w:spacing w:before="50" w:after="50"/>
            </w:pPr>
            <w:proofErr w:type="gramStart"/>
            <w:r>
              <w:rPr>
                <w:color w:val="0F6E56"/>
                <w:sz w:val="20"/>
                <w:szCs w:val="20"/>
              </w:rPr>
              <w:t xml:space="preserve">■  </w:t>
            </w:r>
            <w:r>
              <w:rPr>
                <w:color w:val="444441"/>
                <w:sz w:val="20"/>
                <w:szCs w:val="20"/>
              </w:rPr>
              <w:t>Unlimited</w:t>
            </w:r>
            <w:proofErr w:type="gramEnd"/>
            <w:r>
              <w:rPr>
                <w:color w:val="444441"/>
                <w:sz w:val="20"/>
                <w:szCs w:val="20"/>
              </w:rPr>
              <w:t xml:space="preserve"> product listings with photos, prices, variants</w:t>
            </w:r>
          </w:p>
          <w:p w14:paraId="2510D493" w14:textId="77777777" w:rsidR="009059F0" w:rsidRDefault="00000000">
            <w:pPr>
              <w:spacing w:before="50" w:after="50"/>
            </w:pPr>
            <w:proofErr w:type="gramStart"/>
            <w:r>
              <w:rPr>
                <w:color w:val="0F6E56"/>
                <w:sz w:val="20"/>
                <w:szCs w:val="20"/>
              </w:rPr>
              <w:t xml:space="preserve">■  </w:t>
            </w:r>
            <w:r>
              <w:rPr>
                <w:color w:val="444441"/>
                <w:sz w:val="20"/>
                <w:szCs w:val="20"/>
              </w:rPr>
              <w:t>Social</w:t>
            </w:r>
            <w:proofErr w:type="gramEnd"/>
            <w:r>
              <w:rPr>
                <w:color w:val="444441"/>
                <w:sz w:val="20"/>
                <w:szCs w:val="20"/>
              </w:rPr>
              <w:t xml:space="preserve"> media ordering links (Instagram, Facebook, TikTok, WhatsApp)</w:t>
            </w:r>
          </w:p>
          <w:p w14:paraId="11B7D669" w14:textId="77777777" w:rsidR="009059F0" w:rsidRDefault="00000000">
            <w:pPr>
              <w:spacing w:before="50" w:after="50"/>
            </w:pPr>
            <w:proofErr w:type="gramStart"/>
            <w:r>
              <w:rPr>
                <w:color w:val="0F6E56"/>
                <w:sz w:val="20"/>
                <w:szCs w:val="20"/>
              </w:rPr>
              <w:t xml:space="preserve">■  </w:t>
            </w:r>
            <w:r>
              <w:rPr>
                <w:color w:val="444441"/>
                <w:sz w:val="20"/>
                <w:szCs w:val="20"/>
              </w:rPr>
              <w:t>WhatsApp</w:t>
            </w:r>
            <w:proofErr w:type="gramEnd"/>
            <w:r>
              <w:rPr>
                <w:color w:val="444441"/>
                <w:sz w:val="20"/>
                <w:szCs w:val="20"/>
              </w:rPr>
              <w:t xml:space="preserve"> automatic order notification to seller</w:t>
            </w:r>
          </w:p>
          <w:p w14:paraId="54A926CD" w14:textId="77777777" w:rsidR="009059F0" w:rsidRDefault="00000000">
            <w:pPr>
              <w:spacing w:before="50" w:after="50"/>
            </w:pPr>
            <w:proofErr w:type="gramStart"/>
            <w:r>
              <w:rPr>
                <w:color w:val="0F6E56"/>
                <w:sz w:val="20"/>
                <w:szCs w:val="20"/>
              </w:rPr>
              <w:t xml:space="preserve">■  </w:t>
            </w:r>
            <w:r>
              <w:rPr>
                <w:color w:val="444441"/>
                <w:sz w:val="20"/>
                <w:szCs w:val="20"/>
              </w:rPr>
              <w:t>QR</w:t>
            </w:r>
            <w:proofErr w:type="gramEnd"/>
            <w:r>
              <w:rPr>
                <w:color w:val="444441"/>
                <w:sz w:val="20"/>
                <w:szCs w:val="20"/>
              </w:rPr>
              <w:t xml:space="preserve"> code for physical store in-person ordering</w:t>
            </w:r>
          </w:p>
          <w:p w14:paraId="78426A33" w14:textId="77777777" w:rsidR="009059F0" w:rsidRDefault="00000000">
            <w:pPr>
              <w:spacing w:before="50" w:after="50"/>
            </w:pPr>
            <w:proofErr w:type="gramStart"/>
            <w:r>
              <w:rPr>
                <w:color w:val="0F6E56"/>
                <w:sz w:val="20"/>
                <w:szCs w:val="20"/>
              </w:rPr>
              <w:t xml:space="preserve">■  </w:t>
            </w:r>
            <w:r>
              <w:rPr>
                <w:color w:val="444441"/>
                <w:sz w:val="20"/>
                <w:szCs w:val="20"/>
              </w:rPr>
              <w:t>Scheduled</w:t>
            </w:r>
            <w:proofErr w:type="gramEnd"/>
            <w:r>
              <w:rPr>
                <w:color w:val="444441"/>
                <w:sz w:val="20"/>
                <w:szCs w:val="20"/>
              </w:rPr>
              <w:t xml:space="preserve"> and pre-orders for future dates</w:t>
            </w:r>
          </w:p>
          <w:p w14:paraId="26F11DAA" w14:textId="77777777" w:rsidR="009059F0" w:rsidRDefault="00000000">
            <w:pPr>
              <w:spacing w:before="50" w:after="50"/>
            </w:pPr>
            <w:proofErr w:type="gramStart"/>
            <w:r>
              <w:rPr>
                <w:color w:val="0F6E56"/>
                <w:sz w:val="20"/>
                <w:szCs w:val="20"/>
              </w:rPr>
              <w:t xml:space="preserve">■  </w:t>
            </w:r>
            <w:r>
              <w:rPr>
                <w:color w:val="444441"/>
                <w:sz w:val="20"/>
                <w:szCs w:val="20"/>
              </w:rPr>
              <w:t>Basic</w:t>
            </w:r>
            <w:proofErr w:type="gramEnd"/>
            <w:r>
              <w:rPr>
                <w:color w:val="444441"/>
                <w:sz w:val="20"/>
                <w:szCs w:val="20"/>
              </w:rPr>
              <w:t xml:space="preserve"> promotions — discount codes, first-order deals</w:t>
            </w:r>
          </w:p>
          <w:p w14:paraId="0B0BD568" w14:textId="77777777" w:rsidR="009059F0" w:rsidRDefault="00000000">
            <w:pPr>
              <w:spacing w:before="50" w:after="50"/>
            </w:pPr>
            <w:proofErr w:type="gramStart"/>
            <w:r>
              <w:rPr>
                <w:color w:val="0F6E56"/>
                <w:sz w:val="20"/>
                <w:szCs w:val="20"/>
              </w:rPr>
              <w:t xml:space="preserve">■  </w:t>
            </w:r>
            <w:r>
              <w:rPr>
                <w:color w:val="444441"/>
                <w:sz w:val="20"/>
                <w:szCs w:val="20"/>
              </w:rPr>
              <w:t>Basic</w:t>
            </w:r>
            <w:proofErr w:type="gramEnd"/>
            <w:r>
              <w:rPr>
                <w:color w:val="444441"/>
                <w:sz w:val="20"/>
                <w:szCs w:val="20"/>
              </w:rPr>
              <w:t xml:space="preserve"> analytics — order volume, top products, daily summary</w:t>
            </w:r>
          </w:p>
          <w:p w14:paraId="6006B7AB" w14:textId="77777777" w:rsidR="009059F0" w:rsidRDefault="00000000">
            <w:pPr>
              <w:spacing w:before="50" w:after="50"/>
            </w:pPr>
            <w:proofErr w:type="gramStart"/>
            <w:r>
              <w:rPr>
                <w:color w:val="0F6E56"/>
                <w:sz w:val="20"/>
                <w:szCs w:val="20"/>
              </w:rPr>
              <w:t xml:space="preserve">■  </w:t>
            </w:r>
            <w:r>
              <w:rPr>
                <w:color w:val="444441"/>
                <w:sz w:val="20"/>
                <w:szCs w:val="20"/>
              </w:rPr>
              <w:t>Android</w:t>
            </w:r>
            <w:proofErr w:type="gramEnd"/>
            <w:r>
              <w:rPr>
                <w:color w:val="444441"/>
                <w:sz w:val="20"/>
                <w:szCs w:val="20"/>
              </w:rPr>
              <w:t xml:space="preserve"> &amp; iOS order management app</w:t>
            </w:r>
          </w:p>
          <w:p w14:paraId="7CC1007F" w14:textId="77777777" w:rsidR="009059F0" w:rsidRDefault="00000000">
            <w:pPr>
              <w:spacing w:before="50" w:after="50"/>
            </w:pPr>
            <w:proofErr w:type="gramStart"/>
            <w:r>
              <w:rPr>
                <w:color w:val="0F6E56"/>
                <w:sz w:val="20"/>
                <w:szCs w:val="20"/>
              </w:rPr>
              <w:t xml:space="preserve">■  </w:t>
            </w:r>
            <w:r>
              <w:rPr>
                <w:color w:val="444441"/>
                <w:sz w:val="20"/>
                <w:szCs w:val="20"/>
              </w:rPr>
              <w:t>Out</w:t>
            </w:r>
            <w:proofErr w:type="gramEnd"/>
            <w:r>
              <w:rPr>
                <w:color w:val="444441"/>
                <w:sz w:val="20"/>
                <w:szCs w:val="20"/>
              </w:rPr>
              <w:t>-of-stock management with auto-restore</w:t>
            </w:r>
          </w:p>
          <w:p w14:paraId="133CFF20" w14:textId="77777777" w:rsidR="009059F0" w:rsidRDefault="00000000">
            <w:pPr>
              <w:spacing w:before="50" w:after="50"/>
            </w:pPr>
            <w:proofErr w:type="gramStart"/>
            <w:r>
              <w:rPr>
                <w:color w:val="0F6E56"/>
                <w:sz w:val="20"/>
                <w:szCs w:val="20"/>
              </w:rPr>
              <w:t xml:space="preserve">■  </w:t>
            </w:r>
            <w:r>
              <w:rPr>
                <w:color w:val="444441"/>
                <w:sz w:val="20"/>
                <w:szCs w:val="20"/>
              </w:rPr>
              <w:t>Cash</w:t>
            </w:r>
            <w:proofErr w:type="gramEnd"/>
            <w:r>
              <w:rPr>
                <w:color w:val="444441"/>
                <w:sz w:val="20"/>
                <w:szCs w:val="20"/>
              </w:rPr>
              <w:t>-on-delivery order tracking (pending/shipped/delivered)</w:t>
            </w:r>
          </w:p>
          <w:p w14:paraId="26143330" w14:textId="77777777" w:rsidR="009059F0" w:rsidRDefault="00000000">
            <w:pPr>
              <w:spacing w:before="50" w:after="50"/>
            </w:pPr>
            <w:proofErr w:type="gramStart"/>
            <w:r>
              <w:rPr>
                <w:color w:val="0F6E56"/>
                <w:sz w:val="20"/>
                <w:szCs w:val="20"/>
              </w:rPr>
              <w:t xml:space="preserve">■  </w:t>
            </w:r>
            <w:r>
              <w:rPr>
                <w:color w:val="444441"/>
                <w:sz w:val="20"/>
                <w:szCs w:val="20"/>
              </w:rPr>
              <w:t>Pause</w:t>
            </w:r>
            <w:proofErr w:type="gramEnd"/>
            <w:r>
              <w:rPr>
                <w:color w:val="444441"/>
                <w:sz w:val="20"/>
                <w:szCs w:val="20"/>
              </w:rPr>
              <w:t xml:space="preserve"> store — vacation mode with customer-facing message</w:t>
            </w:r>
          </w:p>
        </w:tc>
        <w:tc>
          <w:tcPr>
            <w:tcW w:w="4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FC73A1" w14:textId="77777777" w:rsidR="009059F0" w:rsidRDefault="00000000">
            <w:pPr>
              <w:spacing w:before="50" w:after="50"/>
            </w:pPr>
            <w:proofErr w:type="gramStart"/>
            <w:r>
              <w:rPr>
                <w:color w:val="854F0B"/>
                <w:sz w:val="20"/>
                <w:szCs w:val="20"/>
              </w:rPr>
              <w:t xml:space="preserve">■  </w:t>
            </w:r>
            <w:r>
              <w:rPr>
                <w:color w:val="444441"/>
                <w:sz w:val="20"/>
                <w:szCs w:val="20"/>
              </w:rPr>
              <w:t>Online</w:t>
            </w:r>
            <w:proofErr w:type="gramEnd"/>
            <w:r>
              <w:rPr>
                <w:color w:val="444441"/>
                <w:sz w:val="20"/>
                <w:szCs w:val="20"/>
              </w:rPr>
              <w:t xml:space="preserve"> payments — </w:t>
            </w:r>
            <w:proofErr w:type="spellStart"/>
            <w:r>
              <w:rPr>
                <w:color w:val="444441"/>
                <w:sz w:val="20"/>
                <w:szCs w:val="20"/>
              </w:rPr>
              <w:t>InstaPay</w:t>
            </w:r>
            <w:proofErr w:type="spellEnd"/>
            <w:r>
              <w:rPr>
                <w:color w:val="444441"/>
                <w:sz w:val="20"/>
                <w:szCs w:val="20"/>
              </w:rPr>
              <w:t>, Vodafone Cash, credit/debit card — 350 LE/month</w:t>
            </w:r>
          </w:p>
          <w:p w14:paraId="42ECD45C" w14:textId="77777777" w:rsidR="009059F0" w:rsidRDefault="00000000">
            <w:pPr>
              <w:spacing w:before="50" w:after="50"/>
            </w:pPr>
            <w:proofErr w:type="gramStart"/>
            <w:r>
              <w:rPr>
                <w:color w:val="854F0B"/>
                <w:sz w:val="20"/>
                <w:szCs w:val="20"/>
              </w:rPr>
              <w:t xml:space="preserve">■  </w:t>
            </w:r>
            <w:r>
              <w:rPr>
                <w:color w:val="444441"/>
                <w:sz w:val="20"/>
                <w:szCs w:val="20"/>
              </w:rPr>
              <w:t>Branded</w:t>
            </w:r>
            <w:proofErr w:type="gramEnd"/>
            <w:r>
              <w:rPr>
                <w:color w:val="444441"/>
                <w:sz w:val="20"/>
                <w:szCs w:val="20"/>
              </w:rPr>
              <w:t xml:space="preserve"> mini-website with custom domain and SEO optimization — 150 LE/month</w:t>
            </w:r>
          </w:p>
          <w:p w14:paraId="129BA46B" w14:textId="77777777" w:rsidR="009059F0" w:rsidRDefault="00000000">
            <w:pPr>
              <w:spacing w:before="50" w:after="50"/>
            </w:pPr>
            <w:proofErr w:type="gramStart"/>
            <w:r>
              <w:rPr>
                <w:color w:val="854F0B"/>
                <w:sz w:val="20"/>
                <w:szCs w:val="20"/>
              </w:rPr>
              <w:t xml:space="preserve">■  </w:t>
            </w:r>
            <w:r>
              <w:rPr>
                <w:color w:val="444441"/>
                <w:sz w:val="20"/>
                <w:szCs w:val="20"/>
              </w:rPr>
              <w:t>Advanced</w:t>
            </w:r>
            <w:proofErr w:type="gramEnd"/>
            <w:r>
              <w:rPr>
                <w:color w:val="444441"/>
                <w:sz w:val="20"/>
                <w:szCs w:val="20"/>
              </w:rPr>
              <w:t xml:space="preserve"> marketing automation with segmented campaigns — 250 LE/month</w:t>
            </w:r>
          </w:p>
          <w:p w14:paraId="77FF4BEC" w14:textId="77777777" w:rsidR="009059F0" w:rsidRDefault="00000000">
            <w:pPr>
              <w:spacing w:before="50" w:after="50"/>
            </w:pPr>
            <w:proofErr w:type="gramStart"/>
            <w:r>
              <w:rPr>
                <w:color w:val="854F0B"/>
                <w:sz w:val="20"/>
                <w:szCs w:val="20"/>
              </w:rPr>
              <w:t xml:space="preserve">■  </w:t>
            </w:r>
            <w:r>
              <w:rPr>
                <w:color w:val="444441"/>
                <w:sz w:val="20"/>
                <w:szCs w:val="20"/>
              </w:rPr>
              <w:t>Branded</w:t>
            </w:r>
            <w:proofErr w:type="gramEnd"/>
            <w:r>
              <w:rPr>
                <w:color w:val="444441"/>
                <w:sz w:val="20"/>
                <w:szCs w:val="20"/>
              </w:rPr>
              <w:t xml:space="preserve"> mobile app on Play Store and App Store — 500 LE/month</w:t>
            </w:r>
          </w:p>
          <w:p w14:paraId="18109FA3" w14:textId="77777777" w:rsidR="009059F0" w:rsidRDefault="00000000">
            <w:pPr>
              <w:spacing w:before="50" w:after="50"/>
            </w:pPr>
            <w:proofErr w:type="gramStart"/>
            <w:r>
              <w:rPr>
                <w:color w:val="854F0B"/>
                <w:sz w:val="20"/>
                <w:szCs w:val="20"/>
              </w:rPr>
              <w:t xml:space="preserve">■  </w:t>
            </w:r>
            <w:r>
              <w:rPr>
                <w:color w:val="444441"/>
                <w:sz w:val="20"/>
                <w:szCs w:val="20"/>
              </w:rPr>
              <w:t>Advanced</w:t>
            </w:r>
            <w:proofErr w:type="gramEnd"/>
            <w:r>
              <w:rPr>
                <w:color w:val="444441"/>
                <w:sz w:val="20"/>
                <w:szCs w:val="20"/>
              </w:rPr>
              <w:t xml:space="preserve"> analytics — heatmaps, customer LTV, cohort analysis — 100 LE/month</w:t>
            </w:r>
          </w:p>
          <w:p w14:paraId="50C8F047" w14:textId="77777777" w:rsidR="009059F0" w:rsidRDefault="00000000">
            <w:pPr>
              <w:spacing w:before="50" w:after="50"/>
            </w:pPr>
            <w:proofErr w:type="gramStart"/>
            <w:r>
              <w:rPr>
                <w:color w:val="854F0B"/>
                <w:sz w:val="20"/>
                <w:szCs w:val="20"/>
              </w:rPr>
              <w:t xml:space="preserve">■  </w:t>
            </w:r>
            <w:r>
              <w:rPr>
                <w:color w:val="444441"/>
                <w:sz w:val="20"/>
                <w:szCs w:val="20"/>
              </w:rPr>
              <w:t>WhatsApp</w:t>
            </w:r>
            <w:proofErr w:type="gramEnd"/>
            <w:r>
              <w:rPr>
                <w:color w:val="444441"/>
                <w:sz w:val="20"/>
                <w:szCs w:val="20"/>
              </w:rPr>
              <w:t xml:space="preserve"> Business API — automated order updates and broadcasts — 200 LE/month</w:t>
            </w:r>
          </w:p>
          <w:p w14:paraId="47B6B93F" w14:textId="77777777" w:rsidR="009059F0" w:rsidRDefault="00000000">
            <w:pPr>
              <w:spacing w:before="50" w:after="50"/>
            </w:pPr>
            <w:proofErr w:type="gramStart"/>
            <w:r>
              <w:rPr>
                <w:color w:val="854F0B"/>
                <w:sz w:val="20"/>
                <w:szCs w:val="20"/>
              </w:rPr>
              <w:t xml:space="preserve">■  </w:t>
            </w:r>
            <w:r>
              <w:rPr>
                <w:color w:val="444441"/>
                <w:sz w:val="20"/>
                <w:szCs w:val="20"/>
              </w:rPr>
              <w:t>Multi</w:t>
            </w:r>
            <w:proofErr w:type="gramEnd"/>
            <w:r>
              <w:rPr>
                <w:color w:val="444441"/>
                <w:sz w:val="20"/>
                <w:szCs w:val="20"/>
              </w:rPr>
              <w:t>-location dashboard for multiple branches — 180 LE/month</w:t>
            </w:r>
          </w:p>
          <w:p w14:paraId="47ED7D7A" w14:textId="77777777" w:rsidR="009059F0" w:rsidRDefault="00000000">
            <w:pPr>
              <w:spacing w:before="50" w:after="50"/>
            </w:pPr>
            <w:proofErr w:type="gramStart"/>
            <w:r>
              <w:rPr>
                <w:color w:val="854F0B"/>
                <w:sz w:val="20"/>
                <w:szCs w:val="20"/>
              </w:rPr>
              <w:t xml:space="preserve">■  </w:t>
            </w:r>
            <w:r>
              <w:rPr>
                <w:color w:val="444441"/>
                <w:sz w:val="20"/>
                <w:szCs w:val="20"/>
              </w:rPr>
              <w:t>Inventory</w:t>
            </w:r>
            <w:proofErr w:type="gramEnd"/>
            <w:r>
              <w:rPr>
                <w:color w:val="444441"/>
                <w:sz w:val="20"/>
                <w:szCs w:val="20"/>
              </w:rPr>
              <w:t xml:space="preserve"> management — low-stock alerts, purchase orders — 120 LE/month</w:t>
            </w:r>
          </w:p>
          <w:p w14:paraId="7CF3981E" w14:textId="77777777" w:rsidR="009059F0" w:rsidRDefault="00000000">
            <w:pPr>
              <w:spacing w:before="50" w:after="50"/>
            </w:pPr>
            <w:proofErr w:type="gramStart"/>
            <w:r>
              <w:rPr>
                <w:color w:val="854F0B"/>
                <w:sz w:val="20"/>
                <w:szCs w:val="20"/>
              </w:rPr>
              <w:t xml:space="preserve">■  </w:t>
            </w:r>
            <w:r>
              <w:rPr>
                <w:color w:val="444441"/>
                <w:sz w:val="20"/>
                <w:szCs w:val="20"/>
              </w:rPr>
              <w:t>Customer</w:t>
            </w:r>
            <w:proofErr w:type="gramEnd"/>
            <w:r>
              <w:rPr>
                <w:color w:val="444441"/>
                <w:sz w:val="20"/>
                <w:szCs w:val="20"/>
              </w:rPr>
              <w:t xml:space="preserve"> loyalty program — points, tiers, referral tracking — 150 LE/month</w:t>
            </w:r>
          </w:p>
          <w:p w14:paraId="281FBF32" w14:textId="77777777" w:rsidR="009059F0" w:rsidRDefault="00000000">
            <w:pPr>
              <w:spacing w:before="50" w:after="50"/>
            </w:pPr>
            <w:proofErr w:type="gramStart"/>
            <w:r>
              <w:rPr>
                <w:color w:val="854F0B"/>
                <w:sz w:val="20"/>
                <w:szCs w:val="20"/>
              </w:rPr>
              <w:t xml:space="preserve">■  </w:t>
            </w:r>
            <w:r>
              <w:rPr>
                <w:color w:val="444441"/>
                <w:sz w:val="20"/>
                <w:szCs w:val="20"/>
              </w:rPr>
              <w:t>Priority</w:t>
            </w:r>
            <w:proofErr w:type="gramEnd"/>
            <w:r>
              <w:rPr>
                <w:color w:val="444441"/>
                <w:sz w:val="20"/>
                <w:szCs w:val="20"/>
              </w:rPr>
              <w:t xml:space="preserve"> customer support — live chat + phone, 2-hour SLA — 80 LE/month</w:t>
            </w:r>
          </w:p>
          <w:p w14:paraId="64F6A439" w14:textId="77777777" w:rsidR="009059F0" w:rsidRDefault="00000000">
            <w:pPr>
              <w:spacing w:before="50" w:after="50"/>
            </w:pPr>
            <w:proofErr w:type="gramStart"/>
            <w:r>
              <w:rPr>
                <w:color w:val="854F0B"/>
                <w:sz w:val="20"/>
                <w:szCs w:val="20"/>
              </w:rPr>
              <w:t xml:space="preserve">■  </w:t>
            </w:r>
            <w:r>
              <w:rPr>
                <w:color w:val="444441"/>
                <w:sz w:val="20"/>
                <w:szCs w:val="20"/>
              </w:rPr>
              <w:t>Delivery</w:t>
            </w:r>
            <w:proofErr w:type="gramEnd"/>
            <w:r>
              <w:rPr>
                <w:color w:val="444441"/>
                <w:sz w:val="20"/>
                <w:szCs w:val="20"/>
              </w:rPr>
              <w:t xml:space="preserve"> integration — Bosta, Aramex Egypt, </w:t>
            </w:r>
            <w:proofErr w:type="spellStart"/>
            <w:r>
              <w:rPr>
                <w:color w:val="444441"/>
                <w:sz w:val="20"/>
                <w:szCs w:val="20"/>
              </w:rPr>
              <w:t>MylerZ</w:t>
            </w:r>
            <w:proofErr w:type="spellEnd"/>
            <w:r>
              <w:rPr>
                <w:color w:val="444441"/>
                <w:sz w:val="20"/>
                <w:szCs w:val="20"/>
              </w:rPr>
              <w:t xml:space="preserve"> APIs — 120 LE/month</w:t>
            </w:r>
          </w:p>
        </w:tc>
      </w:tr>
    </w:tbl>
    <w:p w14:paraId="5ABE5EE5" w14:textId="77777777" w:rsidR="009059F0" w:rsidRDefault="00000000">
      <w:r>
        <w:br w:type="page"/>
      </w:r>
    </w:p>
    <w:p w14:paraId="544B6CFA" w14:textId="77777777" w:rsidR="009059F0" w:rsidRDefault="00000000">
      <w:pPr>
        <w:pStyle w:val="Heading1"/>
        <w:pBdr>
          <w:bottom w:val="single" w:sz="8" w:space="4" w:color="0F6E56"/>
        </w:pBdr>
      </w:pPr>
      <w:r>
        <w:lastRenderedPageBreak/>
        <w:t>5. Revenue Architecture</w:t>
      </w:r>
    </w:p>
    <w:p w14:paraId="6CA0A156" w14:textId="77777777" w:rsidR="009059F0" w:rsidRDefault="009059F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59F0" w14:paraId="4ABCEC8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EF9F27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5A5D5F" w14:textId="77777777" w:rsidR="009059F0" w:rsidRDefault="00000000">
            <w:r>
              <w:rPr>
                <w:i/>
                <w:iCs/>
                <w:color w:val="444441"/>
              </w:rPr>
              <w:t>The 2 LE per-order model is the base. A seller paying zero commission won't object to 2 LE/order because they are saving 15–25% on every sale. At an average order value of 150–500 LE, 2 LE is 0.4%–1.3% — the lowest effective rate in the Egyptian market by a wide margin.</w:t>
            </w:r>
          </w:p>
        </w:tc>
      </w:tr>
    </w:tbl>
    <w:p w14:paraId="4CCB3A9B" w14:textId="77777777" w:rsidR="009059F0" w:rsidRDefault="009059F0">
      <w:pPr>
        <w:spacing w:before="60" w:after="60"/>
      </w:pPr>
    </w:p>
    <w:p w14:paraId="2B94294C" w14:textId="77777777" w:rsidR="009059F0" w:rsidRDefault="00000000">
      <w:pPr>
        <w:pStyle w:val="Heading2"/>
      </w:pPr>
      <w:r>
        <w:t>Three Revenue Streams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3"/>
        <w:gridCol w:w="3013"/>
        <w:gridCol w:w="3000"/>
      </w:tblGrid>
      <w:tr w:rsidR="009059F0" w14:paraId="66A949AD" w14:textId="77777777"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010C0B" w14:textId="77777777" w:rsidR="009059F0" w:rsidRDefault="00000000">
            <w:pPr>
              <w:spacing w:after="60"/>
            </w:pPr>
            <w:r>
              <w:rPr>
                <w:b/>
                <w:bCs/>
                <w:color w:val="0F6E56"/>
              </w:rPr>
              <w:t>Stream 1: Per-Order Fee</w:t>
            </w:r>
          </w:p>
          <w:p w14:paraId="3937EE1E" w14:textId="77777777" w:rsidR="009059F0" w:rsidRDefault="00000000">
            <w:pPr>
              <w:spacing w:after="40"/>
            </w:pPr>
            <w:r>
              <w:rPr>
                <w:b/>
                <w:bCs/>
                <w:color w:val="0F6E56"/>
                <w:sz w:val="30"/>
                <w:szCs w:val="30"/>
              </w:rPr>
              <w:t>2 LE per fulfilled order</w:t>
            </w:r>
          </w:p>
          <w:p w14:paraId="31B6D2EF" w14:textId="77777777" w:rsidR="009059F0" w:rsidRDefault="00000000">
            <w:r>
              <w:rPr>
                <w:color w:val="444441"/>
                <w:sz w:val="18"/>
                <w:szCs w:val="18"/>
              </w:rPr>
              <w:t>Charged only on successfully fulfilled orders. Non-threatening, scales with seller success. 50,000 sellers × 20 orders/month = 2,000,000 LE/month at scale.</w:t>
            </w:r>
          </w:p>
        </w:tc>
        <w:tc>
          <w:tcPr>
            <w:tcW w:w="3013" w:type="dxa"/>
            <w:tcBorders>
              <w:top w:val="single" w:sz="6" w:space="0" w:color="854F0B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6F317" w14:textId="77777777" w:rsidR="009059F0" w:rsidRDefault="00000000">
            <w:pPr>
              <w:spacing w:after="60"/>
            </w:pPr>
            <w:r>
              <w:rPr>
                <w:b/>
                <w:bCs/>
                <w:color w:val="854F0B"/>
              </w:rPr>
              <w:t>Stream 2: Premium Subscriptions</w:t>
            </w:r>
          </w:p>
          <w:p w14:paraId="64689225" w14:textId="77777777" w:rsidR="009059F0" w:rsidRDefault="00000000">
            <w:pPr>
              <w:spacing w:after="40"/>
            </w:pPr>
            <w:r>
              <w:rPr>
                <w:b/>
                <w:bCs/>
                <w:color w:val="854F0B"/>
                <w:sz w:val="28"/>
                <w:szCs w:val="28"/>
              </w:rPr>
              <w:t>80–500 LE/service/month</w:t>
            </w:r>
          </w:p>
          <w:p w14:paraId="1ABB78A6" w14:textId="77777777" w:rsidR="009059F0" w:rsidRDefault="00000000">
            <w:r>
              <w:rPr>
                <w:color w:val="444441"/>
                <w:sz w:val="18"/>
                <w:szCs w:val="18"/>
              </w:rPr>
              <w:t>Even if only 10% of sellers subscribe to one service at 200 LE/month, that adds 1,000,000 LE/month at 50,000 sellers. Online payments and branded website are the highest-converting upsells.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103EAA" w14:textId="77777777" w:rsidR="009059F0" w:rsidRDefault="00000000">
            <w:pPr>
              <w:spacing w:after="60"/>
            </w:pPr>
            <w:r>
              <w:rPr>
                <w:b/>
                <w:bCs/>
                <w:color w:val="185FA5"/>
              </w:rPr>
              <w:t>Stream 3: B2B &amp; Partner Revenue</w:t>
            </w:r>
          </w:p>
          <w:p w14:paraId="7B40C8BC" w14:textId="77777777" w:rsidR="009059F0" w:rsidRDefault="00000000">
            <w:pPr>
              <w:spacing w:after="40"/>
            </w:pPr>
            <w:r>
              <w:rPr>
                <w:b/>
                <w:bCs/>
                <w:color w:val="185FA5"/>
              </w:rPr>
              <w:t>Custom Enterprise Pricing</w:t>
            </w:r>
          </w:p>
          <w:p w14:paraId="7F61D159" w14:textId="77777777" w:rsidR="009059F0" w:rsidRDefault="00000000">
            <w:r>
              <w:rPr>
                <w:color w:val="444441"/>
                <w:sz w:val="18"/>
                <w:szCs w:val="18"/>
              </w:rPr>
              <w:t xml:space="preserve">Delivery company API integrations (Bosta, </w:t>
            </w:r>
            <w:proofErr w:type="spellStart"/>
            <w:r>
              <w:rPr>
                <w:color w:val="444441"/>
                <w:sz w:val="18"/>
                <w:szCs w:val="18"/>
              </w:rPr>
              <w:t>MylerZ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pay for data access). Advertising to sellers. White-label licensing to banks or telecom companies. Anonymized market data insights.</w:t>
            </w:r>
          </w:p>
        </w:tc>
      </w:tr>
    </w:tbl>
    <w:p w14:paraId="077C65EA" w14:textId="77777777" w:rsidR="009059F0" w:rsidRDefault="009059F0">
      <w:pPr>
        <w:spacing w:before="60" w:after="60"/>
      </w:pPr>
    </w:p>
    <w:p w14:paraId="4A5E8358" w14:textId="77777777" w:rsidR="009059F0" w:rsidRDefault="00000000">
      <w:pPr>
        <w:pStyle w:val="Heading2"/>
      </w:pPr>
      <w:r>
        <w:t>Pricing Psychology — Why Sellers Will Accept 2 LE/Order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9059F0" w14:paraId="006B0011" w14:textId="77777777">
        <w:tblPrEx>
          <w:tblCellMar>
            <w:top w:w="0" w:type="dxa"/>
            <w:bottom w:w="0" w:type="dxa"/>
          </w:tblCellMar>
        </w:tblPrEx>
        <w:tc>
          <w:tcPr>
            <w:tcW w:w="4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E1AFCC" w14:textId="77777777" w:rsidR="009059F0" w:rsidRDefault="00000000">
            <w:pPr>
              <w:spacing w:after="80"/>
            </w:pPr>
            <w:r>
              <w:rPr>
                <w:b/>
                <w:bCs/>
                <w:color w:val="0F6E56"/>
              </w:rPr>
              <w:t>Competitor Cost Per 300 LE Order</w:t>
            </w:r>
          </w:p>
          <w:p w14:paraId="3B21DD02" w14:textId="77777777" w:rsidR="009059F0" w:rsidRDefault="00000000">
            <w:pPr>
              <w:spacing w:before="80" w:after="80"/>
            </w:pPr>
            <w:r>
              <w:rPr>
                <w:color w:val="444441"/>
              </w:rPr>
              <w:t>Jumia commission: 45–75 LE (15–25%)</w:t>
            </w:r>
          </w:p>
          <w:p w14:paraId="1D285C89" w14:textId="77777777" w:rsidR="009059F0" w:rsidRDefault="00000000">
            <w:pPr>
              <w:spacing w:before="80" w:after="80"/>
            </w:pPr>
            <w:r>
              <w:rPr>
                <w:color w:val="444441"/>
              </w:rPr>
              <w:t>Noon commission: 45–60 LE (15–20%)</w:t>
            </w:r>
          </w:p>
          <w:p w14:paraId="3072C033" w14:textId="77777777" w:rsidR="009059F0" w:rsidRDefault="00000000">
            <w:pPr>
              <w:spacing w:before="80" w:after="80"/>
            </w:pPr>
            <w:r>
              <w:rPr>
                <w:color w:val="444441"/>
              </w:rPr>
              <w:t>WhatsApp: 0 LE — but no infrastructure, no growth, high error rate</w:t>
            </w:r>
          </w:p>
          <w:p w14:paraId="3D44227E" w14:textId="77777777" w:rsidR="009059F0" w:rsidRDefault="00000000">
            <w:pPr>
              <w:spacing w:before="60"/>
            </w:pPr>
            <w:proofErr w:type="spellStart"/>
            <w:r>
              <w:rPr>
                <w:b/>
                <w:bCs/>
                <w:color w:val="0F6E56"/>
                <w:sz w:val="20"/>
                <w:szCs w:val="20"/>
              </w:rPr>
              <w:t>SouqFlow</w:t>
            </w:r>
            <w:proofErr w:type="spellEnd"/>
            <w:r>
              <w:rPr>
                <w:b/>
                <w:bCs/>
                <w:color w:val="0F6E56"/>
                <w:sz w:val="20"/>
                <w:szCs w:val="20"/>
              </w:rPr>
              <w:t>: 2 LE (0.67%) — professional infrastructure, growth tools, analytics</w:t>
            </w:r>
          </w:p>
        </w:tc>
        <w:tc>
          <w:tcPr>
            <w:tcW w:w="4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EC1DED" w14:textId="77777777" w:rsidR="009059F0" w:rsidRDefault="00000000">
            <w:pPr>
              <w:spacing w:after="80"/>
            </w:pPr>
            <w:r>
              <w:rPr>
                <w:b/>
                <w:bCs/>
                <w:color w:val="0F6E56"/>
              </w:rPr>
              <w:t>The Seller's Mental Calculation</w:t>
            </w:r>
          </w:p>
          <w:p w14:paraId="72450B59" w14:textId="77777777" w:rsidR="009059F0" w:rsidRDefault="00000000">
            <w:pPr>
              <w:spacing w:before="80" w:after="80"/>
            </w:pPr>
            <w:r>
              <w:rPr>
                <w:color w:val="444441"/>
              </w:rPr>
              <w:t>A seller doing 30 orders/month at 300 LE avg pays:</w:t>
            </w:r>
          </w:p>
          <w:p w14:paraId="5DD15815" w14:textId="77777777" w:rsidR="009059F0" w:rsidRDefault="00000000">
            <w:pPr>
              <w:spacing w:before="80" w:after="80"/>
            </w:pPr>
            <w:r>
              <w:rPr>
                <w:color w:val="444441"/>
              </w:rPr>
              <w:t>— Jumia: 1,350–2,250 LE/month in commissions</w:t>
            </w:r>
          </w:p>
          <w:p w14:paraId="432CF61F" w14:textId="77777777" w:rsidR="009059F0" w:rsidRDefault="00000000">
            <w:pPr>
              <w:spacing w:before="80" w:after="80"/>
            </w:pPr>
            <w:r>
              <w:rPr>
                <w:color w:val="444441"/>
              </w:rPr>
              <w:t>— WhatsApp: 0 LE but no scale, no data, no growth</w:t>
            </w:r>
          </w:p>
          <w:p w14:paraId="2EEACA98" w14:textId="77777777" w:rsidR="009059F0" w:rsidRDefault="00000000">
            <w:pPr>
              <w:spacing w:before="60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— </w:t>
            </w:r>
            <w:proofErr w:type="spellStart"/>
            <w:r>
              <w:rPr>
                <w:b/>
                <w:bCs/>
                <w:color w:val="0F6E56"/>
                <w:sz w:val="20"/>
                <w:szCs w:val="20"/>
              </w:rPr>
              <w:t>SouqFlow</w:t>
            </w:r>
            <w:proofErr w:type="spellEnd"/>
            <w:r>
              <w:rPr>
                <w:b/>
                <w:bCs/>
                <w:color w:val="0F6E56"/>
                <w:sz w:val="20"/>
                <w:szCs w:val="20"/>
              </w:rPr>
              <w:t>: 60 LE/month (30 × 2 LE) — the choice is obvious. The 60 LE feels like a utility bill, not a commission loss.</w:t>
            </w:r>
          </w:p>
        </w:tc>
      </w:tr>
    </w:tbl>
    <w:p w14:paraId="23EE2D4C" w14:textId="77777777" w:rsidR="009059F0" w:rsidRDefault="009059F0">
      <w:pPr>
        <w:spacing w:before="60" w:after="60"/>
      </w:pPr>
    </w:p>
    <w:p w14:paraId="034C7B08" w14:textId="77777777" w:rsidR="009059F0" w:rsidRDefault="00000000">
      <w:pPr>
        <w:pStyle w:val="Heading2"/>
      </w:pPr>
      <w:r>
        <w:t>Financial Projections (Monthly Revenue Scenarios)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800"/>
        <w:gridCol w:w="1800"/>
        <w:gridCol w:w="1626"/>
      </w:tblGrid>
      <w:tr w:rsidR="009059F0" w14:paraId="2397F2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188649" w14:textId="77777777" w:rsidR="009059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E46C56" w14:textId="77777777" w:rsidR="009059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Active Sellers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CEEDB" w14:textId="77777777" w:rsidR="009059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Orders/Month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40DFE" w14:textId="77777777" w:rsidR="009059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Per-Order Revenue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999939" w14:textId="77777777" w:rsidR="009059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With 10% Premium</w:t>
            </w:r>
          </w:p>
        </w:tc>
      </w:tr>
      <w:tr w:rsidR="009059F0" w14:paraId="334B57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66E14" w14:textId="77777777" w:rsidR="009059F0" w:rsidRDefault="00000000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Conservative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29B867" w14:textId="77777777" w:rsidR="009059F0" w:rsidRDefault="00000000">
            <w:pPr>
              <w:jc w:val="center"/>
            </w:pPr>
            <w:r>
              <w:rPr>
                <w:color w:val="444441"/>
                <w:sz w:val="20"/>
                <w:szCs w:val="20"/>
              </w:rPr>
              <w:t>5,000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417AB" w14:textId="77777777" w:rsidR="009059F0" w:rsidRDefault="00000000">
            <w:pPr>
              <w:jc w:val="center"/>
            </w:pPr>
            <w:r>
              <w:rPr>
                <w:color w:val="444441"/>
                <w:sz w:val="20"/>
                <w:szCs w:val="20"/>
              </w:rPr>
              <w:t>15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5CC333" w14:textId="77777777" w:rsidR="009059F0" w:rsidRDefault="00000000">
            <w:pPr>
              <w:jc w:val="center"/>
            </w:pPr>
            <w:r>
              <w:rPr>
                <w:color w:val="444441"/>
                <w:sz w:val="20"/>
                <w:szCs w:val="20"/>
              </w:rPr>
              <w:t>150,000 LE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971B1" w14:textId="77777777" w:rsidR="009059F0" w:rsidRDefault="00000000">
            <w:pPr>
              <w:jc w:val="center"/>
            </w:pPr>
            <w:r>
              <w:rPr>
                <w:color w:val="444441"/>
                <w:sz w:val="20"/>
                <w:szCs w:val="20"/>
              </w:rPr>
              <w:t>250,000 LE</w:t>
            </w:r>
          </w:p>
        </w:tc>
      </w:tr>
      <w:tr w:rsidR="009059F0" w14:paraId="513A25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795459" w14:textId="77777777" w:rsidR="009059F0" w:rsidRDefault="00000000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Moderate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5C316" w14:textId="77777777" w:rsidR="009059F0" w:rsidRDefault="00000000">
            <w:pPr>
              <w:jc w:val="center"/>
            </w:pPr>
            <w:r>
              <w:rPr>
                <w:color w:val="444441"/>
                <w:sz w:val="20"/>
                <w:szCs w:val="20"/>
              </w:rPr>
              <w:t>15,000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39D412" w14:textId="77777777" w:rsidR="009059F0" w:rsidRDefault="00000000">
            <w:pPr>
              <w:jc w:val="center"/>
            </w:pPr>
            <w:r>
              <w:rPr>
                <w:color w:val="444441"/>
                <w:sz w:val="20"/>
                <w:szCs w:val="20"/>
              </w:rPr>
              <w:t>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898F68" w14:textId="77777777" w:rsidR="009059F0" w:rsidRDefault="00000000">
            <w:pPr>
              <w:jc w:val="center"/>
            </w:pPr>
            <w:r>
              <w:rPr>
                <w:color w:val="444441"/>
                <w:sz w:val="20"/>
                <w:szCs w:val="20"/>
              </w:rPr>
              <w:t>600,000 LE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4F4C97" w14:textId="77777777" w:rsidR="009059F0" w:rsidRDefault="00000000">
            <w:pPr>
              <w:jc w:val="center"/>
            </w:pPr>
            <w:r>
              <w:rPr>
                <w:color w:val="444441"/>
                <w:sz w:val="20"/>
                <w:szCs w:val="20"/>
              </w:rPr>
              <w:t>900,000 LE</w:t>
            </w:r>
          </w:p>
        </w:tc>
      </w:tr>
      <w:tr w:rsidR="009059F0" w14:paraId="2661BE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BBC2DC" w14:textId="77777777" w:rsidR="009059F0" w:rsidRDefault="00000000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Optimistic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2F4518" w14:textId="77777777" w:rsidR="009059F0" w:rsidRDefault="00000000">
            <w:pPr>
              <w:jc w:val="center"/>
            </w:pPr>
            <w:r>
              <w:rPr>
                <w:color w:val="444441"/>
                <w:sz w:val="20"/>
                <w:szCs w:val="20"/>
              </w:rPr>
              <w:t>30,000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7A7505" w14:textId="77777777" w:rsidR="009059F0" w:rsidRDefault="00000000">
            <w:pPr>
              <w:jc w:val="center"/>
            </w:pPr>
            <w:r>
              <w:rPr>
                <w:color w:val="444441"/>
                <w:sz w:val="20"/>
                <w:szCs w:val="20"/>
              </w:rPr>
              <w:t>25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82FB6" w14:textId="77777777" w:rsidR="009059F0" w:rsidRDefault="00000000">
            <w:pPr>
              <w:jc w:val="center"/>
            </w:pPr>
            <w:r>
              <w:rPr>
                <w:color w:val="444441"/>
                <w:sz w:val="20"/>
                <w:szCs w:val="20"/>
              </w:rPr>
              <w:t>1,500,000 LE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7B2C5E" w14:textId="77777777" w:rsidR="009059F0" w:rsidRDefault="00000000">
            <w:pPr>
              <w:jc w:val="center"/>
            </w:pPr>
            <w:r>
              <w:rPr>
                <w:color w:val="444441"/>
                <w:sz w:val="20"/>
                <w:szCs w:val="20"/>
              </w:rPr>
              <w:t>2,100,000 LE</w:t>
            </w:r>
          </w:p>
        </w:tc>
      </w:tr>
      <w:tr w:rsidR="009059F0" w14:paraId="78E185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509DD" w14:textId="77777777" w:rsidR="009059F0" w:rsidRDefault="00000000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Scale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18108B" w14:textId="77777777" w:rsidR="009059F0" w:rsidRDefault="00000000">
            <w:pPr>
              <w:jc w:val="center"/>
            </w:pPr>
            <w:r>
              <w:rPr>
                <w:color w:val="444441"/>
                <w:sz w:val="20"/>
                <w:szCs w:val="20"/>
              </w:rPr>
              <w:t>50,000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F7340" w14:textId="77777777" w:rsidR="009059F0" w:rsidRDefault="00000000">
            <w:pPr>
              <w:jc w:val="center"/>
            </w:pPr>
            <w:r>
              <w:rPr>
                <w:color w:val="444441"/>
                <w:sz w:val="20"/>
                <w:szCs w:val="20"/>
              </w:rPr>
              <w:t>30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350E0E" w14:textId="77777777" w:rsidR="009059F0" w:rsidRDefault="00000000">
            <w:pPr>
              <w:jc w:val="center"/>
            </w:pPr>
            <w:r>
              <w:rPr>
                <w:color w:val="444441"/>
                <w:sz w:val="20"/>
                <w:szCs w:val="20"/>
              </w:rPr>
              <w:t>3,000,000 LE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690495" w14:textId="77777777" w:rsidR="009059F0" w:rsidRDefault="00000000">
            <w:pPr>
              <w:jc w:val="center"/>
            </w:pPr>
            <w:r>
              <w:rPr>
                <w:color w:val="444441"/>
                <w:sz w:val="20"/>
                <w:szCs w:val="20"/>
              </w:rPr>
              <w:t>4,200,000 LE</w:t>
            </w:r>
          </w:p>
        </w:tc>
      </w:tr>
    </w:tbl>
    <w:p w14:paraId="7EC28A4B" w14:textId="77777777" w:rsidR="009059F0" w:rsidRDefault="00000000">
      <w:r>
        <w:br w:type="page"/>
      </w:r>
    </w:p>
    <w:p w14:paraId="0840648C" w14:textId="77777777" w:rsidR="009059F0" w:rsidRDefault="00000000">
      <w:pPr>
        <w:pStyle w:val="Heading1"/>
        <w:pBdr>
          <w:bottom w:val="single" w:sz="8" w:space="4" w:color="0F6E56"/>
        </w:pBdr>
      </w:pPr>
      <w:r>
        <w:lastRenderedPageBreak/>
        <w:t>6. Technology Stack &amp; Architecture</w:t>
      </w:r>
    </w:p>
    <w:p w14:paraId="295E07BB" w14:textId="77777777" w:rsidR="009059F0" w:rsidRDefault="009059F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9059F0" w14:paraId="6E62732E" w14:textId="77777777">
        <w:tblPrEx>
          <w:tblCellMar>
            <w:top w:w="0" w:type="dxa"/>
            <w:bottom w:w="0" w:type="dxa"/>
          </w:tblCellMar>
        </w:tblPrEx>
        <w:tc>
          <w:tcPr>
            <w:tcW w:w="4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5B659B" w14:textId="77777777" w:rsidR="009059F0" w:rsidRDefault="00000000">
            <w:pPr>
              <w:spacing w:after="80"/>
            </w:pPr>
            <w:r>
              <w:rPr>
                <w:b/>
                <w:bCs/>
                <w:color w:val="0F6E56"/>
              </w:rPr>
              <w:t>Backend &amp; Infrastructure</w:t>
            </w:r>
          </w:p>
          <w:p w14:paraId="2855A887" w14:textId="77777777" w:rsidR="009059F0" w:rsidRDefault="00000000">
            <w:pPr>
              <w:spacing w:before="80" w:after="80"/>
            </w:pPr>
            <w:r>
              <w:rPr>
                <w:color w:val="444441"/>
              </w:rPr>
              <w:t xml:space="preserve">API: </w:t>
            </w:r>
            <w:proofErr w:type="spellStart"/>
            <w:r>
              <w:rPr>
                <w:color w:val="444441"/>
              </w:rPr>
              <w:t>FastAPI</w:t>
            </w:r>
            <w:proofErr w:type="spellEnd"/>
            <w:r>
              <w:rPr>
                <w:color w:val="444441"/>
              </w:rPr>
              <w:t xml:space="preserve"> (Python) — fast, async, well-documented, ideal for order processing microservices</w:t>
            </w:r>
          </w:p>
          <w:p w14:paraId="792F05E0" w14:textId="77777777" w:rsidR="009059F0" w:rsidRDefault="00000000">
            <w:pPr>
              <w:spacing w:before="80" w:after="80"/>
            </w:pPr>
            <w:r>
              <w:rPr>
                <w:color w:val="444441"/>
              </w:rPr>
              <w:t>Database: PostgreSQL (relational) + Redis (caching, real-time order queues)</w:t>
            </w:r>
          </w:p>
          <w:p w14:paraId="1C01637B" w14:textId="77777777" w:rsidR="009059F0" w:rsidRDefault="00000000">
            <w:pPr>
              <w:spacing w:before="80" w:after="80"/>
            </w:pPr>
            <w:r>
              <w:rPr>
                <w:color w:val="444441"/>
              </w:rPr>
              <w:t>File storage: AWS S3 or Cloudflare R2 for product images, receipts, QR codes</w:t>
            </w:r>
          </w:p>
          <w:p w14:paraId="7C5217F5" w14:textId="77777777" w:rsidR="009059F0" w:rsidRDefault="00000000">
            <w:pPr>
              <w:spacing w:before="80" w:after="80"/>
            </w:pPr>
            <w:r>
              <w:rPr>
                <w:color w:val="444441"/>
              </w:rPr>
              <w:t>Hosting: AWS Egypt Region (launched 2023) for low latency and data sovereignty compliance</w:t>
            </w:r>
          </w:p>
          <w:p w14:paraId="746E0DA2" w14:textId="77777777" w:rsidR="009059F0" w:rsidRDefault="00000000">
            <w:pPr>
              <w:spacing w:before="80" w:after="80"/>
            </w:pPr>
            <w:r>
              <w:rPr>
                <w:color w:val="444441"/>
              </w:rPr>
              <w:t>Order queue: Celery + Redis for async order processing and WhatsApp notifications</w:t>
            </w:r>
          </w:p>
        </w:tc>
        <w:tc>
          <w:tcPr>
            <w:tcW w:w="4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0DF4F7" w14:textId="77777777" w:rsidR="009059F0" w:rsidRDefault="00000000">
            <w:pPr>
              <w:spacing w:after="80"/>
            </w:pPr>
            <w:r>
              <w:rPr>
                <w:b/>
                <w:bCs/>
                <w:color w:val="0F6E56"/>
              </w:rPr>
              <w:t>Frontend &amp; Mobile</w:t>
            </w:r>
          </w:p>
          <w:p w14:paraId="5B7B7DF9" w14:textId="77777777" w:rsidR="009059F0" w:rsidRDefault="00000000">
            <w:pPr>
              <w:spacing w:before="80" w:after="80"/>
            </w:pPr>
            <w:r>
              <w:rPr>
                <w:color w:val="444441"/>
              </w:rPr>
              <w:t>Seller dashboard: React + Arabic RTL support via i18next — responsive, mobile-first, PWA-enabled</w:t>
            </w:r>
          </w:p>
          <w:p w14:paraId="2B9C95EC" w14:textId="77777777" w:rsidR="009059F0" w:rsidRDefault="00000000">
            <w:pPr>
              <w:spacing w:before="80" w:after="80"/>
            </w:pPr>
            <w:r>
              <w:rPr>
                <w:color w:val="444441"/>
              </w:rPr>
              <w:t>Seller mobile app: React Native — single codebase for Android (primary) &amp; iOS</w:t>
            </w:r>
          </w:p>
          <w:p w14:paraId="313037C2" w14:textId="77777777" w:rsidR="009059F0" w:rsidRDefault="00000000">
            <w:pPr>
              <w:spacing w:before="80" w:after="80"/>
            </w:pPr>
            <w:r>
              <w:rPr>
                <w:color w:val="444441"/>
              </w:rPr>
              <w:t>Customer storefront: Next.js — server-side rendered for SEO, fast on mobile data</w:t>
            </w:r>
          </w:p>
          <w:p w14:paraId="21D7C9B9" w14:textId="77777777" w:rsidR="009059F0" w:rsidRDefault="00000000">
            <w:pPr>
              <w:spacing w:before="80" w:after="80"/>
            </w:pPr>
            <w:r>
              <w:rPr>
                <w:color w:val="444441"/>
              </w:rPr>
              <w:t>Admin panel: React admin framework — seller management, analytics, billing, support</w:t>
            </w:r>
          </w:p>
        </w:tc>
      </w:tr>
    </w:tbl>
    <w:p w14:paraId="51E995A9" w14:textId="77777777" w:rsidR="009059F0" w:rsidRDefault="009059F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9059F0" w14:paraId="6951851A" w14:textId="77777777">
        <w:tblPrEx>
          <w:tblCellMar>
            <w:top w:w="0" w:type="dxa"/>
            <w:bottom w:w="0" w:type="dxa"/>
          </w:tblCellMar>
        </w:tblPrEx>
        <w:tc>
          <w:tcPr>
            <w:tcW w:w="4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1F483E" w14:textId="77777777" w:rsidR="009059F0" w:rsidRDefault="00000000">
            <w:pPr>
              <w:spacing w:after="80"/>
            </w:pPr>
            <w:r>
              <w:rPr>
                <w:b/>
                <w:bCs/>
                <w:color w:val="0F6E56"/>
              </w:rPr>
              <w:t>Payment &amp; Communication</w:t>
            </w:r>
          </w:p>
          <w:p w14:paraId="10232FD1" w14:textId="77777777" w:rsidR="009059F0" w:rsidRDefault="00000000">
            <w:pPr>
              <w:spacing w:before="80" w:after="80"/>
            </w:pPr>
            <w:r>
              <w:rPr>
                <w:color w:val="444441"/>
              </w:rPr>
              <w:t xml:space="preserve">Payments (premium): </w:t>
            </w:r>
            <w:proofErr w:type="spellStart"/>
            <w:r>
              <w:rPr>
                <w:color w:val="444441"/>
              </w:rPr>
              <w:t>Paymob</w:t>
            </w:r>
            <w:proofErr w:type="spellEnd"/>
            <w:r>
              <w:rPr>
                <w:color w:val="444441"/>
              </w:rPr>
              <w:t xml:space="preserve"> Egypt — connects credit card, </w:t>
            </w:r>
            <w:proofErr w:type="spellStart"/>
            <w:r>
              <w:rPr>
                <w:color w:val="444441"/>
              </w:rPr>
              <w:t>InstaPay</w:t>
            </w:r>
            <w:proofErr w:type="spellEnd"/>
            <w:r>
              <w:rPr>
                <w:color w:val="444441"/>
              </w:rPr>
              <w:t xml:space="preserve">, </w:t>
            </w:r>
            <w:proofErr w:type="spellStart"/>
            <w:r>
              <w:rPr>
                <w:color w:val="444441"/>
              </w:rPr>
              <w:t>Fawry</w:t>
            </w:r>
            <w:proofErr w:type="spellEnd"/>
            <w:r>
              <w:rPr>
                <w:color w:val="444441"/>
              </w:rPr>
              <w:t>, Vodafone Cash, Orange Cash in one API call</w:t>
            </w:r>
          </w:p>
          <w:p w14:paraId="30EE2EBB" w14:textId="77777777" w:rsidR="009059F0" w:rsidRDefault="00000000">
            <w:pPr>
              <w:spacing w:before="80" w:after="80"/>
            </w:pPr>
            <w:r>
              <w:rPr>
                <w:color w:val="444441"/>
              </w:rPr>
              <w:t>WhatsApp Business API: via Meta's official API or 360Dialog (Egypt-compliant) for automated notifications</w:t>
            </w:r>
          </w:p>
          <w:p w14:paraId="3C83928D" w14:textId="77777777" w:rsidR="009059F0" w:rsidRDefault="00000000">
            <w:pPr>
              <w:spacing w:before="80" w:after="80"/>
            </w:pPr>
            <w:r>
              <w:rPr>
                <w:color w:val="444441"/>
              </w:rPr>
              <w:t>SMS fallback: Vonage or local provider for sellers/buyers without WhatsApp data</w:t>
            </w:r>
          </w:p>
          <w:p w14:paraId="1E9A042A" w14:textId="77777777" w:rsidR="009059F0" w:rsidRDefault="00000000">
            <w:pPr>
              <w:spacing w:before="80" w:after="80"/>
            </w:pPr>
            <w:r>
              <w:rPr>
                <w:color w:val="444441"/>
              </w:rPr>
              <w:t xml:space="preserve">Delivery APIs: Bosta, Aramex Egypt, </w:t>
            </w:r>
            <w:proofErr w:type="spellStart"/>
            <w:r>
              <w:rPr>
                <w:color w:val="444441"/>
              </w:rPr>
              <w:t>MylerZ</w:t>
            </w:r>
            <w:proofErr w:type="spellEnd"/>
            <w:r>
              <w:rPr>
                <w:color w:val="444441"/>
              </w:rPr>
              <w:t xml:space="preserve"> — pre-built integrations for the premium delivery add-on</w:t>
            </w:r>
          </w:p>
        </w:tc>
        <w:tc>
          <w:tcPr>
            <w:tcW w:w="4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9E8A0A" w14:textId="77777777" w:rsidR="009059F0" w:rsidRDefault="00000000">
            <w:pPr>
              <w:spacing w:after="80"/>
            </w:pPr>
            <w:r>
              <w:rPr>
                <w:b/>
                <w:bCs/>
                <w:color w:val="0F6E56"/>
              </w:rPr>
              <w:t>Billing, Analytics &amp; Monitoring</w:t>
            </w:r>
          </w:p>
          <w:p w14:paraId="7E225FBF" w14:textId="77777777" w:rsidR="009059F0" w:rsidRDefault="00000000">
            <w:pPr>
              <w:spacing w:before="80" w:after="80"/>
            </w:pPr>
            <w:r>
              <w:rPr>
                <w:color w:val="444441"/>
              </w:rPr>
              <w:t>Billing engine: custom micro-billing service that counts fulfilled orders in real time, invoices monthly</w:t>
            </w:r>
          </w:p>
          <w:p w14:paraId="07C0127C" w14:textId="77777777" w:rsidR="009059F0" w:rsidRDefault="00000000">
            <w:pPr>
              <w:spacing w:before="80" w:after="80"/>
            </w:pPr>
            <w:r>
              <w:rPr>
                <w:color w:val="444441"/>
              </w:rPr>
              <w:t xml:space="preserve">Analytics: </w:t>
            </w:r>
            <w:proofErr w:type="spellStart"/>
            <w:r>
              <w:rPr>
                <w:color w:val="444441"/>
              </w:rPr>
              <w:t>PostHog</w:t>
            </w:r>
            <w:proofErr w:type="spellEnd"/>
            <w:r>
              <w:rPr>
                <w:color w:val="444441"/>
              </w:rPr>
              <w:t xml:space="preserve"> (self-hosted, privacy-friendly) + </w:t>
            </w:r>
            <w:proofErr w:type="spellStart"/>
            <w:r>
              <w:rPr>
                <w:color w:val="444441"/>
              </w:rPr>
              <w:t>Metabase</w:t>
            </w:r>
            <w:proofErr w:type="spellEnd"/>
            <w:r>
              <w:rPr>
                <w:color w:val="444441"/>
              </w:rPr>
              <w:t xml:space="preserve"> for seller-facing dashboards</w:t>
            </w:r>
          </w:p>
          <w:p w14:paraId="6E91C854" w14:textId="77777777" w:rsidR="009059F0" w:rsidRDefault="00000000">
            <w:pPr>
              <w:spacing w:before="80" w:after="80"/>
            </w:pPr>
            <w:r>
              <w:rPr>
                <w:color w:val="444441"/>
              </w:rPr>
              <w:t>Monitoring: Sentry (error tracking) + Grafana/Prometheus (infrastructure metrics)</w:t>
            </w:r>
          </w:p>
          <w:p w14:paraId="69BF41F0" w14:textId="77777777" w:rsidR="009059F0" w:rsidRDefault="00000000">
            <w:pPr>
              <w:spacing w:before="80" w:after="80"/>
            </w:pPr>
            <w:r>
              <w:rPr>
                <w:color w:val="444441"/>
              </w:rPr>
              <w:t>AI Roadmap: Product description generation in Arabic, demand forecasting, sentiment analysis</w:t>
            </w:r>
          </w:p>
        </w:tc>
      </w:tr>
    </w:tbl>
    <w:p w14:paraId="776C2C61" w14:textId="77777777" w:rsidR="009059F0" w:rsidRDefault="009059F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59F0" w14:paraId="7E4F584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5DCAA5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EF81B3" w14:textId="77777777" w:rsidR="009059F0" w:rsidRDefault="00000000">
            <w:r>
              <w:rPr>
                <w:i/>
                <w:iCs/>
                <w:color w:val="444441"/>
              </w:rPr>
              <w:t xml:space="preserve">MVP Scope (Months 1–4): Seller registration &amp; catalog builder, shareable storefront link, WhatsApp order notification, basic Android order management app, COD tracking, and the 2 LE billing engine. Estimated team: 2 backend </w:t>
            </w:r>
            <w:proofErr w:type="spellStart"/>
            <w:r>
              <w:rPr>
                <w:i/>
                <w:iCs/>
                <w:color w:val="444441"/>
              </w:rPr>
              <w:t>devs</w:t>
            </w:r>
            <w:proofErr w:type="spellEnd"/>
            <w:r>
              <w:rPr>
                <w:i/>
                <w:iCs/>
                <w:color w:val="444441"/>
              </w:rPr>
              <w:t>, 1 frontend dev, 1 mobile dev, 1 UI/UX designer. 4 months to launch-ready product.</w:t>
            </w:r>
          </w:p>
        </w:tc>
      </w:tr>
    </w:tbl>
    <w:p w14:paraId="44F9F0EF" w14:textId="77777777" w:rsidR="009059F0" w:rsidRDefault="00000000">
      <w:r>
        <w:br w:type="page"/>
      </w:r>
    </w:p>
    <w:p w14:paraId="439CDE8F" w14:textId="77777777" w:rsidR="009059F0" w:rsidRDefault="00000000">
      <w:pPr>
        <w:pStyle w:val="Heading1"/>
        <w:pBdr>
          <w:bottom w:val="single" w:sz="8" w:space="4" w:color="0F6E56"/>
        </w:pBdr>
      </w:pPr>
      <w:r>
        <w:lastRenderedPageBreak/>
        <w:t>7. Go-to-Market Strategy</w:t>
      </w:r>
    </w:p>
    <w:p w14:paraId="7412F6B4" w14:textId="77777777" w:rsidR="009059F0" w:rsidRDefault="009059F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59F0" w14:paraId="10B09B8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5DCAA5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8F40AB" w14:textId="77777777" w:rsidR="009059F0" w:rsidRDefault="00000000">
            <w:r>
              <w:rPr>
                <w:i/>
                <w:iCs/>
                <w:color w:val="444441"/>
              </w:rPr>
              <w:t xml:space="preserve">The </w:t>
            </w:r>
            <w:proofErr w:type="spellStart"/>
            <w:r>
              <w:rPr>
                <w:i/>
                <w:iCs/>
                <w:color w:val="444441"/>
              </w:rPr>
              <w:t>GloriaFood</w:t>
            </w:r>
            <w:proofErr w:type="spellEnd"/>
            <w:r>
              <w:rPr>
                <w:i/>
                <w:iCs/>
                <w:color w:val="444441"/>
              </w:rPr>
              <w:t xml:space="preserve"> playbook: find the early adopter community, make them champions. For </w:t>
            </w:r>
            <w:proofErr w:type="spellStart"/>
            <w:r>
              <w:rPr>
                <w:i/>
                <w:iCs/>
                <w:color w:val="444441"/>
              </w:rPr>
              <w:t>SouqFlow</w:t>
            </w:r>
            <w:proofErr w:type="spellEnd"/>
            <w:r>
              <w:rPr>
                <w:i/>
                <w:iCs/>
                <w:color w:val="444441"/>
              </w:rPr>
              <w:t>, these are Egypt's Facebook and Instagram handmade goods seller communities — already organized, already frustrated with WhatsApp chaos, already price-sensitive. They are the beachhead market.</w:t>
            </w:r>
          </w:p>
        </w:tc>
      </w:tr>
    </w:tbl>
    <w:p w14:paraId="624BD88B" w14:textId="77777777" w:rsidR="009059F0" w:rsidRDefault="009059F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9059F0" w14:paraId="6544BC00" w14:textId="77777777">
        <w:tblPrEx>
          <w:tblCellMar>
            <w:top w:w="0" w:type="dxa"/>
            <w:bottom w:w="0" w:type="dxa"/>
          </w:tblCellMar>
        </w:tblPrEx>
        <w:tc>
          <w:tcPr>
            <w:tcW w:w="4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BF3D6B" w14:textId="77777777" w:rsidR="009059F0" w:rsidRDefault="00000000">
            <w:pPr>
              <w:spacing w:after="60"/>
            </w:pPr>
            <w:r>
              <w:rPr>
                <w:b/>
                <w:bCs/>
                <w:color w:val="0F6E56"/>
              </w:rPr>
              <w:t>Phase 1 — Beachhead (Months 1–3)</w:t>
            </w:r>
          </w:p>
          <w:p w14:paraId="4DA3DB15" w14:textId="77777777" w:rsidR="009059F0" w:rsidRDefault="00000000">
            <w:pPr>
              <w:spacing w:before="80" w:after="80"/>
            </w:pPr>
            <w:r>
              <w:rPr>
                <w:color w:val="444441"/>
              </w:rPr>
              <w:t>Target: Handmade goods sellers in Cairo &amp; Alexandria Facebook groups (100,000+ members each)</w:t>
            </w:r>
          </w:p>
          <w:p w14:paraId="22188AB9" w14:textId="77777777" w:rsidR="009059F0" w:rsidRDefault="00000000">
            <w:pPr>
              <w:spacing w:before="80" w:after="80"/>
            </w:pPr>
            <w:r>
              <w:rPr>
                <w:color w:val="444441"/>
              </w:rPr>
              <w:t>Tactic: Free setup assistance offered in those communities. A human-assisted onboarding team contacts sellers directly, sets up their storefronts, and hands off a working system</w:t>
            </w:r>
          </w:p>
          <w:p w14:paraId="228EA9BC" w14:textId="77777777" w:rsidR="009059F0" w:rsidRDefault="00000000">
            <w:pPr>
              <w:spacing w:before="80" w:after="80"/>
            </w:pPr>
            <w:r>
              <w:rPr>
                <w:color w:val="444441"/>
              </w:rPr>
              <w:t>Offer: First 500 sellers get 6 months free of any premium add-ons</w:t>
            </w:r>
          </w:p>
          <w:p w14:paraId="5612528F" w14:textId="77777777" w:rsidR="009059F0" w:rsidRDefault="00000000">
            <w:pPr>
              <w:spacing w:before="40"/>
            </w:pPr>
            <w:r>
              <w:rPr>
                <w:b/>
                <w:bCs/>
                <w:color w:val="0F6E56"/>
                <w:sz w:val="20"/>
                <w:szCs w:val="20"/>
              </w:rPr>
              <w:t>Target metric: 500 activated sellers, 10,000+ orders processed</w:t>
            </w:r>
          </w:p>
        </w:tc>
        <w:tc>
          <w:tcPr>
            <w:tcW w:w="4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F619CF" w14:textId="77777777" w:rsidR="009059F0" w:rsidRDefault="00000000">
            <w:pPr>
              <w:spacing w:after="60"/>
            </w:pPr>
            <w:r>
              <w:rPr>
                <w:b/>
                <w:bCs/>
                <w:color w:val="0F6E56"/>
              </w:rPr>
              <w:t>Phase 2 — Viral Growth (Months 3–8)</w:t>
            </w:r>
          </w:p>
          <w:p w14:paraId="5748D637" w14:textId="77777777" w:rsidR="009059F0" w:rsidRDefault="00000000">
            <w:pPr>
              <w:spacing w:before="80" w:after="80"/>
            </w:pPr>
            <w:r>
              <w:rPr>
                <w:color w:val="444441"/>
              </w:rPr>
              <w:t>Seller referral program: any seller who refers 3 active sellers gets 1 month free of any premium service — a self-funding viral loop</w:t>
            </w:r>
          </w:p>
          <w:p w14:paraId="204EE8C7" w14:textId="77777777" w:rsidR="009059F0" w:rsidRDefault="00000000">
            <w:pPr>
              <w:spacing w:before="80" w:after="80"/>
            </w:pPr>
            <w:r>
              <w:rPr>
                <w:color w:val="444441"/>
              </w:rPr>
              <w:t>Content marketing: YouTube tutorials in Egyptian Arabic on how to sell online for free, targeting 50K–100K views</w:t>
            </w:r>
          </w:p>
          <w:p w14:paraId="0E44EA3F" w14:textId="77777777" w:rsidR="009059F0" w:rsidRDefault="00000000">
            <w:pPr>
              <w:spacing w:before="80" w:after="80"/>
            </w:pPr>
            <w:r>
              <w:rPr>
                <w:color w:val="444441"/>
              </w:rPr>
              <w:t xml:space="preserve">Telecom partnership: bundle </w:t>
            </w:r>
            <w:proofErr w:type="spellStart"/>
            <w:r>
              <w:rPr>
                <w:color w:val="444441"/>
              </w:rPr>
              <w:t>SouqFlow</w:t>
            </w:r>
            <w:proofErr w:type="spellEnd"/>
            <w:r>
              <w:rPr>
                <w:color w:val="444441"/>
              </w:rPr>
              <w:t xml:space="preserve"> with Vodafone Business or Orange Egypt SME packages</w:t>
            </w:r>
          </w:p>
          <w:p w14:paraId="04DB1F19" w14:textId="77777777" w:rsidR="009059F0" w:rsidRDefault="00000000">
            <w:pPr>
              <w:spacing w:before="40"/>
            </w:pPr>
            <w:r>
              <w:rPr>
                <w:b/>
                <w:bCs/>
                <w:color w:val="0F6E56"/>
                <w:sz w:val="20"/>
                <w:szCs w:val="20"/>
              </w:rPr>
              <w:t>Target metric: 5,000 active sellers, 100,000 monthly orders</w:t>
            </w:r>
          </w:p>
        </w:tc>
      </w:tr>
    </w:tbl>
    <w:p w14:paraId="18ED3580" w14:textId="77777777" w:rsidR="009059F0" w:rsidRDefault="009059F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9059F0" w14:paraId="13EC4BE5" w14:textId="77777777">
        <w:tblPrEx>
          <w:tblCellMar>
            <w:top w:w="0" w:type="dxa"/>
            <w:bottom w:w="0" w:type="dxa"/>
          </w:tblCellMar>
        </w:tblPrEx>
        <w:tc>
          <w:tcPr>
            <w:tcW w:w="4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2A3FBF" w14:textId="77777777" w:rsidR="009059F0" w:rsidRDefault="00000000">
            <w:pPr>
              <w:spacing w:after="60"/>
            </w:pPr>
            <w:r>
              <w:rPr>
                <w:b/>
                <w:bCs/>
                <w:color w:val="854F0B"/>
              </w:rPr>
              <w:t>Phase 3 — Monetization Push (Months 8–14)</w:t>
            </w:r>
          </w:p>
          <w:p w14:paraId="72DC70D4" w14:textId="77777777" w:rsidR="009059F0" w:rsidRDefault="00000000">
            <w:pPr>
              <w:spacing w:before="80" w:after="80"/>
            </w:pPr>
            <w:r>
              <w:rPr>
                <w:color w:val="444441"/>
              </w:rPr>
              <w:t>Premium upgrade campaigns: data-driven email &amp; WhatsApp campaigns showing each seller's revenue data and how premium tools would increase it</w:t>
            </w:r>
          </w:p>
          <w:p w14:paraId="0DE16B2E" w14:textId="77777777" w:rsidR="009059F0" w:rsidRDefault="00000000">
            <w:pPr>
              <w:spacing w:before="80" w:after="80"/>
            </w:pPr>
            <w:r>
              <w:rPr>
                <w:color w:val="444441"/>
              </w:rPr>
              <w:t xml:space="preserve">Bank &amp; fintech partnerships: position </w:t>
            </w:r>
            <w:proofErr w:type="spellStart"/>
            <w:r>
              <w:rPr>
                <w:color w:val="444441"/>
              </w:rPr>
              <w:t>SouqFlow</w:t>
            </w:r>
            <w:proofErr w:type="spellEnd"/>
            <w:r>
              <w:rPr>
                <w:color w:val="444441"/>
              </w:rPr>
              <w:t xml:space="preserve"> as a business account prerequisite — banks offer premium plans bundled with SME accounts</w:t>
            </w:r>
          </w:p>
          <w:p w14:paraId="1BD9886C" w14:textId="77777777" w:rsidR="009059F0" w:rsidRDefault="00000000">
            <w:pPr>
              <w:spacing w:before="80" w:after="80"/>
            </w:pPr>
            <w:r>
              <w:rPr>
                <w:color w:val="444441"/>
              </w:rPr>
              <w:t>Trade fair presence: Cairo ICT, Cityscape, handicraft fairs — live demo kiosks with instant onboarding</w:t>
            </w:r>
          </w:p>
          <w:p w14:paraId="0353605E" w14:textId="77777777" w:rsidR="009059F0" w:rsidRDefault="00000000">
            <w:pPr>
              <w:spacing w:before="40"/>
            </w:pPr>
            <w:r>
              <w:rPr>
                <w:b/>
                <w:bCs/>
                <w:color w:val="854F0B"/>
                <w:sz w:val="20"/>
                <w:szCs w:val="20"/>
              </w:rPr>
              <w:t>Target metric: 15% premium conversion, 20,000 active sellers</w:t>
            </w:r>
          </w:p>
        </w:tc>
        <w:tc>
          <w:tcPr>
            <w:tcW w:w="4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A4B46A" w14:textId="77777777" w:rsidR="009059F0" w:rsidRDefault="00000000">
            <w:pPr>
              <w:spacing w:after="60"/>
            </w:pPr>
            <w:r>
              <w:rPr>
                <w:b/>
                <w:bCs/>
                <w:color w:val="854F0B"/>
              </w:rPr>
              <w:t>Pricing Communication Strategy</w:t>
            </w:r>
          </w:p>
          <w:p w14:paraId="39AA1E2D" w14:textId="77777777" w:rsidR="009059F0" w:rsidRDefault="00000000">
            <w:pPr>
              <w:spacing w:before="80" w:after="80"/>
            </w:pPr>
            <w:r>
              <w:rPr>
                <w:color w:val="444441"/>
              </w:rPr>
              <w:t>Never say 'we charge 2 LE per order.' Say:</w:t>
            </w:r>
          </w:p>
          <w:p w14:paraId="4E5482C2" w14:textId="77777777" w:rsidR="009059F0" w:rsidRDefault="00000000">
            <w:pPr>
              <w:spacing w:before="80" w:after="80"/>
            </w:pPr>
            <w:r>
              <w:rPr>
                <w:color w:val="444441"/>
              </w:rPr>
              <w:t>"We invest 2 LE in every successful transaction to keep your storefront running, your orders tracked, and your business growing — at less than 1% of your order value."</w:t>
            </w:r>
          </w:p>
          <w:p w14:paraId="1B292139" w14:textId="77777777" w:rsidR="009059F0" w:rsidRDefault="00000000">
            <w:pPr>
              <w:spacing w:before="80" w:after="80"/>
            </w:pPr>
            <w:r>
              <w:rPr>
                <w:color w:val="444441"/>
              </w:rPr>
              <w:t xml:space="preserve">Frame the 2 LE as a utility, not a commission. Sellers on Jumia pay 1,500–2,250 LE/month in commissions on 30 orders. On </w:t>
            </w:r>
            <w:proofErr w:type="spellStart"/>
            <w:r>
              <w:rPr>
                <w:color w:val="444441"/>
              </w:rPr>
              <w:t>SouqFlow</w:t>
            </w:r>
            <w:proofErr w:type="spellEnd"/>
            <w:r>
              <w:rPr>
                <w:color w:val="444441"/>
              </w:rPr>
              <w:t>: 60 LE. The comparison makes 2 LE feel almost free.</w:t>
            </w:r>
          </w:p>
        </w:tc>
      </w:tr>
    </w:tbl>
    <w:p w14:paraId="6B284EE7" w14:textId="77777777" w:rsidR="009059F0" w:rsidRDefault="00000000">
      <w:r>
        <w:br w:type="page"/>
      </w:r>
    </w:p>
    <w:p w14:paraId="0467F566" w14:textId="77777777" w:rsidR="009059F0" w:rsidRDefault="00000000">
      <w:pPr>
        <w:pStyle w:val="Heading1"/>
        <w:pBdr>
          <w:bottom w:val="single" w:sz="8" w:space="4" w:color="0F6E56"/>
        </w:pBdr>
      </w:pPr>
      <w:r>
        <w:lastRenderedPageBreak/>
        <w:t>8. Risk Analysis &amp; Mitigation</w:t>
      </w:r>
    </w:p>
    <w:p w14:paraId="233DF8BD" w14:textId="77777777" w:rsidR="009059F0" w:rsidRDefault="009059F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1500"/>
        <w:gridCol w:w="3226"/>
      </w:tblGrid>
      <w:tr w:rsidR="009059F0" w14:paraId="44CED1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C245C" w14:textId="77777777" w:rsidR="009059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B8BA8" w14:textId="77777777" w:rsidR="009059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96247" w14:textId="77777777" w:rsidR="009059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C2B1D" w14:textId="77777777" w:rsidR="009059F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</w:tr>
      <w:tr w:rsidR="009059F0" w14:paraId="650862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A2083" w14:textId="77777777" w:rsidR="009059F0" w:rsidRDefault="00000000">
            <w:r>
              <w:rPr>
                <w:color w:val="444441"/>
                <w:sz w:val="20"/>
                <w:szCs w:val="20"/>
              </w:rPr>
              <w:t>Payment infrastructure limitations (</w:t>
            </w:r>
            <w:proofErr w:type="spellStart"/>
            <w:r>
              <w:rPr>
                <w:color w:val="444441"/>
                <w:sz w:val="20"/>
                <w:szCs w:val="20"/>
              </w:rPr>
              <w:t>InstaPay</w:t>
            </w:r>
            <w:proofErr w:type="spellEnd"/>
            <w:r>
              <w:rPr>
                <w:color w:val="444441"/>
                <w:sz w:val="20"/>
                <w:szCs w:val="20"/>
              </w:rPr>
              <w:t>/</w:t>
            </w:r>
            <w:proofErr w:type="spellStart"/>
            <w:r>
              <w:rPr>
                <w:color w:val="444441"/>
                <w:sz w:val="20"/>
                <w:szCs w:val="20"/>
              </w:rPr>
              <w:t>Paymob</w:t>
            </w:r>
            <w:proofErr w:type="spellEnd"/>
            <w:r>
              <w:rPr>
                <w:color w:val="444441"/>
                <w:sz w:val="20"/>
                <w:szCs w:val="20"/>
              </w:rPr>
              <w:t xml:space="preserve"> fee changes)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9E2061" w14:textId="77777777" w:rsidR="009059F0" w:rsidRDefault="00000000">
            <w:pPr>
              <w:jc w:val="center"/>
            </w:pPr>
            <w:r>
              <w:rPr>
                <w:b/>
                <w:bCs/>
                <w:color w:val="444441"/>
                <w:sz w:val="20"/>
                <w:szCs w:val="20"/>
              </w:rPr>
              <w:t>Medium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4CD418" w14:textId="77777777" w:rsidR="009059F0" w:rsidRDefault="00000000">
            <w:pPr>
              <w:jc w:val="center"/>
            </w:pPr>
            <w:r>
              <w:rPr>
                <w:b/>
                <w:bCs/>
                <w:color w:val="444441"/>
                <w:sz w:val="20"/>
                <w:szCs w:val="20"/>
              </w:rPr>
              <w:t>Medium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19907" w14:textId="77777777" w:rsidR="009059F0" w:rsidRDefault="00000000">
            <w:r>
              <w:rPr>
                <w:color w:val="444441"/>
                <w:sz w:val="20"/>
                <w:szCs w:val="20"/>
              </w:rPr>
              <w:t>Multi-gateway approach; COD as default free tier to avoid payments dependency initially</w:t>
            </w:r>
          </w:p>
        </w:tc>
      </w:tr>
      <w:tr w:rsidR="009059F0" w14:paraId="593656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C5BBB" w14:textId="77777777" w:rsidR="009059F0" w:rsidRDefault="00000000">
            <w:r>
              <w:rPr>
                <w:color w:val="444441"/>
                <w:sz w:val="20"/>
                <w:szCs w:val="20"/>
              </w:rPr>
              <w:t>Seller trust — reluctance to share data or pay 2 LE/order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47CB8F" w14:textId="77777777" w:rsidR="009059F0" w:rsidRDefault="00000000">
            <w:pPr>
              <w:jc w:val="center"/>
            </w:pPr>
            <w:r>
              <w:rPr>
                <w:b/>
                <w:bCs/>
                <w:color w:val="444441"/>
                <w:sz w:val="20"/>
                <w:szCs w:val="20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58F062" w14:textId="77777777" w:rsidR="009059F0" w:rsidRDefault="00000000">
            <w:pPr>
              <w:jc w:val="center"/>
            </w:pPr>
            <w:r>
              <w:rPr>
                <w:b/>
                <w:bCs/>
                <w:color w:val="444441"/>
                <w:sz w:val="20"/>
                <w:szCs w:val="20"/>
              </w:rPr>
              <w:t>Medium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ACBBA" w14:textId="77777777" w:rsidR="009059F0" w:rsidRDefault="00000000">
            <w:r>
              <w:rPr>
                <w:color w:val="444441"/>
                <w:sz w:val="20"/>
                <w:szCs w:val="20"/>
              </w:rPr>
              <w:t>Transparent billing UI; monthly invoice; 30-day free trial; community testimonials</w:t>
            </w:r>
          </w:p>
        </w:tc>
      </w:tr>
      <w:tr w:rsidR="009059F0" w14:paraId="370719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480EC" w14:textId="77777777" w:rsidR="009059F0" w:rsidRDefault="00000000">
            <w:r>
              <w:rPr>
                <w:color w:val="444441"/>
                <w:sz w:val="20"/>
                <w:szCs w:val="20"/>
              </w:rPr>
              <w:t>Competition — large platform clone or Shopify Arabic launch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229449" w14:textId="77777777" w:rsidR="009059F0" w:rsidRDefault="00000000">
            <w:pPr>
              <w:jc w:val="center"/>
            </w:pPr>
            <w:r>
              <w:rPr>
                <w:b/>
                <w:bCs/>
                <w:color w:val="444441"/>
                <w:sz w:val="20"/>
                <w:szCs w:val="20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9F70FC" w14:textId="77777777" w:rsidR="009059F0" w:rsidRDefault="00000000">
            <w:pPr>
              <w:jc w:val="center"/>
            </w:pPr>
            <w:r>
              <w:rPr>
                <w:b/>
                <w:bCs/>
                <w:color w:val="444441"/>
                <w:sz w:val="20"/>
                <w:szCs w:val="20"/>
              </w:rPr>
              <w:t>Low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E63CB" w14:textId="77777777" w:rsidR="009059F0" w:rsidRDefault="00000000">
            <w:r>
              <w:rPr>
                <w:color w:val="444441"/>
                <w:sz w:val="20"/>
                <w:szCs w:val="20"/>
              </w:rPr>
              <w:t>Speed to market; community moat; Arabic-first DNA large platforms cannot replicate quickly</w:t>
            </w:r>
          </w:p>
        </w:tc>
      </w:tr>
      <w:tr w:rsidR="009059F0" w14:paraId="3AF480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C13EA" w14:textId="77777777" w:rsidR="009059F0" w:rsidRDefault="00000000">
            <w:r>
              <w:rPr>
                <w:color w:val="444441"/>
                <w:sz w:val="20"/>
                <w:szCs w:val="20"/>
              </w:rPr>
              <w:t>Technical scaling — traffic spikes during Ramadan and Eid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14C32A" w14:textId="77777777" w:rsidR="009059F0" w:rsidRDefault="00000000">
            <w:pPr>
              <w:jc w:val="center"/>
            </w:pPr>
            <w:r>
              <w:rPr>
                <w:b/>
                <w:bCs/>
                <w:color w:val="444441"/>
                <w:sz w:val="20"/>
                <w:szCs w:val="20"/>
              </w:rPr>
              <w:t>Medium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8FDCDB" w14:textId="77777777" w:rsidR="009059F0" w:rsidRDefault="00000000">
            <w:pPr>
              <w:jc w:val="center"/>
            </w:pPr>
            <w:r>
              <w:rPr>
                <w:b/>
                <w:bCs/>
                <w:color w:val="444441"/>
                <w:sz w:val="20"/>
                <w:szCs w:val="20"/>
              </w:rPr>
              <w:t>High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872AE" w14:textId="77777777" w:rsidR="009059F0" w:rsidRDefault="00000000">
            <w:r>
              <w:rPr>
                <w:color w:val="444441"/>
                <w:sz w:val="20"/>
                <w:szCs w:val="20"/>
              </w:rPr>
              <w:t>Auto-scaling cloud infrastructure; load testing 3 months before Ramadan; CDN for storefront pages</w:t>
            </w:r>
          </w:p>
        </w:tc>
      </w:tr>
      <w:tr w:rsidR="009059F0" w14:paraId="2E246F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647B8" w14:textId="77777777" w:rsidR="009059F0" w:rsidRDefault="00000000">
            <w:r>
              <w:rPr>
                <w:color w:val="444441"/>
                <w:sz w:val="20"/>
                <w:szCs w:val="20"/>
              </w:rPr>
              <w:t>Regulatory — CBE fintech regulations, data residency laws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2A4B64" w14:textId="77777777" w:rsidR="009059F0" w:rsidRDefault="00000000">
            <w:pPr>
              <w:jc w:val="center"/>
            </w:pPr>
            <w:r>
              <w:rPr>
                <w:b/>
                <w:bCs/>
                <w:color w:val="444441"/>
                <w:sz w:val="20"/>
                <w:szCs w:val="20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9B043B" w14:textId="77777777" w:rsidR="009059F0" w:rsidRDefault="00000000">
            <w:pPr>
              <w:jc w:val="center"/>
            </w:pPr>
            <w:r>
              <w:rPr>
                <w:b/>
                <w:bCs/>
                <w:color w:val="444441"/>
                <w:sz w:val="20"/>
                <w:szCs w:val="20"/>
              </w:rPr>
              <w:t>Medium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E4185" w14:textId="77777777" w:rsidR="009059F0" w:rsidRDefault="00000000">
            <w:r>
              <w:rPr>
                <w:color w:val="444441"/>
                <w:sz w:val="20"/>
                <w:szCs w:val="20"/>
              </w:rPr>
              <w:t>AWS Egypt region for data hosting; early legal consultation; COD-first avoids payments license initially</w:t>
            </w:r>
          </w:p>
        </w:tc>
      </w:tr>
      <w:tr w:rsidR="009059F0" w14:paraId="2EDA86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06F9D" w14:textId="77777777" w:rsidR="009059F0" w:rsidRDefault="00000000">
            <w:r>
              <w:rPr>
                <w:color w:val="444441"/>
                <w:sz w:val="20"/>
                <w:szCs w:val="20"/>
              </w:rPr>
              <w:t>Low order volume per seller in early months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56C269" w14:textId="77777777" w:rsidR="009059F0" w:rsidRDefault="00000000">
            <w:pPr>
              <w:jc w:val="center"/>
            </w:pPr>
            <w:r>
              <w:rPr>
                <w:b/>
                <w:bCs/>
                <w:color w:val="444441"/>
                <w:sz w:val="20"/>
                <w:szCs w:val="20"/>
              </w:rPr>
              <w:t>Medium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6D10F6" w14:textId="77777777" w:rsidR="009059F0" w:rsidRDefault="00000000">
            <w:pPr>
              <w:jc w:val="center"/>
            </w:pPr>
            <w:r>
              <w:rPr>
                <w:b/>
                <w:bCs/>
                <w:color w:val="444441"/>
                <w:sz w:val="20"/>
                <w:szCs w:val="20"/>
              </w:rPr>
              <w:t>High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06689" w14:textId="77777777" w:rsidR="009059F0" w:rsidRDefault="00000000">
            <w:r>
              <w:rPr>
                <w:color w:val="444441"/>
                <w:sz w:val="20"/>
                <w:szCs w:val="20"/>
              </w:rPr>
              <w:t>Volume-dependent model; fast seller acquisition critical; beachhead + referral program essential</w:t>
            </w:r>
          </w:p>
        </w:tc>
      </w:tr>
      <w:tr w:rsidR="009059F0" w14:paraId="5DDEB7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F7E50" w14:textId="77777777" w:rsidR="009059F0" w:rsidRDefault="00000000">
            <w:r>
              <w:rPr>
                <w:color w:val="444441"/>
                <w:sz w:val="20"/>
                <w:szCs w:val="20"/>
              </w:rPr>
              <w:t>WhatsApp API cost increases (Meta policy changes)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7D6EF9" w14:textId="77777777" w:rsidR="009059F0" w:rsidRDefault="00000000">
            <w:pPr>
              <w:jc w:val="center"/>
            </w:pPr>
            <w:r>
              <w:rPr>
                <w:b/>
                <w:bCs/>
                <w:color w:val="444441"/>
                <w:sz w:val="20"/>
                <w:szCs w:val="20"/>
              </w:rPr>
              <w:t>Medium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170ADD" w14:textId="77777777" w:rsidR="009059F0" w:rsidRDefault="00000000">
            <w:pPr>
              <w:jc w:val="center"/>
            </w:pPr>
            <w:r>
              <w:rPr>
                <w:b/>
                <w:bCs/>
                <w:color w:val="444441"/>
                <w:sz w:val="20"/>
                <w:szCs w:val="20"/>
              </w:rPr>
              <w:t>Medium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8BA46" w14:textId="77777777" w:rsidR="009059F0" w:rsidRDefault="00000000">
            <w:r>
              <w:rPr>
                <w:color w:val="444441"/>
                <w:sz w:val="20"/>
                <w:szCs w:val="20"/>
              </w:rPr>
              <w:t>WhatsApp API is a premium feature only; cost passed through; SMS fallback available</w:t>
            </w:r>
          </w:p>
        </w:tc>
      </w:tr>
      <w:tr w:rsidR="009059F0" w14:paraId="624A17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EA318" w14:textId="77777777" w:rsidR="009059F0" w:rsidRDefault="00000000">
            <w:r>
              <w:rPr>
                <w:color w:val="444441"/>
                <w:sz w:val="20"/>
                <w:szCs w:val="20"/>
              </w:rPr>
              <w:t>Fraud — fake orders to inflate competitor seller costs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03A537" w14:textId="77777777" w:rsidR="009059F0" w:rsidRDefault="00000000">
            <w:pPr>
              <w:jc w:val="center"/>
            </w:pPr>
            <w:r>
              <w:rPr>
                <w:b/>
                <w:bCs/>
                <w:color w:val="444441"/>
                <w:sz w:val="20"/>
                <w:szCs w:val="20"/>
              </w:rPr>
              <w:t>Low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E5EC1F" w14:textId="77777777" w:rsidR="009059F0" w:rsidRDefault="00000000">
            <w:pPr>
              <w:jc w:val="center"/>
            </w:pPr>
            <w:r>
              <w:rPr>
                <w:b/>
                <w:bCs/>
                <w:color w:val="444441"/>
                <w:sz w:val="20"/>
                <w:szCs w:val="20"/>
              </w:rPr>
              <w:t>Low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0437F" w14:textId="77777777" w:rsidR="009059F0" w:rsidRDefault="00000000">
            <w:r>
              <w:rPr>
                <w:color w:val="444441"/>
                <w:sz w:val="20"/>
                <w:szCs w:val="20"/>
              </w:rPr>
              <w:t>Charge only on seller-confirmed fulfilled orders; anomaly detection on unusual order patterns</w:t>
            </w:r>
          </w:p>
        </w:tc>
      </w:tr>
    </w:tbl>
    <w:p w14:paraId="4F797A0B" w14:textId="77777777" w:rsidR="009059F0" w:rsidRDefault="00000000">
      <w:r>
        <w:br w:type="page"/>
      </w:r>
    </w:p>
    <w:p w14:paraId="024BC9D2" w14:textId="77777777" w:rsidR="009059F0" w:rsidRDefault="00000000">
      <w:pPr>
        <w:pStyle w:val="Heading1"/>
        <w:pBdr>
          <w:bottom w:val="single" w:sz="8" w:space="4" w:color="0F6E56"/>
        </w:pBdr>
      </w:pPr>
      <w:r>
        <w:lastRenderedPageBreak/>
        <w:t>9. Implementation Roadmap</w:t>
      </w:r>
    </w:p>
    <w:p w14:paraId="308A3E41" w14:textId="77777777" w:rsidR="009059F0" w:rsidRDefault="009059F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76"/>
      </w:tblGrid>
      <w:tr w:rsidR="009059F0" w14:paraId="0EBE4405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830999" w14:textId="77777777" w:rsidR="009059F0" w:rsidRDefault="00000000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Phase 1 Build &amp; Validate Months 1–4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141616" w14:textId="77777777" w:rsidR="009059F0" w:rsidRDefault="00000000">
            <w:pPr>
              <w:jc w:val="center"/>
            </w:pPr>
            <w:r>
              <w:rPr>
                <w:b/>
                <w:bCs/>
                <w:color w:val="185FA5"/>
                <w:sz w:val="20"/>
                <w:szCs w:val="20"/>
              </w:rPr>
              <w:t>Phase 2 Launch &amp; Grow Months 4–8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02C38" w14:textId="77777777" w:rsidR="009059F0" w:rsidRDefault="00000000">
            <w:pPr>
              <w:jc w:val="center"/>
            </w:pPr>
            <w:r>
              <w:rPr>
                <w:b/>
                <w:bCs/>
                <w:color w:val="854F0B"/>
                <w:sz w:val="20"/>
                <w:szCs w:val="20"/>
              </w:rPr>
              <w:t>Phase 3 Monetize &amp; Scale Months 8–14</w:t>
            </w:r>
          </w:p>
        </w:tc>
        <w:tc>
          <w:tcPr>
            <w:tcW w:w="2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D6592" w14:textId="77777777" w:rsidR="009059F0" w:rsidRDefault="00000000">
            <w:pPr>
              <w:jc w:val="center"/>
            </w:pPr>
            <w:r>
              <w:rPr>
                <w:b/>
                <w:bCs/>
                <w:color w:val="534AB7"/>
                <w:sz w:val="20"/>
                <w:szCs w:val="20"/>
              </w:rPr>
              <w:t>Phase 4 Expand &amp; Lead Months 14–24</w:t>
            </w:r>
          </w:p>
        </w:tc>
      </w:tr>
      <w:tr w:rsidR="009059F0" w14:paraId="7BB6F09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42D36" w14:textId="77777777" w:rsidR="009059F0" w:rsidRDefault="00000000">
            <w:pPr>
              <w:spacing w:before="30" w:after="30"/>
            </w:pPr>
            <w:r>
              <w:rPr>
                <w:color w:val="444441"/>
                <w:sz w:val="18"/>
                <w:szCs w:val="18"/>
              </w:rPr>
              <w:t>• Core seller registration &amp; onboarding</w:t>
            </w:r>
          </w:p>
          <w:p w14:paraId="36874FB4" w14:textId="77777777" w:rsidR="009059F0" w:rsidRDefault="00000000">
            <w:pPr>
              <w:spacing w:before="30" w:after="30"/>
            </w:pPr>
            <w:r>
              <w:rPr>
                <w:color w:val="444441"/>
                <w:sz w:val="18"/>
                <w:szCs w:val="18"/>
              </w:rPr>
              <w:t>• Product catalog builder (Arabic RTL)</w:t>
            </w:r>
          </w:p>
          <w:p w14:paraId="00097321" w14:textId="77777777" w:rsidR="009059F0" w:rsidRDefault="00000000">
            <w:pPr>
              <w:spacing w:before="30" w:after="30"/>
            </w:pPr>
            <w:r>
              <w:rPr>
                <w:color w:val="444441"/>
                <w:sz w:val="18"/>
                <w:szCs w:val="18"/>
              </w:rPr>
              <w:t>• Shareable storefront link generator</w:t>
            </w:r>
          </w:p>
          <w:p w14:paraId="05925816" w14:textId="77777777" w:rsidR="009059F0" w:rsidRDefault="00000000">
            <w:pPr>
              <w:spacing w:before="30" w:after="30"/>
            </w:pPr>
            <w:r>
              <w:rPr>
                <w:color w:val="444441"/>
                <w:sz w:val="18"/>
                <w:szCs w:val="18"/>
              </w:rPr>
              <w:t>• WhatsApp order notification (free)</w:t>
            </w:r>
          </w:p>
          <w:p w14:paraId="5A4A0614" w14:textId="77777777" w:rsidR="009059F0" w:rsidRDefault="00000000">
            <w:pPr>
              <w:spacing w:before="30" w:after="30"/>
            </w:pPr>
            <w:r>
              <w:rPr>
                <w:color w:val="444441"/>
                <w:sz w:val="18"/>
                <w:szCs w:val="18"/>
              </w:rPr>
              <w:t>• Android order management app</w:t>
            </w:r>
          </w:p>
          <w:p w14:paraId="64D81CB3" w14:textId="77777777" w:rsidR="009059F0" w:rsidRDefault="00000000">
            <w:pPr>
              <w:spacing w:before="30" w:after="30"/>
            </w:pPr>
            <w:r>
              <w:rPr>
                <w:color w:val="444441"/>
                <w:sz w:val="18"/>
                <w:szCs w:val="18"/>
              </w:rPr>
              <w:t>• COD order tracking system</w:t>
            </w:r>
          </w:p>
          <w:p w14:paraId="51D1FB2F" w14:textId="77777777" w:rsidR="009059F0" w:rsidRDefault="00000000">
            <w:pPr>
              <w:spacing w:before="30" w:after="30"/>
            </w:pPr>
            <w:r>
              <w:rPr>
                <w:color w:val="444441"/>
                <w:sz w:val="18"/>
                <w:szCs w:val="18"/>
              </w:rPr>
              <w:t>• 2 LE billing engine build</w:t>
            </w:r>
          </w:p>
          <w:p w14:paraId="7F9E1316" w14:textId="77777777" w:rsidR="009059F0" w:rsidRDefault="00000000">
            <w:pPr>
              <w:spacing w:before="30" w:after="30"/>
            </w:pPr>
            <w:r>
              <w:rPr>
                <w:color w:val="444441"/>
                <w:sz w:val="18"/>
                <w:szCs w:val="18"/>
              </w:rPr>
              <w:t>• First 50 sellers manually onboarded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F2B1A" w14:textId="77777777" w:rsidR="009059F0" w:rsidRDefault="00000000">
            <w:pPr>
              <w:spacing w:before="30" w:after="30"/>
            </w:pPr>
            <w:r>
              <w:rPr>
                <w:color w:val="444441"/>
                <w:sz w:val="18"/>
                <w:szCs w:val="18"/>
              </w:rPr>
              <w:t>• iOS app launch</w:t>
            </w:r>
          </w:p>
          <w:p w14:paraId="6E3564E0" w14:textId="77777777" w:rsidR="009059F0" w:rsidRDefault="00000000">
            <w:pPr>
              <w:spacing w:before="30" w:after="30"/>
            </w:pPr>
            <w:r>
              <w:rPr>
                <w:color w:val="444441"/>
                <w:sz w:val="18"/>
                <w:szCs w:val="18"/>
              </w:rPr>
              <w:t>• QR code generation for physical stores</w:t>
            </w:r>
          </w:p>
          <w:p w14:paraId="116BDCE4" w14:textId="77777777" w:rsidR="009059F0" w:rsidRDefault="00000000">
            <w:pPr>
              <w:spacing w:before="30" w:after="30"/>
            </w:pPr>
            <w:r>
              <w:rPr>
                <w:color w:val="444441"/>
                <w:sz w:val="18"/>
                <w:szCs w:val="18"/>
              </w:rPr>
              <w:t>• Promotions &amp; discount coupon engine</w:t>
            </w:r>
          </w:p>
          <w:p w14:paraId="7205BF83" w14:textId="77777777" w:rsidR="009059F0" w:rsidRDefault="00000000">
            <w:pPr>
              <w:spacing w:before="30" w:after="30"/>
            </w:pPr>
            <w:r>
              <w:rPr>
                <w:color w:val="444441"/>
                <w:sz w:val="18"/>
                <w:szCs w:val="18"/>
              </w:rPr>
              <w:t>• Basic analytics dashboard</w:t>
            </w:r>
          </w:p>
          <w:p w14:paraId="6190F6A1" w14:textId="77777777" w:rsidR="009059F0" w:rsidRDefault="00000000">
            <w:pPr>
              <w:spacing w:before="30" w:after="30"/>
            </w:pPr>
            <w:r>
              <w:rPr>
                <w:color w:val="444441"/>
                <w:sz w:val="18"/>
                <w:szCs w:val="18"/>
              </w:rPr>
              <w:t>• Facebook &amp; Instagram ordering links</w:t>
            </w:r>
          </w:p>
          <w:p w14:paraId="11526A03" w14:textId="77777777" w:rsidR="009059F0" w:rsidRDefault="00000000">
            <w:pPr>
              <w:spacing w:before="30" w:after="30"/>
            </w:pPr>
            <w:r>
              <w:rPr>
                <w:color w:val="444441"/>
                <w:sz w:val="18"/>
                <w:szCs w:val="18"/>
              </w:rPr>
              <w:t>• Referral program launch</w:t>
            </w:r>
          </w:p>
          <w:p w14:paraId="21B9C1AB" w14:textId="77777777" w:rsidR="009059F0" w:rsidRDefault="00000000">
            <w:pPr>
              <w:spacing w:before="30" w:after="30"/>
            </w:pPr>
            <w:r>
              <w:rPr>
                <w:color w:val="444441"/>
                <w:sz w:val="18"/>
                <w:szCs w:val="18"/>
              </w:rPr>
              <w:t>• First 1,000 active sellers</w:t>
            </w:r>
          </w:p>
          <w:p w14:paraId="6E478905" w14:textId="77777777" w:rsidR="009059F0" w:rsidRDefault="00000000">
            <w:pPr>
              <w:spacing w:before="30" w:after="30"/>
            </w:pPr>
            <w:r>
              <w:rPr>
                <w:color w:val="444441"/>
                <w:sz w:val="18"/>
                <w:szCs w:val="18"/>
              </w:rPr>
              <w:t>• YouTube content in Egyptian Arabic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08518" w14:textId="77777777" w:rsidR="009059F0" w:rsidRDefault="00000000">
            <w:pPr>
              <w:spacing w:before="30" w:after="30"/>
            </w:pPr>
            <w:r>
              <w:rPr>
                <w:color w:val="444441"/>
                <w:sz w:val="18"/>
                <w:szCs w:val="18"/>
              </w:rPr>
              <w:t xml:space="preserve">• </w:t>
            </w:r>
            <w:proofErr w:type="spellStart"/>
            <w:r>
              <w:rPr>
                <w:color w:val="444441"/>
                <w:sz w:val="18"/>
                <w:szCs w:val="18"/>
              </w:rPr>
              <w:t>Paymob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payment integration (premium)</w:t>
            </w:r>
          </w:p>
          <w:p w14:paraId="16DEC25D" w14:textId="77777777" w:rsidR="009059F0" w:rsidRDefault="00000000">
            <w:pPr>
              <w:spacing w:before="30" w:after="30"/>
            </w:pPr>
            <w:r>
              <w:rPr>
                <w:color w:val="444441"/>
                <w:sz w:val="18"/>
                <w:szCs w:val="18"/>
              </w:rPr>
              <w:t>• Branded mini-website (premium)</w:t>
            </w:r>
          </w:p>
          <w:p w14:paraId="7AD318B0" w14:textId="77777777" w:rsidR="009059F0" w:rsidRDefault="00000000">
            <w:pPr>
              <w:spacing w:before="30" w:after="30"/>
            </w:pPr>
            <w:r>
              <w:rPr>
                <w:color w:val="444441"/>
                <w:sz w:val="18"/>
                <w:szCs w:val="18"/>
              </w:rPr>
              <w:t>• Advanced marketing automation</w:t>
            </w:r>
          </w:p>
          <w:p w14:paraId="0F670CE7" w14:textId="77777777" w:rsidR="009059F0" w:rsidRDefault="00000000">
            <w:pPr>
              <w:spacing w:before="30" w:after="30"/>
            </w:pPr>
            <w:r>
              <w:rPr>
                <w:color w:val="444441"/>
                <w:sz w:val="18"/>
                <w:szCs w:val="18"/>
              </w:rPr>
              <w:t xml:space="preserve">• Bosta / </w:t>
            </w:r>
            <w:proofErr w:type="spellStart"/>
            <w:r>
              <w:rPr>
                <w:color w:val="444441"/>
                <w:sz w:val="18"/>
                <w:szCs w:val="18"/>
              </w:rPr>
              <w:t>MylerZ</w:t>
            </w:r>
            <w:proofErr w:type="spellEnd"/>
            <w:r>
              <w:rPr>
                <w:color w:val="444441"/>
                <w:sz w:val="18"/>
                <w:szCs w:val="18"/>
              </w:rPr>
              <w:t xml:space="preserve"> delivery APIs</w:t>
            </w:r>
          </w:p>
          <w:p w14:paraId="7F66C238" w14:textId="77777777" w:rsidR="009059F0" w:rsidRDefault="00000000">
            <w:pPr>
              <w:spacing w:before="30" w:after="30"/>
            </w:pPr>
            <w:r>
              <w:rPr>
                <w:color w:val="444441"/>
                <w:sz w:val="18"/>
                <w:szCs w:val="18"/>
              </w:rPr>
              <w:t>• WhatsApp Business API (premium)</w:t>
            </w:r>
          </w:p>
          <w:p w14:paraId="2435E96A" w14:textId="77777777" w:rsidR="009059F0" w:rsidRDefault="00000000">
            <w:pPr>
              <w:spacing w:before="30" w:after="30"/>
            </w:pPr>
            <w:r>
              <w:rPr>
                <w:color w:val="444441"/>
                <w:sz w:val="18"/>
                <w:szCs w:val="18"/>
              </w:rPr>
              <w:t>• Bank partnership negotiations</w:t>
            </w:r>
          </w:p>
          <w:p w14:paraId="43483FC7" w14:textId="77777777" w:rsidR="009059F0" w:rsidRDefault="00000000">
            <w:pPr>
              <w:spacing w:before="30" w:after="30"/>
            </w:pPr>
            <w:r>
              <w:rPr>
                <w:color w:val="444441"/>
                <w:sz w:val="18"/>
                <w:szCs w:val="18"/>
              </w:rPr>
              <w:t xml:space="preserve">• 5,000 active </w:t>
            </w:r>
            <w:proofErr w:type="gramStart"/>
            <w:r>
              <w:rPr>
                <w:color w:val="444441"/>
                <w:sz w:val="18"/>
                <w:szCs w:val="18"/>
              </w:rPr>
              <w:t>sellers</w:t>
            </w:r>
            <w:proofErr w:type="gramEnd"/>
            <w:r>
              <w:rPr>
                <w:color w:val="444441"/>
                <w:sz w:val="18"/>
                <w:szCs w:val="18"/>
              </w:rPr>
              <w:t xml:space="preserve"> target</w:t>
            </w:r>
          </w:p>
          <w:p w14:paraId="45C39EF1" w14:textId="77777777" w:rsidR="009059F0" w:rsidRDefault="00000000">
            <w:pPr>
              <w:spacing w:before="30" w:after="30"/>
            </w:pPr>
            <w:r>
              <w:rPr>
                <w:color w:val="444441"/>
                <w:sz w:val="18"/>
                <w:szCs w:val="18"/>
              </w:rPr>
              <w:t>• Trade fair presence (Cairo ICT)</w:t>
            </w:r>
          </w:p>
        </w:tc>
        <w:tc>
          <w:tcPr>
            <w:tcW w:w="2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561BB" w14:textId="77777777" w:rsidR="009059F0" w:rsidRDefault="00000000">
            <w:pPr>
              <w:spacing w:before="30" w:after="30"/>
            </w:pPr>
            <w:r>
              <w:rPr>
                <w:color w:val="444441"/>
                <w:sz w:val="18"/>
                <w:szCs w:val="18"/>
              </w:rPr>
              <w:t>• Branded mobile apps (premium tier)</w:t>
            </w:r>
          </w:p>
          <w:p w14:paraId="55734F80" w14:textId="77777777" w:rsidR="009059F0" w:rsidRDefault="00000000">
            <w:pPr>
              <w:spacing w:before="30" w:after="30"/>
            </w:pPr>
            <w:r>
              <w:rPr>
                <w:color w:val="444441"/>
                <w:sz w:val="18"/>
                <w:szCs w:val="18"/>
              </w:rPr>
              <w:t>• Multi-location dashboard</w:t>
            </w:r>
          </w:p>
          <w:p w14:paraId="43BDB20C" w14:textId="77777777" w:rsidR="009059F0" w:rsidRDefault="00000000">
            <w:pPr>
              <w:spacing w:before="30" w:after="30"/>
            </w:pPr>
            <w:r>
              <w:rPr>
                <w:color w:val="444441"/>
                <w:sz w:val="18"/>
                <w:szCs w:val="18"/>
              </w:rPr>
              <w:t>• Loyalty &amp; CRM system</w:t>
            </w:r>
          </w:p>
          <w:p w14:paraId="5F645A50" w14:textId="77777777" w:rsidR="009059F0" w:rsidRDefault="00000000">
            <w:pPr>
              <w:spacing w:before="30" w:after="30"/>
            </w:pPr>
            <w:r>
              <w:rPr>
                <w:color w:val="444441"/>
                <w:sz w:val="18"/>
                <w:szCs w:val="18"/>
              </w:rPr>
              <w:t>• AI Arabic product description generator</w:t>
            </w:r>
          </w:p>
          <w:p w14:paraId="27E994BE" w14:textId="77777777" w:rsidR="009059F0" w:rsidRDefault="00000000">
            <w:pPr>
              <w:spacing w:before="30" w:after="30"/>
            </w:pPr>
            <w:r>
              <w:rPr>
                <w:color w:val="444441"/>
                <w:sz w:val="18"/>
                <w:szCs w:val="18"/>
              </w:rPr>
              <w:t>• B2B data partnerships launch</w:t>
            </w:r>
          </w:p>
          <w:p w14:paraId="46FC0328" w14:textId="77777777" w:rsidR="009059F0" w:rsidRDefault="00000000">
            <w:pPr>
              <w:spacing w:before="30" w:after="30"/>
            </w:pPr>
            <w:r>
              <w:rPr>
                <w:color w:val="444441"/>
                <w:sz w:val="18"/>
                <w:szCs w:val="18"/>
              </w:rPr>
              <w:t>• Regional expansion (KSA, UAE)</w:t>
            </w:r>
          </w:p>
          <w:p w14:paraId="4D11EFF8" w14:textId="77777777" w:rsidR="009059F0" w:rsidRDefault="00000000">
            <w:pPr>
              <w:spacing w:before="30" w:after="30"/>
            </w:pPr>
            <w:r>
              <w:rPr>
                <w:color w:val="444441"/>
                <w:sz w:val="18"/>
                <w:szCs w:val="18"/>
              </w:rPr>
              <w:t>• 20,000+ active sellers</w:t>
            </w:r>
          </w:p>
          <w:p w14:paraId="442FE026" w14:textId="77777777" w:rsidR="009059F0" w:rsidRDefault="00000000">
            <w:pPr>
              <w:spacing w:before="30" w:after="30"/>
            </w:pPr>
            <w:r>
              <w:rPr>
                <w:color w:val="444441"/>
                <w:sz w:val="18"/>
                <w:szCs w:val="18"/>
              </w:rPr>
              <w:t>• Break-even achieved</w:t>
            </w:r>
          </w:p>
        </w:tc>
      </w:tr>
    </w:tbl>
    <w:p w14:paraId="3438A214" w14:textId="77777777" w:rsidR="009059F0" w:rsidRDefault="009059F0">
      <w:pPr>
        <w:spacing w:before="60" w:after="60"/>
      </w:pPr>
    </w:p>
    <w:p w14:paraId="7BAEAF34" w14:textId="77777777" w:rsidR="009059F0" w:rsidRDefault="00000000">
      <w:pPr>
        <w:pStyle w:val="Heading2"/>
      </w:pPr>
      <w:r>
        <w:t>Year 1 Budget Estimate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9059F0" w14:paraId="744A486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46B34" w14:textId="77777777" w:rsidR="009059F0" w:rsidRDefault="00000000">
            <w:r>
              <w:rPr>
                <w:color w:val="444441"/>
                <w:sz w:val="20"/>
                <w:szCs w:val="20"/>
              </w:rPr>
              <w:t>Development team (4 developers × 12 months)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199E9" w14:textId="77777777" w:rsidR="009059F0" w:rsidRDefault="00000000">
            <w:r>
              <w:rPr>
                <w:color w:val="444441"/>
                <w:sz w:val="20"/>
                <w:szCs w:val="20"/>
              </w:rPr>
              <w:t>480,000 – 720,000 LE (depending on seniority)</w:t>
            </w:r>
          </w:p>
        </w:tc>
      </w:tr>
      <w:tr w:rsidR="009059F0" w14:paraId="52CC2C8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85934" w14:textId="77777777" w:rsidR="009059F0" w:rsidRDefault="00000000">
            <w:r>
              <w:rPr>
                <w:color w:val="444441"/>
                <w:sz w:val="20"/>
                <w:szCs w:val="20"/>
              </w:rPr>
              <w:t>Cloud infrastructure (AWS/</w:t>
            </w:r>
            <w:proofErr w:type="spellStart"/>
            <w:r>
              <w:rPr>
                <w:color w:val="444441"/>
                <w:sz w:val="20"/>
                <w:szCs w:val="20"/>
              </w:rPr>
              <w:t>DigitalOcean</w:t>
            </w:r>
            <w:proofErr w:type="spellEnd"/>
            <w:r>
              <w:rPr>
                <w:color w:val="444441"/>
                <w:sz w:val="20"/>
                <w:szCs w:val="20"/>
              </w:rPr>
              <w:t>)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30C51" w14:textId="77777777" w:rsidR="009059F0" w:rsidRDefault="00000000">
            <w:r>
              <w:rPr>
                <w:color w:val="444441"/>
                <w:sz w:val="20"/>
                <w:szCs w:val="20"/>
              </w:rPr>
              <w:t>60,000 – 180,000 LE/year (~5,000–15,000 LE/month)</w:t>
            </w:r>
          </w:p>
        </w:tc>
      </w:tr>
      <w:tr w:rsidR="009059F0" w14:paraId="2DB4DD2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54495" w14:textId="77777777" w:rsidR="009059F0" w:rsidRDefault="00000000">
            <w:r>
              <w:rPr>
                <w:color w:val="444441"/>
                <w:sz w:val="20"/>
                <w:szCs w:val="20"/>
              </w:rPr>
              <w:t>Marketing &amp; go-to-market campaigns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4F200" w14:textId="77777777" w:rsidR="009059F0" w:rsidRDefault="00000000">
            <w:r>
              <w:rPr>
                <w:color w:val="444441"/>
                <w:sz w:val="20"/>
                <w:szCs w:val="20"/>
              </w:rPr>
              <w:t>60,000 – 120,000 LE for first year</w:t>
            </w:r>
          </w:p>
        </w:tc>
      </w:tr>
      <w:tr w:rsidR="009059F0" w14:paraId="3AF2553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57525" w14:textId="77777777" w:rsidR="009059F0" w:rsidRDefault="00000000">
            <w:r>
              <w:rPr>
                <w:color w:val="444441"/>
                <w:sz w:val="20"/>
                <w:szCs w:val="20"/>
              </w:rPr>
              <w:t>Legal, compliance &amp; company registration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BBA9A" w14:textId="77777777" w:rsidR="009059F0" w:rsidRDefault="00000000">
            <w:r>
              <w:rPr>
                <w:color w:val="444441"/>
                <w:sz w:val="20"/>
                <w:szCs w:val="20"/>
              </w:rPr>
              <w:t>30,000 – 50,000 LE</w:t>
            </w:r>
          </w:p>
        </w:tc>
      </w:tr>
      <w:tr w:rsidR="009059F0" w14:paraId="5E17CF6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C5D25" w14:textId="77777777" w:rsidR="009059F0" w:rsidRDefault="00000000">
            <w:r>
              <w:rPr>
                <w:color w:val="444441"/>
                <w:sz w:val="20"/>
                <w:szCs w:val="20"/>
              </w:rPr>
              <w:t>UI/UX design (Arabic-first system)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E54CB" w14:textId="77777777" w:rsidR="009059F0" w:rsidRDefault="00000000">
            <w:r>
              <w:rPr>
                <w:color w:val="444441"/>
                <w:sz w:val="20"/>
                <w:szCs w:val="20"/>
              </w:rPr>
              <w:t>50,000 – 80,000 LE</w:t>
            </w:r>
          </w:p>
        </w:tc>
      </w:tr>
      <w:tr w:rsidR="009059F0" w14:paraId="7203CB5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D8713" w14:textId="77777777" w:rsidR="009059F0" w:rsidRDefault="00000000">
            <w:r>
              <w:rPr>
                <w:b/>
                <w:bCs/>
                <w:color w:val="0F6E56"/>
                <w:sz w:val="20"/>
                <w:szCs w:val="20"/>
              </w:rPr>
              <w:t>TOTAL YEAR 1 BUDGET ESTIMATE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3D51F" w14:textId="77777777" w:rsidR="009059F0" w:rsidRDefault="00000000">
            <w:r>
              <w:rPr>
                <w:b/>
                <w:bCs/>
                <w:color w:val="0F6E56"/>
                <w:sz w:val="20"/>
                <w:szCs w:val="20"/>
              </w:rPr>
              <w:t>750,000 – 1,100,000 LE</w:t>
            </w:r>
          </w:p>
        </w:tc>
      </w:tr>
    </w:tbl>
    <w:p w14:paraId="169CDAF1" w14:textId="77777777" w:rsidR="009059F0" w:rsidRDefault="00000000">
      <w:r>
        <w:br w:type="page"/>
      </w:r>
    </w:p>
    <w:p w14:paraId="05708337" w14:textId="77777777" w:rsidR="00A831D7" w:rsidRDefault="00000000">
      <w:pPr>
        <w:spacing w:before="600" w:after="600"/>
        <w:jc w:val="center"/>
        <w:rPr>
          <w:b/>
          <w:bCs/>
          <w:color w:val="FFFFFF"/>
          <w:sz w:val="40"/>
          <w:szCs w:val="40"/>
        </w:rPr>
      </w:pPr>
      <w:proofErr w:type="spellStart"/>
      <w:r>
        <w:rPr>
          <w:b/>
          <w:bCs/>
          <w:color w:val="FFFFFF"/>
          <w:sz w:val="40"/>
          <w:szCs w:val="40"/>
        </w:rPr>
        <w:lastRenderedPageBreak/>
        <w:t>النسخة</w:t>
      </w:r>
      <w:proofErr w:type="spellEnd"/>
      <w:r>
        <w:rPr>
          <w:b/>
          <w:bCs/>
          <w:color w:val="FFFFFF"/>
          <w:sz w:val="40"/>
          <w:szCs w:val="40"/>
        </w:rPr>
        <w:t xml:space="preserve"> </w:t>
      </w:r>
      <w:proofErr w:type="spellStart"/>
      <w:proofErr w:type="gramStart"/>
      <w:r>
        <w:rPr>
          <w:b/>
          <w:bCs/>
          <w:color w:val="FFFFFF"/>
          <w:sz w:val="40"/>
          <w:szCs w:val="40"/>
        </w:rPr>
        <w:t>العربية</w:t>
      </w:r>
      <w:proofErr w:type="spellEnd"/>
      <w:r>
        <w:rPr>
          <w:b/>
          <w:bCs/>
          <w:color w:val="FFFFFF"/>
          <w:sz w:val="40"/>
          <w:szCs w:val="40"/>
        </w:rPr>
        <w:t xml:space="preserve">  ●</w:t>
      </w:r>
      <w:proofErr w:type="gramEnd"/>
      <w:r>
        <w:rPr>
          <w:b/>
          <w:bCs/>
          <w:color w:val="FFFFFF"/>
          <w:sz w:val="40"/>
          <w:szCs w:val="40"/>
        </w:rPr>
        <w:t xml:space="preserve">  Arabic </w:t>
      </w:r>
      <w:proofErr w:type="spellStart"/>
      <w:r>
        <w:rPr>
          <w:b/>
          <w:bCs/>
          <w:color w:val="FFFFFF"/>
          <w:sz w:val="40"/>
          <w:szCs w:val="40"/>
        </w:rPr>
        <w:t>Versio</w:t>
      </w:r>
      <w:proofErr w:type="spellEnd"/>
    </w:p>
    <w:p w14:paraId="231764F3" w14:textId="77777777" w:rsidR="00A831D7" w:rsidRDefault="00A831D7">
      <w:pPr>
        <w:spacing w:before="600" w:after="600"/>
        <w:jc w:val="center"/>
        <w:rPr>
          <w:b/>
          <w:bCs/>
          <w:color w:val="FFFFFF"/>
          <w:sz w:val="40"/>
          <w:szCs w:val="40"/>
        </w:rPr>
      </w:pPr>
    </w:p>
    <w:p w14:paraId="38971BB6" w14:textId="77777777" w:rsidR="00A831D7" w:rsidRDefault="00A831D7">
      <w:pPr>
        <w:spacing w:before="600" w:after="600"/>
        <w:jc w:val="center"/>
        <w:rPr>
          <w:b/>
          <w:bCs/>
          <w:color w:val="FFFFFF"/>
          <w:sz w:val="40"/>
          <w:szCs w:val="40"/>
        </w:rPr>
      </w:pPr>
    </w:p>
    <w:p w14:paraId="0F4B462E" w14:textId="77777777" w:rsidR="00A831D7" w:rsidRDefault="00A831D7">
      <w:pPr>
        <w:spacing w:before="600" w:after="600"/>
        <w:jc w:val="center"/>
        <w:rPr>
          <w:b/>
          <w:bCs/>
          <w:color w:val="FFFFFF"/>
          <w:sz w:val="40"/>
          <w:szCs w:val="40"/>
        </w:rPr>
      </w:pPr>
    </w:p>
    <w:p w14:paraId="1A881FA7" w14:textId="180EEA9D" w:rsidR="009059F0" w:rsidRDefault="00000000">
      <w:pPr>
        <w:spacing w:before="600" w:after="600"/>
        <w:jc w:val="center"/>
      </w:pPr>
      <w:r>
        <w:rPr>
          <w:b/>
          <w:bCs/>
          <w:color w:val="FFFFFF"/>
          <w:sz w:val="40"/>
          <w:szCs w:val="40"/>
        </w:rPr>
        <w:t>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59F0" w14:paraId="07261A9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733303CF" w14:textId="77777777" w:rsidR="009059F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40"/>
                <w:szCs w:val="40"/>
              </w:rPr>
              <w:t>النسخة</w:t>
            </w:r>
            <w:proofErr w:type="spellEnd"/>
            <w:r>
              <w:rPr>
                <w:b/>
                <w:bCs/>
                <w:color w:val="FFFFFF"/>
                <w:sz w:val="40"/>
                <w:szCs w:val="40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FFFFFF"/>
                <w:sz w:val="40"/>
                <w:szCs w:val="40"/>
              </w:rPr>
              <w:t>العربية</w:t>
            </w:r>
            <w:proofErr w:type="spellEnd"/>
            <w:r>
              <w:rPr>
                <w:b/>
                <w:bCs/>
                <w:color w:val="FFFFFF"/>
                <w:sz w:val="40"/>
                <w:szCs w:val="40"/>
              </w:rPr>
              <w:t xml:space="preserve">  ●</w:t>
            </w:r>
            <w:proofErr w:type="gramEnd"/>
            <w:r>
              <w:rPr>
                <w:b/>
                <w:bCs/>
                <w:color w:val="FFFFFF"/>
                <w:sz w:val="40"/>
                <w:szCs w:val="40"/>
              </w:rPr>
              <w:t xml:space="preserve">  Arabic Version</w:t>
            </w:r>
          </w:p>
        </w:tc>
      </w:tr>
    </w:tbl>
    <w:p w14:paraId="5BD77044" w14:textId="77777777" w:rsidR="009059F0" w:rsidRDefault="00000000">
      <w:r>
        <w:br w:type="page"/>
      </w:r>
    </w:p>
    <w:p w14:paraId="72FAD73D" w14:textId="77777777" w:rsidR="009059F0" w:rsidRDefault="00000000">
      <w:pPr>
        <w:spacing w:before="2000" w:after="200"/>
        <w:jc w:val="center"/>
      </w:pPr>
      <w:proofErr w:type="spellStart"/>
      <w:r>
        <w:rPr>
          <w:b/>
          <w:bCs/>
          <w:color w:val="0F6E56"/>
          <w:sz w:val="80"/>
          <w:szCs w:val="80"/>
        </w:rPr>
        <w:lastRenderedPageBreak/>
        <w:t>سوق</w:t>
      </w:r>
      <w:proofErr w:type="spellEnd"/>
      <w:r>
        <w:rPr>
          <w:b/>
          <w:bCs/>
          <w:color w:val="0F6E56"/>
          <w:sz w:val="80"/>
          <w:szCs w:val="80"/>
        </w:rPr>
        <w:t xml:space="preserve"> </w:t>
      </w:r>
      <w:proofErr w:type="spellStart"/>
      <w:r>
        <w:rPr>
          <w:b/>
          <w:bCs/>
          <w:color w:val="0F6E56"/>
          <w:sz w:val="80"/>
          <w:szCs w:val="80"/>
        </w:rPr>
        <w:t>فلو</w:t>
      </w:r>
      <w:proofErr w:type="spellEnd"/>
    </w:p>
    <w:p w14:paraId="1C2026A3" w14:textId="77777777" w:rsidR="009059F0" w:rsidRDefault="00000000">
      <w:pPr>
        <w:spacing w:after="120"/>
        <w:jc w:val="center"/>
      </w:pPr>
      <w:r>
        <w:rPr>
          <w:color w:val="5F5E5A"/>
          <w:sz w:val="30"/>
          <w:szCs w:val="30"/>
          <w:rtl/>
        </w:rPr>
        <w:t>منصة على غرار GloriaFood للبائعين المصريين الصغار والمنتجات اليدوية</w:t>
      </w:r>
    </w:p>
    <w:p w14:paraId="18770F36" w14:textId="77777777" w:rsidR="009059F0" w:rsidRDefault="00000000">
      <w:pPr>
        <w:spacing w:after="60"/>
        <w:jc w:val="center"/>
      </w:pPr>
      <w:proofErr w:type="spellStart"/>
      <w:r>
        <w:rPr>
          <w:b/>
          <w:bCs/>
          <w:color w:val="854F0B"/>
          <w:sz w:val="26"/>
          <w:szCs w:val="26"/>
        </w:rPr>
        <w:t>دراسة</w:t>
      </w:r>
      <w:proofErr w:type="spellEnd"/>
      <w:r>
        <w:rPr>
          <w:b/>
          <w:bCs/>
          <w:color w:val="854F0B"/>
          <w:sz w:val="26"/>
          <w:szCs w:val="26"/>
        </w:rPr>
        <w:t xml:space="preserve"> </w:t>
      </w:r>
      <w:proofErr w:type="spellStart"/>
      <w:r>
        <w:rPr>
          <w:b/>
          <w:bCs/>
          <w:color w:val="854F0B"/>
          <w:sz w:val="26"/>
          <w:szCs w:val="26"/>
        </w:rPr>
        <w:t>جدوى</w:t>
      </w:r>
      <w:proofErr w:type="spellEnd"/>
      <w:r>
        <w:rPr>
          <w:b/>
          <w:bCs/>
          <w:color w:val="854F0B"/>
          <w:sz w:val="26"/>
          <w:szCs w:val="26"/>
        </w:rPr>
        <w:t xml:space="preserve"> </w:t>
      </w:r>
      <w:proofErr w:type="spellStart"/>
      <w:r>
        <w:rPr>
          <w:b/>
          <w:bCs/>
          <w:color w:val="854F0B"/>
          <w:sz w:val="26"/>
          <w:szCs w:val="26"/>
        </w:rPr>
        <w:t>شاملة</w:t>
      </w:r>
      <w:proofErr w:type="spellEnd"/>
    </w:p>
    <w:p w14:paraId="2A8F55D9" w14:textId="77777777" w:rsidR="009059F0" w:rsidRDefault="00000000">
      <w:pPr>
        <w:spacing w:after="80"/>
        <w:jc w:val="center"/>
      </w:pPr>
      <w:r>
        <w:rPr>
          <w:color w:val="5F5E5A"/>
          <w:rtl/>
        </w:rPr>
        <w:t>نموذج الإيرادات: 2 جنيه لكل طلب مكتمل + خدمات مميزة اختيارية</w:t>
      </w:r>
    </w:p>
    <w:p w14:paraId="57DD2765" w14:textId="77777777" w:rsidR="009059F0" w:rsidRDefault="00000000">
      <w:pPr>
        <w:spacing w:before="200"/>
        <w:jc w:val="center"/>
      </w:pPr>
      <w:proofErr w:type="spellStart"/>
      <w:r>
        <w:rPr>
          <w:color w:val="5F5E5A"/>
          <w:sz w:val="20"/>
          <w:szCs w:val="20"/>
        </w:rPr>
        <w:t>أبريل</w:t>
      </w:r>
      <w:proofErr w:type="spellEnd"/>
      <w:r>
        <w:rPr>
          <w:color w:val="5F5E5A"/>
          <w:sz w:val="20"/>
          <w:szCs w:val="20"/>
        </w:rPr>
        <w:t xml:space="preserve"> </w:t>
      </w:r>
      <w:proofErr w:type="gramStart"/>
      <w:r>
        <w:rPr>
          <w:color w:val="5F5E5A"/>
          <w:sz w:val="20"/>
          <w:szCs w:val="20"/>
        </w:rPr>
        <w:t>2026  |</w:t>
      </w:r>
      <w:proofErr w:type="gramEnd"/>
      <w:r>
        <w:rPr>
          <w:color w:val="5F5E5A"/>
          <w:sz w:val="20"/>
          <w:szCs w:val="20"/>
        </w:rPr>
        <w:t xml:space="preserve">  </w:t>
      </w:r>
      <w:proofErr w:type="spellStart"/>
      <w:r>
        <w:rPr>
          <w:color w:val="5F5E5A"/>
          <w:sz w:val="20"/>
          <w:szCs w:val="20"/>
        </w:rPr>
        <w:t>سري</w:t>
      </w:r>
      <w:proofErr w:type="spellEnd"/>
    </w:p>
    <w:p w14:paraId="5A3D250E" w14:textId="77777777" w:rsidR="009059F0" w:rsidRDefault="00000000">
      <w:r>
        <w:br w:type="page"/>
      </w:r>
    </w:p>
    <w:p w14:paraId="76C38258" w14:textId="77777777" w:rsidR="009059F0" w:rsidRDefault="009059F0">
      <w:pPr>
        <w:spacing w:before="60" w:after="60"/>
      </w:pP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9059F0" w14:paraId="07FEEF50" w14:textId="77777777" w:rsidTr="00A831D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6C5843" w14:textId="77777777" w:rsidR="009059F0" w:rsidRDefault="00000000">
            <w:pPr>
              <w:jc w:val="center"/>
            </w:pPr>
            <w:r>
              <w:rPr>
                <w:b/>
                <w:bCs/>
                <w:color w:val="0F6E56"/>
                <w:sz w:val="32"/>
                <w:szCs w:val="32"/>
              </w:rPr>
              <w:t xml:space="preserve">2 </w:t>
            </w:r>
            <w:proofErr w:type="spellStart"/>
            <w:r>
              <w:rPr>
                <w:b/>
                <w:bCs/>
                <w:color w:val="0F6E56"/>
                <w:sz w:val="32"/>
                <w:szCs w:val="32"/>
              </w:rPr>
              <w:t>جنيه</w:t>
            </w:r>
            <w:proofErr w:type="spellEnd"/>
          </w:p>
          <w:p w14:paraId="6882EA90" w14:textId="77777777" w:rsidR="009059F0" w:rsidRDefault="00000000">
            <w:pPr>
              <w:spacing w:before="40"/>
              <w:jc w:val="center"/>
            </w:pPr>
            <w:proofErr w:type="spellStart"/>
            <w:r>
              <w:rPr>
                <w:color w:val="5F5E5A"/>
                <w:sz w:val="18"/>
                <w:szCs w:val="18"/>
              </w:rPr>
              <w:t>لكل</w:t>
            </w:r>
            <w:proofErr w:type="spellEnd"/>
            <w:r>
              <w:rPr>
                <w:color w:val="5F5E5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F5E5A"/>
                <w:sz w:val="18"/>
                <w:szCs w:val="18"/>
              </w:rPr>
              <w:t>طلب</w:t>
            </w:r>
            <w:proofErr w:type="spellEnd"/>
            <w:r>
              <w:rPr>
                <w:color w:val="5F5E5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F5E5A"/>
                <w:sz w:val="18"/>
                <w:szCs w:val="18"/>
              </w:rPr>
              <w:t>مكتمل</w:t>
            </w:r>
            <w:proofErr w:type="spellEnd"/>
            <w:r>
              <w:rPr>
                <w:color w:val="5F5E5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5F5E5A"/>
                <w:sz w:val="18"/>
                <w:szCs w:val="18"/>
              </w:rPr>
              <w:t>الإيراد</w:t>
            </w:r>
            <w:proofErr w:type="spellEnd"/>
            <w:r>
              <w:rPr>
                <w:color w:val="5F5E5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F5E5A"/>
                <w:sz w:val="18"/>
                <w:szCs w:val="18"/>
              </w:rPr>
              <w:t>الأساسي</w:t>
            </w:r>
            <w:proofErr w:type="spellEnd"/>
            <w:r>
              <w:rPr>
                <w:color w:val="5F5E5A"/>
                <w:sz w:val="18"/>
                <w:szCs w:val="18"/>
              </w:rPr>
              <w:t>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6D898E" w14:textId="77777777" w:rsidR="009059F0" w:rsidRDefault="00000000">
            <w:pPr>
              <w:jc w:val="center"/>
            </w:pPr>
            <w:r>
              <w:rPr>
                <w:b/>
                <w:bCs/>
                <w:color w:val="0F6E56"/>
                <w:sz w:val="32"/>
                <w:szCs w:val="32"/>
              </w:rPr>
              <w:t xml:space="preserve">3.5 </w:t>
            </w:r>
            <w:proofErr w:type="spellStart"/>
            <w:r>
              <w:rPr>
                <w:b/>
                <w:bCs/>
                <w:color w:val="0F6E56"/>
                <w:sz w:val="32"/>
                <w:szCs w:val="32"/>
              </w:rPr>
              <w:t>مليون</w:t>
            </w:r>
            <w:proofErr w:type="spellEnd"/>
            <w:r>
              <w:rPr>
                <w:b/>
                <w:bCs/>
                <w:color w:val="0F6E56"/>
                <w:sz w:val="32"/>
                <w:szCs w:val="32"/>
              </w:rPr>
              <w:t>+</w:t>
            </w:r>
          </w:p>
          <w:p w14:paraId="6242CDFF" w14:textId="77777777" w:rsidR="009059F0" w:rsidRDefault="00000000">
            <w:pPr>
              <w:spacing w:before="40"/>
              <w:jc w:val="center"/>
            </w:pPr>
            <w:proofErr w:type="spellStart"/>
            <w:r>
              <w:rPr>
                <w:color w:val="5F5E5A"/>
                <w:sz w:val="18"/>
                <w:szCs w:val="18"/>
              </w:rPr>
              <w:t>المستهدف</w:t>
            </w:r>
            <w:proofErr w:type="spellEnd"/>
            <w:r>
              <w:rPr>
                <w:color w:val="5F5E5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F5E5A"/>
                <w:sz w:val="18"/>
                <w:szCs w:val="18"/>
              </w:rPr>
              <w:t>من</w:t>
            </w:r>
            <w:proofErr w:type="spellEnd"/>
            <w:r>
              <w:rPr>
                <w:color w:val="5F5E5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F5E5A"/>
                <w:sz w:val="18"/>
                <w:szCs w:val="18"/>
              </w:rPr>
              <w:t>البائعين</w:t>
            </w:r>
            <w:proofErr w:type="spellEnd"/>
            <w:r>
              <w:rPr>
                <w:color w:val="5F5E5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F5E5A"/>
                <w:sz w:val="18"/>
                <w:szCs w:val="18"/>
              </w:rPr>
              <w:t>المصريين</w:t>
            </w:r>
            <w:proofErr w:type="spellEnd"/>
            <w:r>
              <w:rPr>
                <w:color w:val="5F5E5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F5E5A"/>
                <w:sz w:val="18"/>
                <w:szCs w:val="18"/>
              </w:rPr>
              <w:t>الصغار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E59F6F" w14:textId="77777777" w:rsidR="009059F0" w:rsidRDefault="00000000">
            <w:pPr>
              <w:jc w:val="center"/>
            </w:pPr>
            <w:r>
              <w:rPr>
                <w:b/>
                <w:bCs/>
                <w:color w:val="0F6E56"/>
                <w:sz w:val="32"/>
                <w:szCs w:val="32"/>
              </w:rPr>
              <w:t>~</w:t>
            </w:r>
            <w:proofErr w:type="spellStart"/>
            <w:r>
              <w:rPr>
                <w:b/>
                <w:bCs/>
                <w:color w:val="0F6E56"/>
                <w:sz w:val="32"/>
                <w:szCs w:val="32"/>
              </w:rPr>
              <w:t>صفر</w:t>
            </w:r>
            <w:proofErr w:type="spellEnd"/>
            <w:r>
              <w:rPr>
                <w:b/>
                <w:bCs/>
                <w:color w:val="0F6E56"/>
                <w:sz w:val="32"/>
                <w:szCs w:val="32"/>
              </w:rPr>
              <w:t>%</w:t>
            </w:r>
          </w:p>
          <w:p w14:paraId="7F22248F" w14:textId="77777777" w:rsidR="009059F0" w:rsidRDefault="00000000">
            <w:pPr>
              <w:spacing w:before="40"/>
              <w:jc w:val="center"/>
            </w:pPr>
            <w:proofErr w:type="spellStart"/>
            <w:r>
              <w:rPr>
                <w:color w:val="5F5E5A"/>
                <w:sz w:val="18"/>
                <w:szCs w:val="18"/>
              </w:rPr>
              <w:t>عمولة</w:t>
            </w:r>
            <w:proofErr w:type="spellEnd"/>
            <w:r>
              <w:rPr>
                <w:color w:val="5F5E5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F5E5A"/>
                <w:sz w:val="18"/>
                <w:szCs w:val="18"/>
              </w:rPr>
              <w:t>على</w:t>
            </w:r>
            <w:proofErr w:type="spellEnd"/>
            <w:r>
              <w:rPr>
                <w:color w:val="5F5E5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F5E5A"/>
                <w:sz w:val="18"/>
                <w:szCs w:val="18"/>
              </w:rPr>
              <w:t>البائعين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E18DD7" w14:textId="77777777" w:rsidR="009059F0" w:rsidRDefault="00000000">
            <w:pPr>
              <w:jc w:val="center"/>
            </w:pPr>
            <w:proofErr w:type="spellStart"/>
            <w:r>
              <w:rPr>
                <w:b/>
                <w:bCs/>
                <w:color w:val="0F6E56"/>
                <w:sz w:val="32"/>
                <w:szCs w:val="32"/>
              </w:rPr>
              <w:t>السنة</w:t>
            </w:r>
            <w:proofErr w:type="spellEnd"/>
            <w:r>
              <w:rPr>
                <w:b/>
                <w:bCs/>
                <w:color w:val="0F6E56"/>
                <w:sz w:val="32"/>
                <w:szCs w:val="32"/>
              </w:rPr>
              <w:t xml:space="preserve"> 2</w:t>
            </w:r>
          </w:p>
          <w:p w14:paraId="770B4FBD" w14:textId="77777777" w:rsidR="009059F0" w:rsidRDefault="00000000">
            <w:pPr>
              <w:spacing w:before="40"/>
              <w:jc w:val="center"/>
            </w:pPr>
            <w:proofErr w:type="spellStart"/>
            <w:r>
              <w:rPr>
                <w:color w:val="5F5E5A"/>
                <w:sz w:val="18"/>
                <w:szCs w:val="18"/>
              </w:rPr>
              <w:t>نقطة</w:t>
            </w:r>
            <w:proofErr w:type="spellEnd"/>
            <w:r>
              <w:rPr>
                <w:color w:val="5F5E5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F5E5A"/>
                <w:sz w:val="18"/>
                <w:szCs w:val="18"/>
              </w:rPr>
              <w:t>التعادل</w:t>
            </w:r>
            <w:proofErr w:type="spellEnd"/>
            <w:r>
              <w:rPr>
                <w:color w:val="5F5E5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F5E5A"/>
                <w:sz w:val="18"/>
                <w:szCs w:val="18"/>
              </w:rPr>
              <w:t>المتوقعة</w:t>
            </w:r>
            <w:proofErr w:type="spellEnd"/>
          </w:p>
        </w:tc>
      </w:tr>
    </w:tbl>
    <w:p w14:paraId="5A2F8808" w14:textId="77777777" w:rsidR="009059F0" w:rsidRDefault="009059F0">
      <w:pPr>
        <w:spacing w:before="60" w:after="60"/>
      </w:pPr>
    </w:p>
    <w:p w14:paraId="6C828F0B" w14:textId="77777777" w:rsidR="009059F0" w:rsidRDefault="00000000">
      <w:pPr>
        <w:pStyle w:val="Heading1"/>
        <w:pBdr>
          <w:bottom w:val="single" w:sz="8" w:space="4" w:color="0F6E56"/>
        </w:pBdr>
        <w:bidi/>
      </w:pPr>
      <w:r>
        <w:rPr>
          <w:rtl/>
        </w:rPr>
        <w:t>١. الملخص التنفيذي</w:t>
      </w:r>
    </w:p>
    <w:p w14:paraId="67B687AA" w14:textId="77777777" w:rsidR="009059F0" w:rsidRDefault="009059F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59F0" w14:paraId="1300926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5DCAA5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07F6989" w14:textId="77777777" w:rsidR="009059F0" w:rsidRDefault="00000000" w:rsidP="00D94CCF">
            <w:pPr>
              <w:bidi/>
            </w:pPr>
            <w:r>
              <w:rPr>
                <w:i/>
                <w:iCs/>
                <w:color w:val="444441"/>
                <w:rtl/>
              </w:rPr>
              <w:t>تطبق سوق فلو النموذج المُثبت لمنصة GloriaFood ذو العمولة الصفرية على السوق المصري الضخم غير المُخدَّم، الذي يضم ملايين صغار البائعين والمحلات الصغيرة والحرفيين — وهو القطاع الذي يدفع حاليًا عمولات تتراوح بين 15–25٪ لمنصات جوميا ونون، أو يعتمد كليًا على مبيعات واتساب غير رسمية بدون أي بنية تحتية.</w:t>
            </w:r>
          </w:p>
        </w:tc>
      </w:tr>
    </w:tbl>
    <w:p w14:paraId="17FC2C0B" w14:textId="77777777" w:rsidR="009059F0" w:rsidRDefault="009059F0">
      <w:pPr>
        <w:spacing w:before="60" w:after="60"/>
      </w:pP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9059F0" w14:paraId="2F04C5BB" w14:textId="77777777" w:rsidTr="00A831D7">
        <w:tblPrEx>
          <w:tblCellMar>
            <w:top w:w="0" w:type="dxa"/>
            <w:bottom w:w="0" w:type="dxa"/>
          </w:tblCellMar>
        </w:tblPrEx>
        <w:tc>
          <w:tcPr>
            <w:tcW w:w="4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325A31" w14:textId="77777777" w:rsidR="009059F0" w:rsidRDefault="00000000" w:rsidP="00A831D7">
            <w:pPr>
              <w:bidi/>
              <w:spacing w:after="80"/>
            </w:pPr>
            <w:r>
              <w:rPr>
                <w:b/>
                <w:bCs/>
                <w:color w:val="0F6E56"/>
                <w:rtl/>
              </w:rPr>
              <w:t>المشكلة</w:t>
            </w:r>
          </w:p>
          <w:p w14:paraId="66BAEC7B" w14:textId="77777777" w:rsidR="009059F0" w:rsidRDefault="00000000" w:rsidP="00D94CCF">
            <w:pPr>
              <w:bidi/>
              <w:spacing w:before="60"/>
            </w:pPr>
            <w:r>
              <w:rPr>
                <w:color w:val="444441"/>
                <w:sz w:val="20"/>
                <w:szCs w:val="20"/>
                <w:rtl/>
              </w:rPr>
              <w:t>ملايين البائعين الصغار في مصر — صانعو الحلوى المنزلية، والحرفيون، والمحلات الصغيرة — لا يملكون بنية تجارة رقمية بأسعار معقولة. تأخذ المنصات الكبيرة عمولات ضخمة تصل إلى 25٪. البيع عبر واتساب فوضوي وغير قابل للتوسع. لا توجد طريقة وسطى أنيقة.</w:t>
            </w:r>
          </w:p>
        </w:tc>
        <w:tc>
          <w:tcPr>
            <w:tcW w:w="4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0F0CFE" w14:textId="77777777" w:rsidR="009059F0" w:rsidRDefault="00000000" w:rsidP="00A831D7">
            <w:pPr>
              <w:bidi/>
              <w:spacing w:after="80"/>
            </w:pPr>
            <w:r>
              <w:rPr>
                <w:b/>
                <w:bCs/>
                <w:color w:val="0F6E56"/>
                <w:rtl/>
              </w:rPr>
              <w:t>الحل</w:t>
            </w:r>
          </w:p>
          <w:p w14:paraId="58722BBD" w14:textId="77777777" w:rsidR="009059F0" w:rsidRDefault="00000000" w:rsidP="00D94CCF">
            <w:pPr>
              <w:bidi/>
              <w:spacing w:before="60"/>
            </w:pPr>
            <w:r>
              <w:rPr>
                <w:color w:val="444441"/>
                <w:sz w:val="20"/>
                <w:szCs w:val="20"/>
                <w:rtl/>
              </w:rPr>
              <w:t>سوق فلو يمنح كل بائع واجهة متجر رقمية مجانية واحترافية — تتضمن إدارة الكتالوج وتتبع الطلبات وتكامل واتساب وروابط وسائل التواصل الاجتماعي — خلال أقل من 10 دقائق. تكسب المنصة 2 جنيه لكل طلب مكتمل إضافة إلى ترقيات مميزة اختيارية.</w:t>
            </w:r>
          </w:p>
        </w:tc>
      </w:tr>
    </w:tbl>
    <w:p w14:paraId="65226921" w14:textId="77777777" w:rsidR="009059F0" w:rsidRDefault="009059F0">
      <w:pPr>
        <w:spacing w:before="60" w:after="60"/>
      </w:pP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9059F0" w14:paraId="4B2B85BE" w14:textId="77777777" w:rsidTr="00A831D7">
        <w:tblPrEx>
          <w:tblCellMar>
            <w:top w:w="0" w:type="dxa"/>
            <w:bottom w:w="0" w:type="dxa"/>
          </w:tblCellMar>
        </w:tblPrEx>
        <w:tc>
          <w:tcPr>
            <w:tcW w:w="4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27FACA" w14:textId="77777777" w:rsidR="009059F0" w:rsidRDefault="00000000" w:rsidP="00A831D7">
            <w:pPr>
              <w:bidi/>
              <w:spacing w:after="80"/>
            </w:pPr>
            <w:r>
              <w:rPr>
                <w:b/>
                <w:bCs/>
                <w:color w:val="0F6E56"/>
                <w:rtl/>
              </w:rPr>
              <w:t>لماذا ينجح هذا النموذج</w:t>
            </w:r>
          </w:p>
          <w:p w14:paraId="3CCD157D" w14:textId="77777777" w:rsidR="009059F0" w:rsidRDefault="00000000" w:rsidP="00D94CCF">
            <w:pPr>
              <w:bidi/>
              <w:spacing w:before="60"/>
            </w:pPr>
            <w:r>
              <w:rPr>
                <w:color w:val="444441"/>
                <w:sz w:val="20"/>
                <w:szCs w:val="20"/>
                <w:rtl/>
              </w:rPr>
              <w:t>نموذج GloriaFood يثبت المفهوم عالميًا: المنصات ذات العمولة الصفرية تنمو بشكل فيروسي لأن البائعين يروجون لها. في مصر، الألم أحدّ والسوق أكبر. منصة مجانية أولى اللغة العربية تزيل كل عائق أمام الاعتماد.</w:t>
            </w:r>
          </w:p>
        </w:tc>
        <w:tc>
          <w:tcPr>
            <w:tcW w:w="4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BE2ADD" w14:textId="77777777" w:rsidR="009059F0" w:rsidRDefault="00000000" w:rsidP="00A831D7">
            <w:pPr>
              <w:bidi/>
              <w:spacing w:after="80"/>
            </w:pPr>
            <w:r>
              <w:rPr>
                <w:b/>
                <w:bCs/>
                <w:color w:val="0F6E56"/>
                <w:rtl/>
              </w:rPr>
              <w:t>الفرصة</w:t>
            </w:r>
          </w:p>
          <w:p w14:paraId="747F1A94" w14:textId="77777777" w:rsidR="009059F0" w:rsidRDefault="00000000" w:rsidP="00D94CCF">
            <w:pPr>
              <w:bidi/>
              <w:spacing w:before="60"/>
            </w:pPr>
            <w:r>
              <w:rPr>
                <w:color w:val="444441"/>
                <w:sz w:val="20"/>
                <w:szCs w:val="20"/>
                <w:rtl/>
              </w:rPr>
              <w:t>10,000 بائع × 20 طلب/شهر × 2 جنيه = 400,000 جنيه/شهر من الإيرادات الأساسية وحدها — قبل احتساب أي اشتراك مميز. التوسع هو المحرك. الخدمات المميزة تضاعف الإيرادات لكل بائع مع نضج المنصة.</w:t>
            </w:r>
          </w:p>
        </w:tc>
      </w:tr>
    </w:tbl>
    <w:p w14:paraId="5FB6AC1A" w14:textId="77777777" w:rsidR="009059F0" w:rsidRDefault="009059F0">
      <w:pPr>
        <w:spacing w:before="60" w:after="60"/>
      </w:pPr>
    </w:p>
    <w:p w14:paraId="7DF558BA" w14:textId="77777777" w:rsidR="009059F0" w:rsidRDefault="00000000" w:rsidP="00A831D7">
      <w:pPr>
        <w:bidi/>
        <w:spacing w:before="80" w:after="80"/>
      </w:pPr>
      <w:r>
        <w:rPr>
          <w:b/>
          <w:bCs/>
          <w:color w:val="0F6E56"/>
          <w:rtl/>
        </w:rPr>
        <w:t>الحكم الإجمالي: الجدوى مرتفعة. النموذج مُجرَّب، السوق غير مُخدَّم، تكاليف البدء قابلة للإدارة، وتأثيرات الشبكة قوية. نموذج 2 جنيه لكل طلب مستدام على نطاق واسع وغير مهدد للبائعين — مما يجعل النمو العضوي مرجحًا للغاية.</w:t>
      </w:r>
    </w:p>
    <w:p w14:paraId="4859DE5E" w14:textId="77777777" w:rsidR="009059F0" w:rsidRDefault="00000000">
      <w:r>
        <w:br w:type="page"/>
      </w:r>
    </w:p>
    <w:p w14:paraId="3AB48D4C" w14:textId="77777777" w:rsidR="009059F0" w:rsidRDefault="00000000">
      <w:pPr>
        <w:pStyle w:val="Heading1"/>
        <w:pBdr>
          <w:bottom w:val="single" w:sz="8" w:space="4" w:color="0F6E56"/>
        </w:pBdr>
        <w:bidi/>
      </w:pPr>
      <w:r>
        <w:rPr>
          <w:rtl/>
        </w:rPr>
        <w:lastRenderedPageBreak/>
        <w:t>٢. دروس GloriaFood واستراتيجية التكيف</w:t>
      </w:r>
    </w:p>
    <w:p w14:paraId="3B9D6B96" w14:textId="77777777" w:rsidR="009059F0" w:rsidRDefault="009059F0">
      <w:pPr>
        <w:spacing w:before="60" w:after="60"/>
      </w:pPr>
    </w:p>
    <w:p w14:paraId="21351E34" w14:textId="77777777" w:rsidR="009059F0" w:rsidRDefault="00000000" w:rsidP="00A831D7">
      <w:pPr>
        <w:bidi/>
        <w:spacing w:before="80" w:after="80"/>
      </w:pPr>
      <w:r>
        <w:rPr>
          <w:color w:val="444441"/>
          <w:rtl/>
        </w:rPr>
        <w:t>بنت GloriaFood (المملوكة الآن لأوراكل) إمبراطورية طلبات المطاعم على مبدأ جذري: تقديم المنتج الأساسي مجانًا، وتحصيل رسوم فقط على الترقيات المميزة، وعدم أخذ أي عمولة. بعد دراسة نموذجها بعمق، إليك المبادئ التي تستحق التبني — والجوانب التي تنفصل عنها سوق فلو لتناسب السياق المصري للتجزئة.</w:t>
      </w:r>
    </w:p>
    <w:p w14:paraId="0DD47A06" w14:textId="77777777" w:rsidR="009059F0" w:rsidRDefault="009059F0">
      <w:pPr>
        <w:spacing w:before="60" w:after="60"/>
      </w:pPr>
    </w:p>
    <w:p w14:paraId="2B59F672" w14:textId="77777777" w:rsidR="009059F0" w:rsidRDefault="00000000">
      <w:pPr>
        <w:pStyle w:val="Heading2"/>
        <w:bidi/>
      </w:pPr>
      <w:r>
        <w:rPr>
          <w:rtl/>
        </w:rPr>
        <w:t>بنية تسعير GloriaFood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9059F0" w14:paraId="16602211" w14:textId="77777777" w:rsidTr="00A831D7">
        <w:tblPrEx>
          <w:tblCellMar>
            <w:top w:w="0" w:type="dxa"/>
            <w:bottom w:w="0" w:type="dxa"/>
          </w:tblCellMar>
        </w:tblPrEx>
        <w:tc>
          <w:tcPr>
            <w:tcW w:w="4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504B15" w14:textId="77777777" w:rsidR="009059F0" w:rsidRDefault="00000000" w:rsidP="00A831D7">
            <w:pPr>
              <w:bidi/>
              <w:spacing w:after="80"/>
            </w:pPr>
            <w:r>
              <w:rPr>
                <w:b/>
                <w:bCs/>
                <w:color w:val="0F6E56"/>
                <w:rtl/>
              </w:rPr>
              <w:t>المستوى المجاني (غير محدود)</w:t>
            </w:r>
          </w:p>
          <w:p w14:paraId="645D2C09" w14:textId="77777777" w:rsidR="009059F0" w:rsidRDefault="00000000">
            <w:pPr>
              <w:bidi/>
              <w:spacing w:before="40"/>
              <w:jc w:val="right"/>
            </w:pPr>
            <w:r>
              <w:rPr>
                <w:color w:val="444441"/>
                <w:sz w:val="20"/>
                <w:szCs w:val="20"/>
                <w:rtl/>
              </w:rPr>
              <w:t>ودجت طلب الموقع الإلكتروني، روابط فيسبوك الذكية، الطلب عبر الهاتف المحمول، الطلبات المجدولة، حجز الطاولات، قوائم QR، محرك العروض الترويجية، رسم مناطق التوصيل، التقارير، لوحة تحكم متعددة المواقع — الكل مجاني مع عمولة صفر لكل طلب.</w:t>
            </w:r>
          </w:p>
        </w:tc>
        <w:tc>
          <w:tcPr>
            <w:tcW w:w="4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6F3314" w14:textId="77777777" w:rsidR="009059F0" w:rsidRDefault="00000000" w:rsidP="00A831D7">
            <w:pPr>
              <w:bidi/>
              <w:spacing w:after="80"/>
            </w:pPr>
            <w:r>
              <w:rPr>
                <w:b/>
                <w:bCs/>
                <w:color w:val="854F0B"/>
                <w:rtl/>
              </w:rPr>
              <w:t>الخدمات المدفوعة المميزة</w:t>
            </w:r>
          </w:p>
          <w:p w14:paraId="76076FFD" w14:textId="77777777" w:rsidR="009059F0" w:rsidRDefault="00000000">
            <w:pPr>
              <w:bidi/>
              <w:spacing w:before="40"/>
              <w:jc w:val="right"/>
            </w:pPr>
            <w:r>
              <w:rPr>
                <w:color w:val="444441"/>
                <w:sz w:val="20"/>
                <w:szCs w:val="20"/>
                <w:rtl/>
              </w:rPr>
              <w:t>نظام نقاط البيع (49$/شهر)، المدفوعات الإلكترونية (29$/شهر)، ودائع حجز الطاولات (0.50$/ضيف)، أتمتة التسويق المتقدمة (19$/شهر)، موقع محسّن للمبيعات (9$/شهر)، تطبيقات موبايل ببراند المتجر (59$/شهر). جميعها اختيارية.</w:t>
            </w:r>
          </w:p>
        </w:tc>
      </w:tr>
    </w:tbl>
    <w:p w14:paraId="0107A20C" w14:textId="77777777" w:rsidR="009059F0" w:rsidRDefault="009059F0">
      <w:pPr>
        <w:spacing w:before="60" w:after="60"/>
      </w:pPr>
    </w:p>
    <w:p w14:paraId="1CE05EDC" w14:textId="77777777" w:rsidR="009059F0" w:rsidRDefault="00000000">
      <w:pPr>
        <w:pStyle w:val="Heading2"/>
        <w:bidi/>
      </w:pPr>
      <w:r>
        <w:rPr>
          <w:rtl/>
        </w:rPr>
        <w:t>مزايا سوق فلو مقارنةً بـ GloriaFood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13"/>
        <w:gridCol w:w="3013"/>
      </w:tblGrid>
      <w:tr w:rsidR="009059F0" w14:paraId="08B22C6B" w14:textId="77777777" w:rsidTr="00A831D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3CFC0" w14:textId="77777777" w:rsidR="009059F0" w:rsidRDefault="00000000">
            <w:pPr>
              <w:bidi/>
              <w:jc w:val="center"/>
            </w:pPr>
            <w:r>
              <w:rPr>
                <w:b/>
                <w:bCs/>
                <w:color w:val="5F5E5A"/>
                <w:sz w:val="20"/>
                <w:szCs w:val="20"/>
                <w:rtl/>
              </w:rPr>
              <w:t>GloriaFood (عالمي، مطاعم)</w:t>
            </w:r>
          </w:p>
        </w:tc>
        <w:tc>
          <w:tcPr>
            <w:tcW w:w="3013" w:type="dxa"/>
            <w:tcBorders>
              <w:top w:val="single" w:sz="6" w:space="0" w:color="0F6E56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5D613" w14:textId="77777777" w:rsidR="009059F0" w:rsidRDefault="00000000">
            <w:pPr>
              <w:bidi/>
              <w:jc w:val="center"/>
            </w:pPr>
            <w:r>
              <w:rPr>
                <w:b/>
                <w:bCs/>
                <w:color w:val="0F6E56"/>
                <w:sz w:val="20"/>
                <w:szCs w:val="20"/>
                <w:rtl/>
              </w:rPr>
              <w:t>سوق فلو (مصر، بائعون ومشاريع يدوية)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2667B" w14:textId="77777777" w:rsidR="009059F0" w:rsidRDefault="00000000">
            <w:pPr>
              <w:bidi/>
              <w:jc w:val="center"/>
            </w:pPr>
            <w:r>
              <w:rPr>
                <w:b/>
                <w:bCs/>
                <w:color w:val="993C1D"/>
                <w:sz w:val="20"/>
                <w:szCs w:val="20"/>
                <w:rtl/>
              </w:rPr>
              <w:t>الفجوة التي تملؤها</w:t>
            </w:r>
          </w:p>
        </w:tc>
      </w:tr>
      <w:tr w:rsidR="009059F0" w14:paraId="11640EB9" w14:textId="77777777" w:rsidTr="00A831D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EAD09" w14:textId="77777777" w:rsidR="009059F0" w:rsidRDefault="00000000">
            <w:pPr>
              <w:bidi/>
              <w:jc w:val="right"/>
            </w:pPr>
            <w:r>
              <w:rPr>
                <w:color w:val="444441"/>
                <w:sz w:val="18"/>
                <w:szCs w:val="18"/>
                <w:rtl/>
              </w:rPr>
              <w:t>لا إيراد لكل طلب (SaaS خالص)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0F388" w14:textId="77777777" w:rsidR="009059F0" w:rsidRDefault="00000000">
            <w:pPr>
              <w:bidi/>
              <w:jc w:val="right"/>
            </w:pPr>
            <w:r>
              <w:rPr>
                <w:b/>
                <w:bCs/>
                <w:color w:val="0F6E56"/>
                <w:sz w:val="18"/>
                <w:szCs w:val="18"/>
                <w:rtl/>
              </w:rPr>
              <w:t>2 جنيه لكل طلب مكتمل (إيراد أساسي)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B8A44" w14:textId="77777777" w:rsidR="009059F0" w:rsidRDefault="00000000">
            <w:pPr>
              <w:bidi/>
              <w:jc w:val="right"/>
            </w:pPr>
            <w:r>
              <w:rPr>
                <w:color w:val="993C1D"/>
                <w:sz w:val="18"/>
                <w:szCs w:val="18"/>
                <w:rtl/>
              </w:rPr>
              <w:t>لا توجد منصة مجانية عربية أولى للتجارة</w:t>
            </w:r>
          </w:p>
        </w:tc>
      </w:tr>
      <w:tr w:rsidR="009059F0" w14:paraId="31D9C478" w14:textId="77777777" w:rsidTr="00A831D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595A4" w14:textId="77777777" w:rsidR="009059F0" w:rsidRDefault="00000000">
            <w:pPr>
              <w:bidi/>
              <w:jc w:val="right"/>
            </w:pPr>
            <w:r>
              <w:rPr>
                <w:color w:val="444441"/>
                <w:sz w:val="18"/>
                <w:szCs w:val="18"/>
                <w:rtl/>
              </w:rPr>
              <w:t>مستهدَف: خدمة الطعام والجلوس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A8486" w14:textId="77777777" w:rsidR="009059F0" w:rsidRDefault="00000000">
            <w:pPr>
              <w:bidi/>
              <w:jc w:val="right"/>
            </w:pPr>
            <w:r>
              <w:rPr>
                <w:b/>
                <w:bCs/>
                <w:color w:val="0F6E56"/>
                <w:sz w:val="18"/>
                <w:szCs w:val="18"/>
                <w:rtl/>
              </w:rPr>
              <w:t>مستهدَف: سلع التجزئة والمنتجات اليدوية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B019E" w14:textId="77777777" w:rsidR="009059F0" w:rsidRDefault="00000000">
            <w:pPr>
              <w:bidi/>
              <w:jc w:val="right"/>
            </w:pPr>
            <w:r>
              <w:rPr>
                <w:color w:val="993C1D"/>
                <w:sz w:val="18"/>
                <w:szCs w:val="18"/>
                <w:rtl/>
              </w:rPr>
              <w:t>جوميا ونون تأخذان 15–25٪ عمولة</w:t>
            </w:r>
          </w:p>
        </w:tc>
      </w:tr>
      <w:tr w:rsidR="009059F0" w14:paraId="61C77B0B" w14:textId="77777777" w:rsidTr="00A831D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300AB" w14:textId="77777777" w:rsidR="009059F0" w:rsidRDefault="00000000">
            <w:pPr>
              <w:bidi/>
              <w:jc w:val="right"/>
            </w:pPr>
            <w:r>
              <w:rPr>
                <w:color w:val="444441"/>
                <w:sz w:val="18"/>
                <w:szCs w:val="18"/>
                <w:rtl/>
              </w:rPr>
              <w:t>ربط بوابة دفع خارجية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D6821" w14:textId="77777777" w:rsidR="009059F0" w:rsidRDefault="00000000">
            <w:pPr>
              <w:bidi/>
              <w:jc w:val="right"/>
            </w:pPr>
            <w:r>
              <w:rPr>
                <w:b/>
                <w:bCs/>
                <w:color w:val="0F6E56"/>
                <w:sz w:val="18"/>
                <w:szCs w:val="18"/>
                <w:rtl/>
              </w:rPr>
              <w:t>إنستا باي وفودافون كاش أصيلان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082D2" w14:textId="77777777" w:rsidR="009059F0" w:rsidRDefault="00000000">
            <w:pPr>
              <w:bidi/>
              <w:jc w:val="right"/>
            </w:pPr>
            <w:r>
              <w:rPr>
                <w:color w:val="993C1D"/>
                <w:sz w:val="18"/>
                <w:szCs w:val="18"/>
                <w:rtl/>
              </w:rPr>
              <w:t>تجارة واتساب فوضوية وغير منظمة</w:t>
            </w:r>
          </w:p>
        </w:tc>
      </w:tr>
      <w:tr w:rsidR="009059F0" w14:paraId="02FF2C83" w14:textId="77777777" w:rsidTr="00A831D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83D26" w14:textId="77777777" w:rsidR="009059F0" w:rsidRDefault="00000000">
            <w:pPr>
              <w:bidi/>
              <w:jc w:val="right"/>
            </w:pPr>
            <w:r>
              <w:rPr>
                <w:color w:val="444441"/>
                <w:sz w:val="18"/>
                <w:szCs w:val="18"/>
                <w:rtl/>
              </w:rPr>
              <w:t>واجهة إنجليزية أولًا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EA0B6" w14:textId="77777777" w:rsidR="009059F0" w:rsidRDefault="00000000">
            <w:pPr>
              <w:bidi/>
              <w:jc w:val="right"/>
            </w:pPr>
            <w:r>
              <w:rPr>
                <w:b/>
                <w:bCs/>
                <w:color w:val="0F6E56"/>
                <w:sz w:val="18"/>
                <w:szCs w:val="18"/>
                <w:rtl/>
              </w:rPr>
              <w:t>واجهة عربية أولًا وRTL أصيل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85204" w14:textId="77777777" w:rsidR="009059F0" w:rsidRDefault="00000000">
            <w:pPr>
              <w:bidi/>
              <w:jc w:val="right"/>
            </w:pPr>
            <w:r>
              <w:rPr>
                <w:color w:val="993C1D"/>
                <w:sz w:val="18"/>
                <w:szCs w:val="18"/>
                <w:rtl/>
              </w:rPr>
              <w:t>البنية التحتية للدفع الإلكتروني تنضج</w:t>
            </w:r>
          </w:p>
        </w:tc>
      </w:tr>
      <w:tr w:rsidR="009059F0" w14:paraId="51F48B92" w14:textId="77777777" w:rsidTr="00A831D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B54E4" w14:textId="77777777" w:rsidR="009059F0" w:rsidRDefault="00000000">
            <w:pPr>
              <w:bidi/>
              <w:jc w:val="right"/>
            </w:pPr>
            <w:r>
              <w:rPr>
                <w:color w:val="444441"/>
                <w:sz w:val="18"/>
                <w:szCs w:val="18"/>
                <w:rtl/>
              </w:rPr>
              <w:t>واتساب غير متكامل أصليًا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46441" w14:textId="77777777" w:rsidR="009059F0" w:rsidRDefault="00000000">
            <w:pPr>
              <w:bidi/>
              <w:jc w:val="right"/>
            </w:pPr>
            <w:r>
              <w:rPr>
                <w:b/>
                <w:bCs/>
                <w:color w:val="0F6E56"/>
                <w:sz w:val="18"/>
                <w:szCs w:val="18"/>
                <w:rtl/>
              </w:rPr>
              <w:t>طلب واتساب مدمج في الطبقة المجانية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16EFA5" w14:textId="77777777" w:rsidR="009059F0" w:rsidRDefault="00000000">
            <w:pPr>
              <w:bidi/>
              <w:jc w:val="right"/>
            </w:pPr>
            <w:r>
              <w:rPr>
                <w:color w:val="993C1D"/>
                <w:sz w:val="18"/>
                <w:szCs w:val="18"/>
                <w:rtl/>
              </w:rPr>
              <w:t>التجارة الاجتماعية تتفجر في مصر</w:t>
            </w:r>
          </w:p>
        </w:tc>
      </w:tr>
      <w:tr w:rsidR="009059F0" w14:paraId="184C6290" w14:textId="77777777" w:rsidTr="00A831D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B38FB" w14:textId="77777777" w:rsidR="009059F0" w:rsidRDefault="00000000">
            <w:pPr>
              <w:bidi/>
              <w:jc w:val="right"/>
            </w:pPr>
            <w:r>
              <w:rPr>
                <w:color w:val="444441"/>
                <w:sz w:val="18"/>
                <w:szCs w:val="18"/>
                <w:rtl/>
              </w:rPr>
              <w:t>الدفع عند الاستلام غير مُعطى الأولوية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5BFF7" w14:textId="77777777" w:rsidR="009059F0" w:rsidRDefault="00000000">
            <w:pPr>
              <w:bidi/>
              <w:jc w:val="right"/>
            </w:pPr>
            <w:r>
              <w:rPr>
                <w:b/>
                <w:bCs/>
                <w:color w:val="0F6E56"/>
                <w:sz w:val="18"/>
                <w:szCs w:val="18"/>
                <w:rtl/>
              </w:rPr>
              <w:t>تتبع الدفع عند الاستلام مضمن مجانًا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224D9" w14:textId="77777777" w:rsidR="009059F0" w:rsidRDefault="00000000">
            <w:pPr>
              <w:bidi/>
              <w:jc w:val="right"/>
            </w:pPr>
            <w:r>
              <w:rPr>
                <w:color w:val="993C1D"/>
                <w:sz w:val="18"/>
                <w:szCs w:val="18"/>
                <w:rtl/>
              </w:rPr>
              <w:t>GloriaFood تتجاهل تجزئة غير الطعام</w:t>
            </w:r>
          </w:p>
        </w:tc>
      </w:tr>
    </w:tbl>
    <w:p w14:paraId="456DFDF6" w14:textId="77777777" w:rsidR="009059F0" w:rsidRDefault="00000000">
      <w:r>
        <w:br w:type="page"/>
      </w:r>
    </w:p>
    <w:p w14:paraId="27B4A36E" w14:textId="77777777" w:rsidR="009059F0" w:rsidRDefault="00000000">
      <w:pPr>
        <w:pStyle w:val="Heading1"/>
        <w:pBdr>
          <w:bottom w:val="single" w:sz="8" w:space="4" w:color="0F6E56"/>
        </w:pBdr>
        <w:bidi/>
      </w:pPr>
      <w:r>
        <w:rPr>
          <w:rtl/>
        </w:rPr>
        <w:lastRenderedPageBreak/>
        <w:t>٣. تحليل السوق — قطاع التجزئة الصغيرة والمنتجات اليدوية في مصر</w:t>
      </w:r>
    </w:p>
    <w:p w14:paraId="57EE7D5D" w14:textId="77777777" w:rsidR="009059F0" w:rsidRDefault="009059F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59F0" w14:paraId="4F5E3D5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5DCAA5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4C40C8" w14:textId="77777777" w:rsidR="009059F0" w:rsidRDefault="00000000" w:rsidP="00A831D7">
            <w:pPr>
              <w:bidi/>
            </w:pPr>
            <w:r>
              <w:rPr>
                <w:i/>
                <w:iCs/>
                <w:color w:val="444441"/>
                <w:rtl/>
              </w:rPr>
              <w:t>تُعدّ مصر واحدة من أكبر الاقتصادات غير الرسمية في العالم العربي. دفع البنك المركزي المصري نحو المدفوعات الرقمية، وارتفاع نسبة انتشار الهواتف الذكية (70%+)، وموجة المشاريع المنزلية بعد كوفيد — كلها خلقت فرصة غير مسبوقة لمنصة تجارة خالية من الاحتكاك.</w:t>
            </w:r>
          </w:p>
        </w:tc>
      </w:tr>
    </w:tbl>
    <w:p w14:paraId="6D6499E8" w14:textId="77777777" w:rsidR="009059F0" w:rsidRDefault="009059F0">
      <w:pPr>
        <w:spacing w:before="60" w:after="60"/>
      </w:pPr>
    </w:p>
    <w:p w14:paraId="47714EEB" w14:textId="77777777" w:rsidR="009059F0" w:rsidRDefault="00000000">
      <w:pPr>
        <w:pStyle w:val="Heading2"/>
        <w:bidi/>
      </w:pPr>
      <w:r>
        <w:rPr>
          <w:rtl/>
        </w:rPr>
        <w:t>شرائح البائعين المستهدفة</w:t>
      </w:r>
    </w:p>
    <w:p w14:paraId="60ED6E1A" w14:textId="77777777" w:rsidR="009059F0" w:rsidRDefault="00000000" w:rsidP="00A831D7">
      <w:pPr>
        <w:pStyle w:val="ListParagraph"/>
        <w:numPr>
          <w:ilvl w:val="0"/>
          <w:numId w:val="3"/>
        </w:numPr>
        <w:spacing w:before="40" w:after="40"/>
      </w:pPr>
      <w:r>
        <w:rPr>
          <w:color w:val="444441"/>
          <w:rtl/>
        </w:rPr>
        <w:t>الحرفيون المنزليون: مجوهرات يدوية، شموع، فن الراتينج، ملابس، حقائب — غالبًا سيدات يسوّقن عبر إنستاغرام وفيسبوك ويتلقين الطلبات عبر واتساب بدون تتبع</w:t>
      </w:r>
    </w:p>
    <w:p w14:paraId="0FA5C865" w14:textId="77777777" w:rsidR="009059F0" w:rsidRDefault="00000000" w:rsidP="00A831D7">
      <w:pPr>
        <w:pStyle w:val="ListParagraph"/>
        <w:numPr>
          <w:ilvl w:val="0"/>
          <w:numId w:val="3"/>
        </w:numPr>
        <w:spacing w:before="40" w:after="40"/>
      </w:pPr>
      <w:r>
        <w:rPr>
          <w:color w:val="444441"/>
          <w:rtl/>
        </w:rPr>
        <w:t>المحلات التجارية الصغيرة: قرطاسية، إكسسوارات، مستحضرات تجميل، إلكترونيات صغيرة — موجودة لكن تفتقر تمامًا إلى الخدمة الرقمية</w:t>
      </w:r>
    </w:p>
    <w:p w14:paraId="66058236" w14:textId="77777777" w:rsidR="009059F0" w:rsidRDefault="00000000" w:rsidP="00A831D7">
      <w:pPr>
        <w:pStyle w:val="ListParagraph"/>
        <w:numPr>
          <w:ilvl w:val="0"/>
          <w:numId w:val="3"/>
        </w:numPr>
        <w:spacing w:before="40" w:after="40"/>
      </w:pPr>
      <w:r>
        <w:rPr>
          <w:color w:val="444441"/>
          <w:rtl/>
        </w:rPr>
        <w:t>بائعو المنتجات الغذائية: مربى منزلي، معجنات، مخللات، حلويات — مكمّل لشريحة المطاعم التي تخدمها GloriaFood</w:t>
      </w:r>
    </w:p>
    <w:p w14:paraId="7C61424E" w14:textId="77777777" w:rsidR="009059F0" w:rsidRDefault="00000000" w:rsidP="00A831D7">
      <w:pPr>
        <w:pStyle w:val="ListParagraph"/>
        <w:numPr>
          <w:ilvl w:val="0"/>
          <w:numId w:val="3"/>
        </w:numPr>
        <w:spacing w:before="40" w:after="40"/>
      </w:pPr>
      <w:r>
        <w:rPr>
          <w:color w:val="444441"/>
          <w:rtl/>
        </w:rPr>
        <w:t>المستوردون المتخصصون الصغار: يبيعون عبر وسائل التواصل الاجتماعي بدون واجهة متجر رقمية مناسبة</w:t>
      </w:r>
    </w:p>
    <w:p w14:paraId="3A39B1BB" w14:textId="77777777" w:rsidR="009059F0" w:rsidRDefault="009059F0">
      <w:pPr>
        <w:spacing w:before="60" w:after="60"/>
      </w:pPr>
    </w:p>
    <w:p w14:paraId="52643577" w14:textId="77777777" w:rsidR="009059F0" w:rsidRDefault="00000000">
      <w:pPr>
        <w:pStyle w:val="Heading2"/>
        <w:bidi/>
      </w:pPr>
      <w:r>
        <w:rPr>
          <w:rtl/>
        </w:rPr>
        <w:t>تقديرات حجم السوق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26"/>
      </w:tblGrid>
      <w:tr w:rsidR="009059F0" w14:paraId="62E322FD" w14:textId="77777777" w:rsidTr="00A831D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3EA99" w14:textId="77777777" w:rsidR="009059F0" w:rsidRDefault="00000000" w:rsidP="00A831D7">
            <w:pPr>
              <w:bidi/>
            </w:pPr>
            <w:r>
              <w:rPr>
                <w:b/>
                <w:bCs/>
                <w:color w:val="444441"/>
                <w:sz w:val="20"/>
                <w:szCs w:val="20"/>
                <w:rtl/>
              </w:rPr>
              <w:t>المشاريع الصغيرة ومتناهية الصغر في مصر (مسجلة)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BDDA7" w14:textId="77777777" w:rsidR="009059F0" w:rsidRDefault="00000000" w:rsidP="00A831D7">
            <w:pPr>
              <w:bidi/>
            </w:pPr>
            <w:r>
              <w:rPr>
                <w:color w:val="444441"/>
                <w:sz w:val="20"/>
                <w:szCs w:val="20"/>
                <w:rtl/>
              </w:rPr>
              <w:t>~3.5 مليون — وملايين غير مسجلة</w:t>
            </w:r>
          </w:p>
        </w:tc>
      </w:tr>
      <w:tr w:rsidR="009059F0" w14:paraId="6C41597F" w14:textId="77777777" w:rsidTr="00A831D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21D26" w14:textId="77777777" w:rsidR="009059F0" w:rsidRDefault="00000000" w:rsidP="00A831D7">
            <w:pPr>
              <w:bidi/>
            </w:pPr>
            <w:r>
              <w:rPr>
                <w:b/>
                <w:bCs/>
                <w:color w:val="444441"/>
                <w:sz w:val="20"/>
                <w:szCs w:val="20"/>
                <w:rtl/>
              </w:rPr>
              <w:t>البائعون عبر فيسبوك/إنستاغرام (مصر)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52175" w14:textId="77777777" w:rsidR="009059F0" w:rsidRDefault="00000000" w:rsidP="00A831D7">
            <w:pPr>
              <w:bidi/>
            </w:pPr>
            <w:r>
              <w:rPr>
                <w:color w:val="444441"/>
                <w:sz w:val="20"/>
                <w:szCs w:val="20"/>
                <w:rtl/>
              </w:rPr>
              <w:t>تقدير 800,000 إلى 1.2 مليون بائع نشط</w:t>
            </w:r>
          </w:p>
        </w:tc>
      </w:tr>
      <w:tr w:rsidR="009059F0" w14:paraId="3A386881" w14:textId="77777777" w:rsidTr="00A831D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34EBB" w14:textId="77777777" w:rsidR="009059F0" w:rsidRDefault="00000000" w:rsidP="00A831D7">
            <w:pPr>
              <w:bidi/>
            </w:pPr>
            <w:r>
              <w:rPr>
                <w:b/>
                <w:bCs/>
                <w:color w:val="444441"/>
                <w:sz w:val="20"/>
                <w:szCs w:val="20"/>
                <w:rtl/>
              </w:rPr>
              <w:t>الأعمال التجارية عبر واتساب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01D7F" w14:textId="77777777" w:rsidR="009059F0" w:rsidRDefault="00000000" w:rsidP="00A831D7">
            <w:pPr>
              <w:bidi/>
            </w:pPr>
            <w:r>
              <w:rPr>
                <w:color w:val="444441"/>
                <w:sz w:val="20"/>
                <w:szCs w:val="20"/>
                <w:rtl/>
              </w:rPr>
              <w:t>شبه عالمية بين الفئة المستهدفة</w:t>
            </w:r>
          </w:p>
        </w:tc>
      </w:tr>
      <w:tr w:rsidR="009059F0" w14:paraId="04124BCC" w14:textId="77777777" w:rsidTr="00A831D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DEEC3" w14:textId="77777777" w:rsidR="009059F0" w:rsidRDefault="00000000" w:rsidP="00A831D7">
            <w:pPr>
              <w:bidi/>
            </w:pPr>
            <w:r>
              <w:rPr>
                <w:b/>
                <w:bCs/>
                <w:color w:val="444441"/>
                <w:sz w:val="20"/>
                <w:szCs w:val="20"/>
                <w:rtl/>
              </w:rPr>
              <w:t>الهدف القابل للوصول في السنة الأولى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D76C6" w14:textId="77777777" w:rsidR="009059F0" w:rsidRDefault="00000000" w:rsidP="00A831D7">
            <w:pPr>
              <w:bidi/>
            </w:pPr>
            <w:r>
              <w:rPr>
                <w:color w:val="444441"/>
                <w:sz w:val="20"/>
                <w:szCs w:val="20"/>
                <w:rtl/>
              </w:rPr>
              <w:t>50,000 بائع — قابل للتحقيق نظرًا للميزة التكلفية الواضحة</w:t>
            </w:r>
          </w:p>
        </w:tc>
      </w:tr>
      <w:tr w:rsidR="009059F0" w14:paraId="2075D591" w14:textId="77777777" w:rsidTr="00A831D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2779F" w14:textId="77777777" w:rsidR="009059F0" w:rsidRDefault="00000000" w:rsidP="00A831D7">
            <w:pPr>
              <w:bidi/>
            </w:pPr>
            <w:r>
              <w:rPr>
                <w:b/>
                <w:bCs/>
                <w:color w:val="444441"/>
                <w:sz w:val="20"/>
                <w:szCs w:val="20"/>
                <w:rtl/>
              </w:rPr>
              <w:t>متوسط الطلبات لكل بائع شهريًا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3F68A" w14:textId="77777777" w:rsidR="009059F0" w:rsidRDefault="00000000" w:rsidP="00A831D7">
            <w:pPr>
              <w:bidi/>
            </w:pPr>
            <w:r>
              <w:rPr>
                <w:color w:val="444441"/>
                <w:sz w:val="20"/>
                <w:szCs w:val="20"/>
                <w:rtl/>
              </w:rPr>
              <w:t>تقدير متحفظ: 15–30 طلبًا</w:t>
            </w:r>
          </w:p>
        </w:tc>
      </w:tr>
      <w:tr w:rsidR="009059F0" w14:paraId="7A17A50E" w14:textId="77777777" w:rsidTr="00A831D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ECF73" w14:textId="77777777" w:rsidR="009059F0" w:rsidRDefault="00000000" w:rsidP="00A831D7">
            <w:pPr>
              <w:bidi/>
            </w:pPr>
            <w:r>
              <w:rPr>
                <w:b/>
                <w:bCs/>
                <w:color w:val="444441"/>
                <w:sz w:val="20"/>
                <w:szCs w:val="20"/>
                <w:rtl/>
              </w:rPr>
              <w:t>متوسط قيمة الطلب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95C52" w14:textId="77777777" w:rsidR="009059F0" w:rsidRDefault="00000000" w:rsidP="00A831D7">
            <w:pPr>
              <w:bidi/>
            </w:pPr>
            <w:r>
              <w:rPr>
                <w:color w:val="444441"/>
                <w:sz w:val="20"/>
                <w:szCs w:val="20"/>
                <w:rtl/>
              </w:rPr>
              <w:t>150–500 جنيه (عبر فئات المنتجات)</w:t>
            </w:r>
          </w:p>
        </w:tc>
      </w:tr>
    </w:tbl>
    <w:p w14:paraId="7824003F" w14:textId="77777777" w:rsidR="009059F0" w:rsidRDefault="00000000">
      <w:r>
        <w:br w:type="page"/>
      </w:r>
    </w:p>
    <w:p w14:paraId="182A5BF6" w14:textId="77777777" w:rsidR="009059F0" w:rsidRDefault="00000000">
      <w:pPr>
        <w:pStyle w:val="Heading1"/>
        <w:pBdr>
          <w:bottom w:val="single" w:sz="8" w:space="4" w:color="0F6E56"/>
        </w:pBdr>
        <w:bidi/>
      </w:pPr>
      <w:r>
        <w:rPr>
          <w:rtl/>
        </w:rPr>
        <w:lastRenderedPageBreak/>
        <w:t>٤. مميزات المنصة — المجاني مقابل المدفوع</w:t>
      </w:r>
    </w:p>
    <w:p w14:paraId="2C16B593" w14:textId="77777777" w:rsidR="009059F0" w:rsidRDefault="009059F0">
      <w:pPr>
        <w:spacing w:before="60" w:after="60"/>
      </w:pPr>
    </w:p>
    <w:p w14:paraId="7E408DA2" w14:textId="77777777" w:rsidR="009059F0" w:rsidRDefault="00000000" w:rsidP="00A831D7">
      <w:pPr>
        <w:bidi/>
        <w:spacing w:before="80" w:after="80"/>
      </w:pPr>
      <w:r>
        <w:rPr>
          <w:color w:val="444441"/>
          <w:rtl/>
        </w:rPr>
        <w:t>على غرار بنية GloriaFood: طبقة مجانية قوية مفيدة بذاتها، مع إضافات مميزة تضاعف النتائج. الطبقة المجانية تدفع الاعتماد والتسويق الشفهي. الخدمات المميزة تولّد الربح لكل بائع نشط.</w:t>
      </w:r>
    </w:p>
    <w:p w14:paraId="0D8679C3" w14:textId="77777777" w:rsidR="009059F0" w:rsidRDefault="009059F0">
      <w:pPr>
        <w:spacing w:before="60" w:after="60"/>
      </w:pP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9059F0" w14:paraId="3A9EC4E2" w14:textId="77777777" w:rsidTr="00A831D7">
        <w:tblPrEx>
          <w:tblCellMar>
            <w:top w:w="0" w:type="dxa"/>
            <w:bottom w:w="0" w:type="dxa"/>
          </w:tblCellMar>
        </w:tblPrEx>
        <w:tc>
          <w:tcPr>
            <w:tcW w:w="4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7AF9F5B1" w14:textId="77777777" w:rsidR="009059F0" w:rsidRDefault="00000000">
            <w:pPr>
              <w:bidi/>
              <w:jc w:val="center"/>
            </w:pPr>
            <w:r>
              <w:rPr>
                <w:b/>
                <w:bCs/>
                <w:color w:val="0F6E56"/>
                <w:rtl/>
              </w:rPr>
              <w:t>الطبقة المجانية</w:t>
            </w:r>
          </w:p>
        </w:tc>
        <w:tc>
          <w:tcPr>
            <w:tcW w:w="4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62538EEB" w14:textId="77777777" w:rsidR="009059F0" w:rsidRDefault="00000000">
            <w:pPr>
              <w:bidi/>
              <w:jc w:val="center"/>
            </w:pPr>
            <w:r>
              <w:rPr>
                <w:b/>
                <w:bCs/>
                <w:color w:val="854F0B"/>
                <w:rtl/>
              </w:rPr>
              <w:t>الخدمات المدفوعة الاختيارية</w:t>
            </w:r>
          </w:p>
        </w:tc>
      </w:tr>
      <w:tr w:rsidR="009059F0" w14:paraId="6B734086" w14:textId="77777777" w:rsidTr="00A831D7">
        <w:tblPrEx>
          <w:tblCellMar>
            <w:top w:w="0" w:type="dxa"/>
            <w:bottom w:w="0" w:type="dxa"/>
          </w:tblCellMar>
        </w:tblPrEx>
        <w:tc>
          <w:tcPr>
            <w:tcW w:w="4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F3E113" w14:textId="77777777" w:rsidR="009059F0" w:rsidRDefault="00000000" w:rsidP="00A831D7">
            <w:pPr>
              <w:bidi/>
              <w:spacing w:before="50" w:after="50"/>
            </w:pPr>
            <w:proofErr w:type="gramStart"/>
            <w:r>
              <w:rPr>
                <w:color w:val="0F6E56"/>
                <w:sz w:val="20"/>
                <w:szCs w:val="20"/>
              </w:rPr>
              <w:t xml:space="preserve">■  </w:t>
            </w:r>
            <w:r>
              <w:rPr>
                <w:color w:val="444441"/>
                <w:sz w:val="20"/>
                <w:szCs w:val="20"/>
                <w:rtl/>
              </w:rPr>
              <w:t>متجر</w:t>
            </w:r>
            <w:proofErr w:type="gramEnd"/>
            <w:r>
              <w:rPr>
                <w:color w:val="444441"/>
                <w:sz w:val="20"/>
                <w:szCs w:val="20"/>
                <w:rtl/>
              </w:rPr>
              <w:t xml:space="preserve"> رقمي مع رابط قابل للمشاركة</w:t>
            </w:r>
          </w:p>
          <w:p w14:paraId="620E80F9" w14:textId="77777777" w:rsidR="009059F0" w:rsidRDefault="00000000" w:rsidP="00A831D7">
            <w:pPr>
              <w:bidi/>
              <w:spacing w:before="50" w:after="50"/>
            </w:pPr>
            <w:proofErr w:type="gramStart"/>
            <w:r>
              <w:rPr>
                <w:color w:val="0F6E56"/>
                <w:sz w:val="20"/>
                <w:szCs w:val="20"/>
              </w:rPr>
              <w:t xml:space="preserve">■  </w:t>
            </w:r>
            <w:r>
              <w:rPr>
                <w:color w:val="444441"/>
                <w:sz w:val="20"/>
                <w:szCs w:val="20"/>
                <w:rtl/>
              </w:rPr>
              <w:t>قوائم</w:t>
            </w:r>
            <w:proofErr w:type="gramEnd"/>
            <w:r>
              <w:rPr>
                <w:color w:val="444441"/>
                <w:sz w:val="20"/>
                <w:szCs w:val="20"/>
                <w:rtl/>
              </w:rPr>
              <w:t xml:space="preserve"> منتجات غير محدودة مع صور وأسعار ومتغيرات</w:t>
            </w:r>
          </w:p>
          <w:p w14:paraId="6176C006" w14:textId="77777777" w:rsidR="009059F0" w:rsidRDefault="00000000" w:rsidP="00A831D7">
            <w:pPr>
              <w:bidi/>
              <w:spacing w:before="50" w:after="50"/>
            </w:pPr>
            <w:proofErr w:type="gramStart"/>
            <w:r>
              <w:rPr>
                <w:color w:val="0F6E56"/>
                <w:sz w:val="20"/>
                <w:szCs w:val="20"/>
              </w:rPr>
              <w:t xml:space="preserve">■  </w:t>
            </w:r>
            <w:r>
              <w:rPr>
                <w:color w:val="444441"/>
                <w:sz w:val="20"/>
                <w:szCs w:val="20"/>
                <w:rtl/>
              </w:rPr>
              <w:t>روابط</w:t>
            </w:r>
            <w:proofErr w:type="gramEnd"/>
            <w:r>
              <w:rPr>
                <w:color w:val="444441"/>
                <w:sz w:val="20"/>
                <w:szCs w:val="20"/>
                <w:rtl/>
              </w:rPr>
              <w:t xml:space="preserve"> طلب على وسائل التواصل الاجتماعي (إنستاغرام، فيسبوك، تيك توك، واتساب)</w:t>
            </w:r>
          </w:p>
          <w:p w14:paraId="23B191C7" w14:textId="77777777" w:rsidR="009059F0" w:rsidRDefault="00000000" w:rsidP="00A831D7">
            <w:pPr>
              <w:bidi/>
              <w:spacing w:before="50" w:after="50"/>
            </w:pPr>
            <w:proofErr w:type="gramStart"/>
            <w:r>
              <w:rPr>
                <w:color w:val="0F6E56"/>
                <w:sz w:val="20"/>
                <w:szCs w:val="20"/>
              </w:rPr>
              <w:t xml:space="preserve">■  </w:t>
            </w:r>
            <w:r>
              <w:rPr>
                <w:color w:val="444441"/>
                <w:sz w:val="20"/>
                <w:szCs w:val="20"/>
                <w:rtl/>
              </w:rPr>
              <w:t>إشعار</w:t>
            </w:r>
            <w:proofErr w:type="gramEnd"/>
            <w:r>
              <w:rPr>
                <w:color w:val="444441"/>
                <w:sz w:val="20"/>
                <w:szCs w:val="20"/>
                <w:rtl/>
              </w:rPr>
              <w:t xml:space="preserve"> واتساب تلقائي للبائع عند كل طلب جديد</w:t>
            </w:r>
          </w:p>
          <w:p w14:paraId="6E3252D6" w14:textId="77777777" w:rsidR="009059F0" w:rsidRDefault="00000000" w:rsidP="00A831D7">
            <w:pPr>
              <w:bidi/>
              <w:spacing w:before="50" w:after="50"/>
            </w:pPr>
            <w:proofErr w:type="gramStart"/>
            <w:r>
              <w:rPr>
                <w:color w:val="0F6E56"/>
                <w:sz w:val="20"/>
                <w:szCs w:val="20"/>
              </w:rPr>
              <w:t xml:space="preserve">■  </w:t>
            </w:r>
            <w:r>
              <w:rPr>
                <w:color w:val="444441"/>
                <w:sz w:val="20"/>
                <w:szCs w:val="20"/>
                <w:rtl/>
              </w:rPr>
              <w:t>رمز</w:t>
            </w:r>
            <w:proofErr w:type="gramEnd"/>
            <w:r>
              <w:rPr>
                <w:color w:val="444441"/>
                <w:sz w:val="20"/>
                <w:szCs w:val="20"/>
                <w:rtl/>
              </w:rPr>
              <w:t xml:space="preserve"> QR لطلبات المتجر الفعلي</w:t>
            </w:r>
          </w:p>
          <w:p w14:paraId="1BA0C9E4" w14:textId="77777777" w:rsidR="009059F0" w:rsidRDefault="00000000" w:rsidP="00A831D7">
            <w:pPr>
              <w:bidi/>
              <w:spacing w:before="50" w:after="50"/>
            </w:pPr>
            <w:proofErr w:type="gramStart"/>
            <w:r>
              <w:rPr>
                <w:color w:val="0F6E56"/>
                <w:sz w:val="20"/>
                <w:szCs w:val="20"/>
              </w:rPr>
              <w:t xml:space="preserve">■  </w:t>
            </w:r>
            <w:r>
              <w:rPr>
                <w:color w:val="444441"/>
                <w:sz w:val="20"/>
                <w:szCs w:val="20"/>
                <w:rtl/>
              </w:rPr>
              <w:t>الطلبات</w:t>
            </w:r>
            <w:proofErr w:type="gramEnd"/>
            <w:r>
              <w:rPr>
                <w:color w:val="444441"/>
                <w:sz w:val="20"/>
                <w:szCs w:val="20"/>
                <w:rtl/>
              </w:rPr>
              <w:t xml:space="preserve"> المجدولة والمسبقة لتواريخ مستقبلية</w:t>
            </w:r>
          </w:p>
          <w:p w14:paraId="026DE3E8" w14:textId="77777777" w:rsidR="009059F0" w:rsidRDefault="00000000" w:rsidP="00A831D7">
            <w:pPr>
              <w:bidi/>
              <w:spacing w:before="50" w:after="50"/>
            </w:pPr>
            <w:proofErr w:type="gramStart"/>
            <w:r>
              <w:rPr>
                <w:color w:val="0F6E56"/>
                <w:sz w:val="20"/>
                <w:szCs w:val="20"/>
              </w:rPr>
              <w:t xml:space="preserve">■  </w:t>
            </w:r>
            <w:r>
              <w:rPr>
                <w:color w:val="444441"/>
                <w:sz w:val="20"/>
                <w:szCs w:val="20"/>
                <w:rtl/>
              </w:rPr>
              <w:t>عروض</w:t>
            </w:r>
            <w:proofErr w:type="gramEnd"/>
            <w:r>
              <w:rPr>
                <w:color w:val="444441"/>
                <w:sz w:val="20"/>
                <w:szCs w:val="20"/>
                <w:rtl/>
              </w:rPr>
              <w:t xml:space="preserve"> ترويجية أساسية — أكواد خصم وعروض الطلب الأول</w:t>
            </w:r>
          </w:p>
          <w:p w14:paraId="4CCCF7F9" w14:textId="77777777" w:rsidR="009059F0" w:rsidRDefault="00000000" w:rsidP="00A831D7">
            <w:pPr>
              <w:bidi/>
              <w:spacing w:before="50" w:after="50"/>
            </w:pPr>
            <w:proofErr w:type="gramStart"/>
            <w:r>
              <w:rPr>
                <w:color w:val="0F6E56"/>
                <w:sz w:val="20"/>
                <w:szCs w:val="20"/>
              </w:rPr>
              <w:t xml:space="preserve">■  </w:t>
            </w:r>
            <w:r>
              <w:rPr>
                <w:color w:val="444441"/>
                <w:sz w:val="20"/>
                <w:szCs w:val="20"/>
                <w:rtl/>
              </w:rPr>
              <w:t>تحليلات</w:t>
            </w:r>
            <w:proofErr w:type="gramEnd"/>
            <w:r>
              <w:rPr>
                <w:color w:val="444441"/>
                <w:sz w:val="20"/>
                <w:szCs w:val="20"/>
                <w:rtl/>
              </w:rPr>
              <w:t xml:space="preserve"> أساسية — حجم الطلبات، المنتجات الأكثر مبيعًا، ملخص يومي</w:t>
            </w:r>
          </w:p>
          <w:p w14:paraId="6E51EA3E" w14:textId="77777777" w:rsidR="009059F0" w:rsidRDefault="00000000" w:rsidP="00A831D7">
            <w:pPr>
              <w:bidi/>
              <w:spacing w:before="50" w:after="50"/>
            </w:pPr>
            <w:proofErr w:type="gramStart"/>
            <w:r>
              <w:rPr>
                <w:color w:val="0F6E56"/>
                <w:sz w:val="20"/>
                <w:szCs w:val="20"/>
              </w:rPr>
              <w:t xml:space="preserve">■  </w:t>
            </w:r>
            <w:r>
              <w:rPr>
                <w:color w:val="444441"/>
                <w:sz w:val="20"/>
                <w:szCs w:val="20"/>
                <w:rtl/>
              </w:rPr>
              <w:t>تطبيق</w:t>
            </w:r>
            <w:proofErr w:type="gramEnd"/>
            <w:r>
              <w:rPr>
                <w:color w:val="444441"/>
                <w:sz w:val="20"/>
                <w:szCs w:val="20"/>
                <w:rtl/>
              </w:rPr>
              <w:t xml:space="preserve"> إدارة الطلبات لأندرويد وiOS</w:t>
            </w:r>
          </w:p>
          <w:p w14:paraId="579434BF" w14:textId="77777777" w:rsidR="009059F0" w:rsidRDefault="00000000" w:rsidP="00A831D7">
            <w:pPr>
              <w:bidi/>
              <w:spacing w:before="50" w:after="50"/>
            </w:pPr>
            <w:proofErr w:type="gramStart"/>
            <w:r>
              <w:rPr>
                <w:color w:val="0F6E56"/>
                <w:sz w:val="20"/>
                <w:szCs w:val="20"/>
              </w:rPr>
              <w:t xml:space="preserve">■  </w:t>
            </w:r>
            <w:r>
              <w:rPr>
                <w:color w:val="444441"/>
                <w:sz w:val="20"/>
                <w:szCs w:val="20"/>
                <w:rtl/>
              </w:rPr>
              <w:t>إدارة</w:t>
            </w:r>
            <w:proofErr w:type="gramEnd"/>
            <w:r>
              <w:rPr>
                <w:color w:val="444441"/>
                <w:sz w:val="20"/>
                <w:szCs w:val="20"/>
                <w:rtl/>
              </w:rPr>
              <w:t xml:space="preserve"> نفاد المخزون مع استعادة تلقائية</w:t>
            </w:r>
          </w:p>
          <w:p w14:paraId="6BB876B3" w14:textId="77777777" w:rsidR="009059F0" w:rsidRDefault="00000000" w:rsidP="00A831D7">
            <w:pPr>
              <w:bidi/>
              <w:spacing w:before="50" w:after="50"/>
            </w:pPr>
            <w:proofErr w:type="gramStart"/>
            <w:r>
              <w:rPr>
                <w:color w:val="0F6E56"/>
                <w:sz w:val="20"/>
                <w:szCs w:val="20"/>
              </w:rPr>
              <w:t xml:space="preserve">■  </w:t>
            </w:r>
            <w:r>
              <w:rPr>
                <w:color w:val="444441"/>
                <w:sz w:val="20"/>
                <w:szCs w:val="20"/>
                <w:rtl/>
              </w:rPr>
              <w:t>تتبع</w:t>
            </w:r>
            <w:proofErr w:type="gramEnd"/>
            <w:r>
              <w:rPr>
                <w:color w:val="444441"/>
                <w:sz w:val="20"/>
                <w:szCs w:val="20"/>
                <w:rtl/>
              </w:rPr>
              <w:t xml:space="preserve"> طلبات الدفع عند الاستلام (معلق / شُحن / تم التسليم)</w:t>
            </w:r>
          </w:p>
          <w:p w14:paraId="1EAE9FC6" w14:textId="77777777" w:rsidR="009059F0" w:rsidRDefault="00000000" w:rsidP="00A831D7">
            <w:pPr>
              <w:bidi/>
              <w:spacing w:before="50" w:after="50"/>
            </w:pPr>
            <w:proofErr w:type="gramStart"/>
            <w:r>
              <w:rPr>
                <w:color w:val="0F6E56"/>
                <w:sz w:val="20"/>
                <w:szCs w:val="20"/>
              </w:rPr>
              <w:t xml:space="preserve">■  </w:t>
            </w:r>
            <w:r>
              <w:rPr>
                <w:color w:val="444441"/>
                <w:sz w:val="20"/>
                <w:szCs w:val="20"/>
                <w:rtl/>
              </w:rPr>
              <w:t>إيقاف</w:t>
            </w:r>
            <w:proofErr w:type="gramEnd"/>
            <w:r>
              <w:rPr>
                <w:color w:val="444441"/>
                <w:sz w:val="20"/>
                <w:szCs w:val="20"/>
                <w:rtl/>
              </w:rPr>
              <w:t xml:space="preserve"> المتجر مؤقتًا — وضع الإجازة مع رسالة توضيحية للعملاء</w:t>
            </w:r>
          </w:p>
        </w:tc>
        <w:tc>
          <w:tcPr>
            <w:tcW w:w="4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343464" w14:textId="77777777" w:rsidR="009059F0" w:rsidRDefault="00000000" w:rsidP="00A831D7">
            <w:pPr>
              <w:bidi/>
              <w:spacing w:before="50" w:after="50"/>
            </w:pPr>
            <w:proofErr w:type="gramStart"/>
            <w:r>
              <w:rPr>
                <w:color w:val="854F0B"/>
                <w:sz w:val="20"/>
                <w:szCs w:val="20"/>
              </w:rPr>
              <w:t xml:space="preserve">■  </w:t>
            </w:r>
            <w:r>
              <w:rPr>
                <w:color w:val="444441"/>
                <w:sz w:val="20"/>
                <w:szCs w:val="20"/>
                <w:rtl/>
              </w:rPr>
              <w:t>المدفوعات</w:t>
            </w:r>
            <w:proofErr w:type="gramEnd"/>
            <w:r>
              <w:rPr>
                <w:color w:val="444441"/>
                <w:sz w:val="20"/>
                <w:szCs w:val="20"/>
                <w:rtl/>
              </w:rPr>
              <w:t xml:space="preserve"> الإلكترونية — إنستا باي، فودافون كاش، بطاقات ائتمانية — 350 جنيه/شهر</w:t>
            </w:r>
          </w:p>
          <w:p w14:paraId="69CAA26A" w14:textId="77777777" w:rsidR="009059F0" w:rsidRDefault="00000000" w:rsidP="00A831D7">
            <w:pPr>
              <w:bidi/>
              <w:spacing w:before="50" w:after="50"/>
            </w:pPr>
            <w:proofErr w:type="gramStart"/>
            <w:r>
              <w:rPr>
                <w:color w:val="854F0B"/>
                <w:sz w:val="20"/>
                <w:szCs w:val="20"/>
              </w:rPr>
              <w:t xml:space="preserve">■  </w:t>
            </w:r>
            <w:r>
              <w:rPr>
                <w:color w:val="444441"/>
                <w:sz w:val="20"/>
                <w:szCs w:val="20"/>
                <w:rtl/>
              </w:rPr>
              <w:t>موقع</w:t>
            </w:r>
            <w:proofErr w:type="gramEnd"/>
            <w:r>
              <w:rPr>
                <w:color w:val="444441"/>
                <w:sz w:val="20"/>
                <w:szCs w:val="20"/>
                <w:rtl/>
              </w:rPr>
              <w:t xml:space="preserve"> مصغر ببراند المتجر مع نطاق مخصص وتحسين SEO — 150 جنيه/شهر</w:t>
            </w:r>
          </w:p>
          <w:p w14:paraId="1DC59E4B" w14:textId="77777777" w:rsidR="009059F0" w:rsidRDefault="00000000" w:rsidP="00A831D7">
            <w:pPr>
              <w:bidi/>
              <w:spacing w:before="50" w:after="50"/>
            </w:pPr>
            <w:proofErr w:type="gramStart"/>
            <w:r>
              <w:rPr>
                <w:color w:val="854F0B"/>
                <w:sz w:val="20"/>
                <w:szCs w:val="20"/>
              </w:rPr>
              <w:t xml:space="preserve">■  </w:t>
            </w:r>
            <w:r>
              <w:rPr>
                <w:color w:val="444441"/>
                <w:sz w:val="20"/>
                <w:szCs w:val="20"/>
                <w:rtl/>
              </w:rPr>
              <w:t>أتمتة</w:t>
            </w:r>
            <w:proofErr w:type="gramEnd"/>
            <w:r>
              <w:rPr>
                <w:color w:val="444441"/>
                <w:sz w:val="20"/>
                <w:szCs w:val="20"/>
                <w:rtl/>
              </w:rPr>
              <w:t xml:space="preserve"> التسويق المتقدمة مع حملات موزونة — 250 جنيه/شهر</w:t>
            </w:r>
          </w:p>
          <w:p w14:paraId="4156584C" w14:textId="77777777" w:rsidR="009059F0" w:rsidRDefault="00000000" w:rsidP="00A831D7">
            <w:pPr>
              <w:bidi/>
              <w:spacing w:before="50" w:after="50"/>
            </w:pPr>
            <w:proofErr w:type="gramStart"/>
            <w:r>
              <w:rPr>
                <w:color w:val="854F0B"/>
                <w:sz w:val="20"/>
                <w:szCs w:val="20"/>
              </w:rPr>
              <w:t xml:space="preserve">■  </w:t>
            </w:r>
            <w:r>
              <w:rPr>
                <w:color w:val="444441"/>
                <w:sz w:val="20"/>
                <w:szCs w:val="20"/>
                <w:rtl/>
              </w:rPr>
              <w:t>تطبيق</w:t>
            </w:r>
            <w:proofErr w:type="gramEnd"/>
            <w:r>
              <w:rPr>
                <w:color w:val="444441"/>
                <w:sz w:val="20"/>
                <w:szCs w:val="20"/>
                <w:rtl/>
              </w:rPr>
              <w:t xml:space="preserve"> جوال ببراند المتجر على متجري Play و App Store — 500 جنيه/شهر</w:t>
            </w:r>
          </w:p>
          <w:p w14:paraId="2886262A" w14:textId="77777777" w:rsidR="009059F0" w:rsidRDefault="00000000" w:rsidP="00A831D7">
            <w:pPr>
              <w:bidi/>
              <w:spacing w:before="50" w:after="50"/>
            </w:pPr>
            <w:proofErr w:type="gramStart"/>
            <w:r>
              <w:rPr>
                <w:color w:val="854F0B"/>
                <w:sz w:val="20"/>
                <w:szCs w:val="20"/>
              </w:rPr>
              <w:t xml:space="preserve">■  </w:t>
            </w:r>
            <w:r>
              <w:rPr>
                <w:color w:val="444441"/>
                <w:sz w:val="20"/>
                <w:szCs w:val="20"/>
                <w:rtl/>
              </w:rPr>
              <w:t>تحليلات</w:t>
            </w:r>
            <w:proofErr w:type="gramEnd"/>
            <w:r>
              <w:rPr>
                <w:color w:val="444441"/>
                <w:sz w:val="20"/>
                <w:szCs w:val="20"/>
                <w:rtl/>
              </w:rPr>
              <w:t xml:space="preserve"> متقدمة — خرائط حرارية، قيمة العميل، تحليل المجموعات — 100 جنيه/شهر</w:t>
            </w:r>
          </w:p>
          <w:p w14:paraId="3D72E8D5" w14:textId="77777777" w:rsidR="009059F0" w:rsidRDefault="00000000" w:rsidP="00A831D7">
            <w:pPr>
              <w:bidi/>
              <w:spacing w:before="50" w:after="50"/>
            </w:pPr>
            <w:proofErr w:type="gramStart"/>
            <w:r>
              <w:rPr>
                <w:color w:val="854F0B"/>
                <w:sz w:val="20"/>
                <w:szCs w:val="20"/>
              </w:rPr>
              <w:t xml:space="preserve">■  </w:t>
            </w:r>
            <w:r>
              <w:rPr>
                <w:color w:val="444441"/>
                <w:sz w:val="20"/>
                <w:szCs w:val="20"/>
                <w:rtl/>
              </w:rPr>
              <w:t>API</w:t>
            </w:r>
            <w:proofErr w:type="gramEnd"/>
            <w:r>
              <w:rPr>
                <w:color w:val="444441"/>
                <w:sz w:val="20"/>
                <w:szCs w:val="20"/>
                <w:rtl/>
              </w:rPr>
              <w:t xml:space="preserve"> واتساب للأعمال — تحديثات الطلبات التلقائية والبث الجماعي — 200 جنيه/شهر</w:t>
            </w:r>
          </w:p>
          <w:p w14:paraId="7C5B0978" w14:textId="77777777" w:rsidR="009059F0" w:rsidRDefault="00000000" w:rsidP="00A831D7">
            <w:pPr>
              <w:bidi/>
              <w:spacing w:before="50" w:after="50"/>
            </w:pPr>
            <w:proofErr w:type="gramStart"/>
            <w:r>
              <w:rPr>
                <w:color w:val="854F0B"/>
                <w:sz w:val="20"/>
                <w:szCs w:val="20"/>
              </w:rPr>
              <w:t xml:space="preserve">■  </w:t>
            </w:r>
            <w:r>
              <w:rPr>
                <w:color w:val="444441"/>
                <w:sz w:val="20"/>
                <w:szCs w:val="20"/>
                <w:rtl/>
              </w:rPr>
              <w:t>لوحة</w:t>
            </w:r>
            <w:proofErr w:type="gramEnd"/>
            <w:r>
              <w:rPr>
                <w:color w:val="444441"/>
                <w:sz w:val="20"/>
                <w:szCs w:val="20"/>
                <w:rtl/>
              </w:rPr>
              <w:t xml:space="preserve"> تحكم متعددة الفروع لإدارة أكثر من موقع — 180 جنيه/شهر</w:t>
            </w:r>
          </w:p>
          <w:p w14:paraId="4B87357B" w14:textId="77777777" w:rsidR="009059F0" w:rsidRDefault="00000000" w:rsidP="00A831D7">
            <w:pPr>
              <w:bidi/>
              <w:spacing w:before="50" w:after="50"/>
            </w:pPr>
            <w:proofErr w:type="gramStart"/>
            <w:r>
              <w:rPr>
                <w:color w:val="854F0B"/>
                <w:sz w:val="20"/>
                <w:szCs w:val="20"/>
              </w:rPr>
              <w:t xml:space="preserve">■  </w:t>
            </w:r>
            <w:r>
              <w:rPr>
                <w:color w:val="444441"/>
                <w:sz w:val="20"/>
                <w:szCs w:val="20"/>
                <w:rtl/>
              </w:rPr>
              <w:t>إدارة</w:t>
            </w:r>
            <w:proofErr w:type="gramEnd"/>
            <w:r>
              <w:rPr>
                <w:color w:val="444441"/>
                <w:sz w:val="20"/>
                <w:szCs w:val="20"/>
                <w:rtl/>
              </w:rPr>
              <w:t xml:space="preserve"> المخزون — تنبيهات نقص المخزون وأوامر الشراء — 120 جنيه/شهر</w:t>
            </w:r>
          </w:p>
          <w:p w14:paraId="1D1B9750" w14:textId="77777777" w:rsidR="009059F0" w:rsidRDefault="00000000" w:rsidP="00A831D7">
            <w:pPr>
              <w:bidi/>
              <w:spacing w:before="50" w:after="50"/>
            </w:pPr>
            <w:proofErr w:type="gramStart"/>
            <w:r>
              <w:rPr>
                <w:color w:val="854F0B"/>
                <w:sz w:val="20"/>
                <w:szCs w:val="20"/>
              </w:rPr>
              <w:t xml:space="preserve">■  </w:t>
            </w:r>
            <w:r>
              <w:rPr>
                <w:color w:val="444441"/>
                <w:sz w:val="20"/>
                <w:szCs w:val="20"/>
                <w:rtl/>
              </w:rPr>
              <w:t>برنامج</w:t>
            </w:r>
            <w:proofErr w:type="gramEnd"/>
            <w:r>
              <w:rPr>
                <w:color w:val="444441"/>
                <w:sz w:val="20"/>
                <w:szCs w:val="20"/>
                <w:rtl/>
              </w:rPr>
              <w:t xml:space="preserve"> ولاء العملاء — نقاط، طبقات، تتبع الإحالات — 150 جنيه/شهر</w:t>
            </w:r>
          </w:p>
          <w:p w14:paraId="4688938E" w14:textId="77777777" w:rsidR="009059F0" w:rsidRDefault="00000000" w:rsidP="00A831D7">
            <w:pPr>
              <w:bidi/>
              <w:spacing w:before="50" w:after="50"/>
            </w:pPr>
            <w:proofErr w:type="gramStart"/>
            <w:r>
              <w:rPr>
                <w:color w:val="854F0B"/>
                <w:sz w:val="20"/>
                <w:szCs w:val="20"/>
              </w:rPr>
              <w:t xml:space="preserve">■  </w:t>
            </w:r>
            <w:r>
              <w:rPr>
                <w:color w:val="444441"/>
                <w:sz w:val="20"/>
                <w:szCs w:val="20"/>
                <w:rtl/>
              </w:rPr>
              <w:t>دعم</w:t>
            </w:r>
            <w:proofErr w:type="gramEnd"/>
            <w:r>
              <w:rPr>
                <w:color w:val="444441"/>
                <w:sz w:val="20"/>
                <w:szCs w:val="20"/>
                <w:rtl/>
              </w:rPr>
              <w:t xml:space="preserve"> عملاء متميز — دردشة مباشرة وهاتف، استجابة خلال ساعتين — 80 جنيه/شهر</w:t>
            </w:r>
          </w:p>
          <w:p w14:paraId="009190F9" w14:textId="77777777" w:rsidR="009059F0" w:rsidRDefault="00000000" w:rsidP="00A831D7">
            <w:pPr>
              <w:bidi/>
              <w:spacing w:before="50" w:after="50"/>
            </w:pPr>
            <w:proofErr w:type="gramStart"/>
            <w:r>
              <w:rPr>
                <w:color w:val="854F0B"/>
                <w:sz w:val="20"/>
                <w:szCs w:val="20"/>
              </w:rPr>
              <w:t xml:space="preserve">■  </w:t>
            </w:r>
            <w:r>
              <w:rPr>
                <w:color w:val="444441"/>
                <w:sz w:val="20"/>
                <w:szCs w:val="20"/>
                <w:rtl/>
              </w:rPr>
              <w:t>تكامل</w:t>
            </w:r>
            <w:proofErr w:type="gramEnd"/>
            <w:r>
              <w:rPr>
                <w:color w:val="444441"/>
                <w:sz w:val="20"/>
                <w:szCs w:val="20"/>
                <w:rtl/>
              </w:rPr>
              <w:t xml:space="preserve"> التوصيل — واجهات Bosta وAramex Egypt وMylerZ — 120 جنيه/شهر</w:t>
            </w:r>
          </w:p>
        </w:tc>
      </w:tr>
    </w:tbl>
    <w:p w14:paraId="3F7F4AFE" w14:textId="77777777" w:rsidR="009059F0" w:rsidRDefault="00000000">
      <w:r>
        <w:br w:type="page"/>
      </w:r>
    </w:p>
    <w:p w14:paraId="116CD076" w14:textId="77777777" w:rsidR="009059F0" w:rsidRDefault="00000000">
      <w:pPr>
        <w:pStyle w:val="Heading1"/>
        <w:pBdr>
          <w:bottom w:val="single" w:sz="8" w:space="4" w:color="0F6E56"/>
        </w:pBdr>
        <w:bidi/>
      </w:pPr>
      <w:r>
        <w:rPr>
          <w:rtl/>
        </w:rPr>
        <w:lastRenderedPageBreak/>
        <w:t>٥. هيكل الإيرادات</w:t>
      </w:r>
    </w:p>
    <w:p w14:paraId="1685FEB5" w14:textId="77777777" w:rsidR="009059F0" w:rsidRDefault="009059F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59F0" w14:paraId="03F50BE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EF9F27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89364E" w14:textId="77777777" w:rsidR="009059F0" w:rsidRDefault="00000000">
            <w:pPr>
              <w:bidi/>
              <w:jc w:val="right"/>
            </w:pPr>
            <w:r>
              <w:rPr>
                <w:i/>
                <w:iCs/>
                <w:color w:val="444441"/>
                <w:rtl/>
              </w:rPr>
              <w:t>نموذج 2 جنيه لكل طلب هو الأساس. البائع الذي يدفع صفر عمولة لن يعترض على 2 جنيه/طلب لأنه يوفر 15–25٪ على كل عملية بيع. بمتوسط قيمة طلب 150–500 جنيه، فإن 2 جنيه تمثل 0.4٪–1.3٪ — أقل معدل فعلي في السوق المصري بفارق كبير.</w:t>
            </w:r>
          </w:p>
        </w:tc>
      </w:tr>
    </w:tbl>
    <w:p w14:paraId="6AD768C6" w14:textId="77777777" w:rsidR="009059F0" w:rsidRDefault="009059F0">
      <w:pPr>
        <w:spacing w:before="60" w:after="60"/>
      </w:pPr>
    </w:p>
    <w:p w14:paraId="64DB606D" w14:textId="77777777" w:rsidR="009059F0" w:rsidRDefault="00000000">
      <w:pPr>
        <w:pStyle w:val="Heading2"/>
        <w:bidi/>
      </w:pPr>
      <w:r>
        <w:rPr>
          <w:rtl/>
        </w:rPr>
        <w:t>مقارنة التكاليف — لماذا سيقبل البائعون بـ 2 جنيه؟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9059F0" w14:paraId="099597B3" w14:textId="77777777" w:rsidTr="00A831D7">
        <w:tblPrEx>
          <w:tblCellMar>
            <w:top w:w="0" w:type="dxa"/>
            <w:bottom w:w="0" w:type="dxa"/>
          </w:tblCellMar>
        </w:tblPrEx>
        <w:tc>
          <w:tcPr>
            <w:tcW w:w="4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0F1009" w14:textId="77777777" w:rsidR="009059F0" w:rsidRDefault="00000000" w:rsidP="00A831D7">
            <w:pPr>
              <w:bidi/>
              <w:spacing w:after="80"/>
            </w:pPr>
            <w:r>
              <w:rPr>
                <w:b/>
                <w:bCs/>
                <w:color w:val="0F6E56"/>
                <w:rtl/>
              </w:rPr>
              <w:t>تكلفة المنافسين لكل طلب بقيمة 300 جنيه</w:t>
            </w:r>
          </w:p>
          <w:p w14:paraId="0FE70C54" w14:textId="77777777" w:rsidR="009059F0" w:rsidRDefault="00000000" w:rsidP="00A831D7">
            <w:pPr>
              <w:bidi/>
              <w:spacing w:before="60" w:after="40"/>
            </w:pPr>
            <w:r>
              <w:rPr>
                <w:color w:val="444441"/>
                <w:sz w:val="20"/>
                <w:szCs w:val="20"/>
                <w:rtl/>
              </w:rPr>
              <w:t>عمولة جوميا: 45–75 جنيه (15–25٪)</w:t>
            </w:r>
          </w:p>
          <w:p w14:paraId="2DD0AAF0" w14:textId="77777777" w:rsidR="009059F0" w:rsidRDefault="00000000" w:rsidP="00A831D7">
            <w:pPr>
              <w:bidi/>
              <w:spacing w:after="40"/>
            </w:pPr>
            <w:r>
              <w:rPr>
                <w:color w:val="444441"/>
                <w:sz w:val="20"/>
                <w:szCs w:val="20"/>
                <w:rtl/>
              </w:rPr>
              <w:t>عمولة نون: 45–60 جنيه (15–20٪)</w:t>
            </w:r>
          </w:p>
          <w:p w14:paraId="393A8A69" w14:textId="77777777" w:rsidR="009059F0" w:rsidRDefault="00000000" w:rsidP="00A831D7">
            <w:pPr>
              <w:bidi/>
              <w:spacing w:after="40"/>
            </w:pPr>
            <w:r>
              <w:rPr>
                <w:color w:val="444441"/>
                <w:sz w:val="20"/>
                <w:szCs w:val="20"/>
                <w:rtl/>
              </w:rPr>
              <w:t>واتساب: 0 جنيه — لكن لا بنية تحتية، لا نمو، معدل خطأ مرتفع</w:t>
            </w:r>
          </w:p>
          <w:p w14:paraId="15DCB417" w14:textId="77777777" w:rsidR="009059F0" w:rsidRDefault="00000000" w:rsidP="00A831D7">
            <w:pPr>
              <w:bidi/>
            </w:pPr>
            <w:r>
              <w:rPr>
                <w:b/>
                <w:bCs/>
                <w:color w:val="0F6E56"/>
                <w:sz w:val="20"/>
                <w:szCs w:val="20"/>
                <w:rtl/>
              </w:rPr>
              <w:t>سوق فلو: 2 جنيه (0.67٪) — بنية تحتية احترافية وأدوات نمو وتحليلات</w:t>
            </w:r>
          </w:p>
        </w:tc>
        <w:tc>
          <w:tcPr>
            <w:tcW w:w="4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F596F1" w14:textId="77777777" w:rsidR="009059F0" w:rsidRDefault="00000000" w:rsidP="00A831D7">
            <w:pPr>
              <w:bidi/>
              <w:spacing w:after="80"/>
            </w:pPr>
            <w:r>
              <w:rPr>
                <w:b/>
                <w:bCs/>
                <w:color w:val="0F6E56"/>
                <w:rtl/>
              </w:rPr>
              <w:t>حسابات البائع الذهنية</w:t>
            </w:r>
          </w:p>
          <w:p w14:paraId="3EAC8B6B" w14:textId="77777777" w:rsidR="009059F0" w:rsidRDefault="00000000" w:rsidP="00A831D7">
            <w:pPr>
              <w:bidi/>
              <w:spacing w:before="60" w:after="40"/>
            </w:pPr>
            <w:r>
              <w:rPr>
                <w:color w:val="444441"/>
                <w:sz w:val="20"/>
                <w:szCs w:val="20"/>
                <w:rtl/>
              </w:rPr>
              <w:t>بائع يُنجز 30 طلبًا/شهر بمتوسط 300 جنيه يدفع:</w:t>
            </w:r>
          </w:p>
          <w:p w14:paraId="7C6D68FA" w14:textId="77777777" w:rsidR="009059F0" w:rsidRDefault="00000000" w:rsidP="00A831D7">
            <w:pPr>
              <w:bidi/>
              <w:spacing w:after="40"/>
            </w:pPr>
            <w:r>
              <w:rPr>
                <w:color w:val="444441"/>
                <w:sz w:val="20"/>
                <w:szCs w:val="20"/>
                <w:rtl/>
              </w:rPr>
              <w:t>— جوميا: 1,350–2,250 جنيه/شهر في عمولات</w:t>
            </w:r>
          </w:p>
          <w:p w14:paraId="0C61283F" w14:textId="77777777" w:rsidR="009059F0" w:rsidRDefault="00000000" w:rsidP="00A831D7">
            <w:pPr>
              <w:bidi/>
              <w:spacing w:after="40"/>
            </w:pPr>
            <w:r>
              <w:rPr>
                <w:color w:val="444441"/>
                <w:sz w:val="20"/>
                <w:szCs w:val="20"/>
                <w:rtl/>
              </w:rPr>
              <w:t>— واتساب: 0 جنيه لكن لا توسع ولا بيانات ولا نمو</w:t>
            </w:r>
          </w:p>
          <w:p w14:paraId="0651C23F" w14:textId="77777777" w:rsidR="009059F0" w:rsidRDefault="00000000" w:rsidP="00A831D7">
            <w:pPr>
              <w:bidi/>
            </w:pPr>
            <w:r>
              <w:rPr>
                <w:b/>
                <w:bCs/>
                <w:color w:val="0F6E56"/>
                <w:sz w:val="20"/>
                <w:szCs w:val="20"/>
                <w:rtl/>
              </w:rPr>
              <w:t>— سوق فلو: 60 جنيه/شهر (30 × 2 جنيه) — الاختيار واضح. الـ60 جنيهًا تبدو كفاتورة خدمة، لا خسارة عمولة.</w:t>
            </w:r>
          </w:p>
        </w:tc>
      </w:tr>
    </w:tbl>
    <w:p w14:paraId="4AE952F7" w14:textId="77777777" w:rsidR="009059F0" w:rsidRDefault="00000000">
      <w:r>
        <w:br w:type="page"/>
      </w:r>
    </w:p>
    <w:p w14:paraId="7420BC9F" w14:textId="77777777" w:rsidR="009059F0" w:rsidRDefault="00000000">
      <w:pPr>
        <w:pStyle w:val="Heading1"/>
        <w:pBdr>
          <w:bottom w:val="single" w:sz="8" w:space="4" w:color="0F6E56"/>
        </w:pBdr>
        <w:bidi/>
      </w:pPr>
      <w:r>
        <w:rPr>
          <w:rtl/>
        </w:rPr>
        <w:lastRenderedPageBreak/>
        <w:t>٦. المكدس التقني والبنية المعمارية</w:t>
      </w:r>
    </w:p>
    <w:p w14:paraId="26F1195F" w14:textId="77777777" w:rsidR="009059F0" w:rsidRDefault="009059F0">
      <w:pPr>
        <w:spacing w:before="60" w:after="60"/>
      </w:pP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9059F0" w14:paraId="126BC847" w14:textId="77777777" w:rsidTr="00A831D7">
        <w:tblPrEx>
          <w:tblCellMar>
            <w:top w:w="0" w:type="dxa"/>
            <w:bottom w:w="0" w:type="dxa"/>
          </w:tblCellMar>
        </w:tblPrEx>
        <w:tc>
          <w:tcPr>
            <w:tcW w:w="4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6723DD" w14:textId="77777777" w:rsidR="009059F0" w:rsidRDefault="00000000" w:rsidP="00A831D7">
            <w:pPr>
              <w:bidi/>
              <w:spacing w:after="80"/>
            </w:pPr>
            <w:r>
              <w:rPr>
                <w:b/>
                <w:bCs/>
                <w:color w:val="0F6E56"/>
                <w:rtl/>
              </w:rPr>
              <w:t>الخلفية والبنية التحتية</w:t>
            </w:r>
          </w:p>
          <w:p w14:paraId="31D77A4D" w14:textId="77777777" w:rsidR="009059F0" w:rsidRDefault="00000000" w:rsidP="00A831D7">
            <w:pPr>
              <w:bidi/>
              <w:spacing w:before="40"/>
            </w:pPr>
            <w:r>
              <w:rPr>
                <w:color w:val="444441"/>
                <w:sz w:val="20"/>
                <w:szCs w:val="20"/>
                <w:rtl/>
              </w:rPr>
              <w:t>API: FastAPI (Python) — سريع وغير متزامن ومثالي للخدمات المصغّرة لمعالجة الطلبات. قاعدة البيانات: PostgreSQL + Redis. التخزين: AWS S3 أو Cloudflare R2. الاستضافة: منطقة AWS مصر (أُطلقت عام 2023) لضمان الامتثال لقوانين إقامة البيانات وضمان زمن استجابة منخفض.</w:t>
            </w:r>
          </w:p>
        </w:tc>
        <w:tc>
          <w:tcPr>
            <w:tcW w:w="4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7BAB79" w14:textId="77777777" w:rsidR="009059F0" w:rsidRDefault="00000000" w:rsidP="00A831D7">
            <w:pPr>
              <w:bidi/>
              <w:spacing w:after="80"/>
            </w:pPr>
            <w:r>
              <w:rPr>
                <w:b/>
                <w:bCs/>
                <w:color w:val="0F6E56"/>
                <w:rtl/>
              </w:rPr>
              <w:t>الواجهة الأمامية والتطبيقات</w:t>
            </w:r>
          </w:p>
          <w:p w14:paraId="4D6E1015" w14:textId="77777777" w:rsidR="009059F0" w:rsidRDefault="00000000" w:rsidP="00A831D7">
            <w:pPr>
              <w:bidi/>
              <w:spacing w:before="40"/>
            </w:pPr>
            <w:r>
              <w:rPr>
                <w:color w:val="444441"/>
                <w:sz w:val="20"/>
                <w:szCs w:val="20"/>
                <w:rtl/>
              </w:rPr>
              <w:t>لوحة تحكم البائع: React مع دعم RTL العربي. تطبيق الجوال: React Native لأندرويد (الأساسي) وiOS. واجهة العميل: Next.js — معروضة على الخادم لتحسين SEO. لوحة الإدارة: إطار React الإداري.</w:t>
            </w:r>
          </w:p>
        </w:tc>
      </w:tr>
    </w:tbl>
    <w:p w14:paraId="4BEF0CAE" w14:textId="77777777" w:rsidR="009059F0" w:rsidRDefault="009059F0">
      <w:pPr>
        <w:spacing w:before="60" w:after="60"/>
      </w:pP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9059F0" w14:paraId="527BBC49" w14:textId="77777777" w:rsidTr="00A831D7">
        <w:tblPrEx>
          <w:tblCellMar>
            <w:top w:w="0" w:type="dxa"/>
            <w:bottom w:w="0" w:type="dxa"/>
          </w:tblCellMar>
        </w:tblPrEx>
        <w:tc>
          <w:tcPr>
            <w:tcW w:w="4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C65497" w14:textId="77777777" w:rsidR="009059F0" w:rsidRDefault="00000000" w:rsidP="00A831D7">
            <w:pPr>
              <w:bidi/>
              <w:spacing w:after="80"/>
            </w:pPr>
            <w:r>
              <w:rPr>
                <w:b/>
                <w:bCs/>
                <w:color w:val="0F6E56"/>
                <w:rtl/>
              </w:rPr>
              <w:t>المدفوعات والتواصل</w:t>
            </w:r>
          </w:p>
          <w:p w14:paraId="4FA7F57A" w14:textId="77777777" w:rsidR="009059F0" w:rsidRDefault="00000000" w:rsidP="00A831D7">
            <w:pPr>
              <w:bidi/>
              <w:spacing w:before="40"/>
            </w:pPr>
            <w:r>
              <w:rPr>
                <w:color w:val="444441"/>
                <w:sz w:val="20"/>
                <w:szCs w:val="20"/>
                <w:rtl/>
              </w:rPr>
              <w:t>المدفوعات (مميزة): بايموب مصر — يربط بطاقات الائتمان وإنستا باي وفوري وفودافون كاش وأورانج كاش في استدعاء API واحد. API واتساب للأعمال: عبر API Meta الرسمي أو 360Dialog. SMS كبديل احتياطي.</w:t>
            </w:r>
          </w:p>
        </w:tc>
        <w:tc>
          <w:tcPr>
            <w:tcW w:w="4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81343D" w14:textId="77777777" w:rsidR="009059F0" w:rsidRDefault="00000000" w:rsidP="00A831D7">
            <w:pPr>
              <w:bidi/>
              <w:spacing w:after="80"/>
            </w:pPr>
            <w:r>
              <w:rPr>
                <w:b/>
                <w:bCs/>
                <w:color w:val="0F6E56"/>
                <w:rtl/>
              </w:rPr>
              <w:t>الفوترة والتحليلات والمراقبة</w:t>
            </w:r>
          </w:p>
          <w:p w14:paraId="6CBE1014" w14:textId="77777777" w:rsidR="009059F0" w:rsidRDefault="00000000" w:rsidP="00A831D7">
            <w:pPr>
              <w:bidi/>
              <w:spacing w:before="40"/>
            </w:pPr>
            <w:r>
              <w:rPr>
                <w:color w:val="444441"/>
                <w:sz w:val="20"/>
                <w:szCs w:val="20"/>
                <w:rtl/>
              </w:rPr>
              <w:t>محرك الفوترة: خدمة مصغرة مخصصة تحسب الطلبات المكتملة في الوقت الفعلي وتُصدر الفواتير شهريًا. التحليلات: PostHog + Metabase. المراقبة: Sentry + Grafana. خارطة طريق AI: توليد أوصاف المنتجات بالعربية.</w:t>
            </w:r>
          </w:p>
        </w:tc>
      </w:tr>
    </w:tbl>
    <w:p w14:paraId="6FF32172" w14:textId="77777777" w:rsidR="009059F0" w:rsidRDefault="00000000">
      <w:r>
        <w:br w:type="page"/>
      </w:r>
    </w:p>
    <w:p w14:paraId="5D5705F4" w14:textId="77777777" w:rsidR="009059F0" w:rsidRDefault="00000000">
      <w:pPr>
        <w:pStyle w:val="Heading1"/>
        <w:pBdr>
          <w:bottom w:val="single" w:sz="8" w:space="4" w:color="0F6E56"/>
        </w:pBdr>
        <w:bidi/>
      </w:pPr>
      <w:r>
        <w:rPr>
          <w:rtl/>
        </w:rPr>
        <w:lastRenderedPageBreak/>
        <w:t>٧. استراتيجية الذهاب إلى السوق</w:t>
      </w:r>
    </w:p>
    <w:p w14:paraId="6E8C3F13" w14:textId="77777777" w:rsidR="009059F0" w:rsidRDefault="009059F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059F0" w14:paraId="1ED1EA5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5DCAA5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5CA927" w14:textId="77777777" w:rsidR="009059F0" w:rsidRDefault="00000000">
            <w:pPr>
              <w:bidi/>
              <w:jc w:val="right"/>
            </w:pPr>
            <w:r>
              <w:rPr>
                <w:i/>
                <w:iCs/>
                <w:color w:val="444441"/>
                <w:rtl/>
              </w:rPr>
              <w:t>قاعدة GloriaFood: ابحث عن مجتمع المتبنين الأوائل واجعلهم أبطالًا. بالنسبة لسوق فلو، هؤلاء هم مجتمعات بائعي المنتجات اليدوية على فيسبوك وإنستاغرام في مصر — منظَّمون بالفعل، محبطون من فوضى واتساب، وحساسون للأسعار. هم السوق الرائد.</w:t>
            </w:r>
          </w:p>
        </w:tc>
      </w:tr>
    </w:tbl>
    <w:p w14:paraId="76184679" w14:textId="77777777" w:rsidR="009059F0" w:rsidRDefault="009059F0">
      <w:pPr>
        <w:spacing w:before="60" w:after="60"/>
      </w:pP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9059F0" w14:paraId="640FDBA9" w14:textId="77777777" w:rsidTr="00A831D7">
        <w:tblPrEx>
          <w:tblCellMar>
            <w:top w:w="0" w:type="dxa"/>
            <w:bottom w:w="0" w:type="dxa"/>
          </w:tblCellMar>
        </w:tblPrEx>
        <w:tc>
          <w:tcPr>
            <w:tcW w:w="4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54909D" w14:textId="77777777" w:rsidR="009059F0" w:rsidRDefault="00000000" w:rsidP="00A831D7">
            <w:pPr>
              <w:bidi/>
              <w:spacing w:after="60"/>
            </w:pPr>
            <w:r>
              <w:rPr>
                <w:b/>
                <w:bCs/>
                <w:color w:val="0F6E56"/>
                <w:rtl/>
              </w:rPr>
              <w:t>المرحلة الأولى — الاختراق الأولي (الأشهر 1–3)</w:t>
            </w:r>
          </w:p>
          <w:p w14:paraId="733C85DD" w14:textId="77777777" w:rsidR="009059F0" w:rsidRDefault="00000000" w:rsidP="00A831D7">
            <w:pPr>
              <w:bidi/>
              <w:spacing w:before="40"/>
            </w:pPr>
            <w:r>
              <w:rPr>
                <w:color w:val="444441"/>
                <w:sz w:val="20"/>
                <w:szCs w:val="20"/>
                <w:rtl/>
              </w:rPr>
              <w:t>الهدف: بائعو المنتجات اليدوية في مجموعات فيسبوك بالقاهرة والإسكندرية (100,000+ عضو لكل منها). التكتيك: مساعدة مجانية في الإعداد. أول 500 بائع يحصلون على 6 أشهر مجانًا من أي خدمات مميزة. المقياس المستهدف: 500 بائع مُنشَّط، 10,000+ طلب معالَج.</w:t>
            </w:r>
          </w:p>
        </w:tc>
        <w:tc>
          <w:tcPr>
            <w:tcW w:w="4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E85D47" w14:textId="77777777" w:rsidR="009059F0" w:rsidRDefault="00000000" w:rsidP="00A831D7">
            <w:pPr>
              <w:bidi/>
              <w:spacing w:after="60"/>
            </w:pPr>
            <w:r>
              <w:rPr>
                <w:b/>
                <w:bCs/>
                <w:color w:val="0F6E56"/>
                <w:rtl/>
              </w:rPr>
              <w:t>المرحلة الثانية — النمو الفيروسي (الأشهر 3–8)</w:t>
            </w:r>
          </w:p>
          <w:p w14:paraId="344F5F82" w14:textId="77777777" w:rsidR="009059F0" w:rsidRDefault="00000000" w:rsidP="00A831D7">
            <w:pPr>
              <w:bidi/>
              <w:spacing w:before="40"/>
            </w:pPr>
            <w:r>
              <w:rPr>
                <w:color w:val="444441"/>
                <w:sz w:val="20"/>
                <w:szCs w:val="20"/>
                <w:rtl/>
              </w:rPr>
              <w:t>برنامج الإحالة: كل بائع يُحيل 3 بائعين نشطين يحصل على شهر مجاني من أي خدمة مميزة. تسويق المحتوى: فيديوهات يوتيوب بالعربية المصرية عن البيع المجاني أونلاين. شراكة مع الاتصالات: دمج سوق فلو مع باقات فودافون بيزنس أو أورانج لـSMEs.</w:t>
            </w:r>
          </w:p>
        </w:tc>
      </w:tr>
    </w:tbl>
    <w:p w14:paraId="4F6ACFA4" w14:textId="77777777" w:rsidR="009059F0" w:rsidRDefault="009059F0">
      <w:pPr>
        <w:spacing w:before="60" w:after="60"/>
      </w:pPr>
    </w:p>
    <w:p w14:paraId="4FAC99F9" w14:textId="77777777" w:rsidR="009059F0" w:rsidRDefault="00000000">
      <w:pPr>
        <w:pStyle w:val="Heading2"/>
        <w:bidi/>
      </w:pPr>
      <w:r>
        <w:rPr>
          <w:rtl/>
        </w:rPr>
        <w:t>استراتيجية التواصل السعري</w:t>
      </w:r>
    </w:p>
    <w:p w14:paraId="2B9BC5AB" w14:textId="77777777" w:rsidR="009059F0" w:rsidRDefault="00000000" w:rsidP="00A831D7">
      <w:pPr>
        <w:bidi/>
        <w:spacing w:before="80" w:after="80"/>
      </w:pPr>
      <w:r>
        <w:rPr>
          <w:color w:val="444441"/>
          <w:rtl/>
        </w:rPr>
        <w:t>لا تقل أبدًا 'نحن نفرض 2 جنيه لكل طلب'. بدلاً من ذلك قل:</w:t>
      </w:r>
    </w:p>
    <w:p w14:paraId="11FAED4B" w14:textId="77777777" w:rsidR="009059F0" w:rsidRDefault="00000000" w:rsidP="00A831D7">
      <w:pPr>
        <w:bidi/>
        <w:spacing w:before="80" w:after="80"/>
      </w:pPr>
      <w:r>
        <w:rPr>
          <w:b/>
          <w:bCs/>
          <w:i/>
          <w:iCs/>
          <w:color w:val="0F6E56"/>
          <w:rtl/>
        </w:rPr>
        <w:t>'نستثمر 2 جنيهًا في كل معاملة ناجحة للحفاظ على متجرك يعمل، وطلباتك تُتتبع، وعملك ينمو — بأقل من 1٪ من قيمة طلبك.'</w:t>
      </w:r>
    </w:p>
    <w:p w14:paraId="626E0440" w14:textId="77777777" w:rsidR="009059F0" w:rsidRDefault="00000000" w:rsidP="00A831D7">
      <w:pPr>
        <w:bidi/>
        <w:spacing w:before="80" w:after="80"/>
      </w:pPr>
      <w:r>
        <w:rPr>
          <w:color w:val="444441"/>
          <w:rtl/>
        </w:rPr>
        <w:t>قدّم الـ2 جنيه كفاتورة خدمة، لا عمولة. البائعون على جوميا يدفعون 1,500–2,250 جنيه/شهر. على سوق فلو: 60 جنيهًا فقط. المقارنة تجعل الـ2 جنيه تبدو شبه مجانية.</w:t>
      </w:r>
    </w:p>
    <w:p w14:paraId="31A5F952" w14:textId="77777777" w:rsidR="009059F0" w:rsidRDefault="00000000">
      <w:r>
        <w:br w:type="page"/>
      </w:r>
    </w:p>
    <w:p w14:paraId="475A921C" w14:textId="77777777" w:rsidR="009059F0" w:rsidRDefault="00000000">
      <w:pPr>
        <w:pStyle w:val="Heading1"/>
        <w:pBdr>
          <w:bottom w:val="single" w:sz="8" w:space="4" w:color="0F6E56"/>
        </w:pBdr>
        <w:bidi/>
      </w:pPr>
      <w:r>
        <w:rPr>
          <w:rtl/>
        </w:rPr>
        <w:lastRenderedPageBreak/>
        <w:t>٨. تحليل المخاطر والتخفيف</w:t>
      </w:r>
    </w:p>
    <w:p w14:paraId="78A41569" w14:textId="77777777" w:rsidR="009059F0" w:rsidRDefault="009059F0">
      <w:pPr>
        <w:spacing w:before="60" w:after="60"/>
      </w:pP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1500"/>
        <w:gridCol w:w="3226"/>
      </w:tblGrid>
      <w:tr w:rsidR="009059F0" w14:paraId="09DF12F1" w14:textId="77777777" w:rsidTr="00A831D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643CC" w14:textId="77777777" w:rsidR="009059F0" w:rsidRDefault="00000000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التخفيف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3BD41" w14:textId="77777777" w:rsidR="009059F0" w:rsidRDefault="00000000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الاحتمالية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03FC8" w14:textId="77777777" w:rsidR="009059F0" w:rsidRDefault="00000000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الخطورة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B94FA" w14:textId="77777777" w:rsidR="009059F0" w:rsidRDefault="00000000">
            <w:pPr>
              <w:bidi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المخاطر</w:t>
            </w:r>
          </w:p>
        </w:tc>
      </w:tr>
      <w:tr w:rsidR="009059F0" w14:paraId="46BC2E9D" w14:textId="77777777" w:rsidTr="00A831D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64C0A" w14:textId="77777777" w:rsidR="009059F0" w:rsidRDefault="00000000">
            <w:pPr>
              <w:bidi/>
              <w:jc w:val="right"/>
            </w:pPr>
            <w:r>
              <w:rPr>
                <w:color w:val="444441"/>
                <w:sz w:val="20"/>
                <w:szCs w:val="20"/>
                <w:rtl/>
              </w:rPr>
              <w:t>قيود البنية التحتية للمدفوعات (تغييرات رسوم إنستا باي/بايموب)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000715" w14:textId="77777777" w:rsidR="009059F0" w:rsidRDefault="00000000">
            <w:pPr>
              <w:jc w:val="center"/>
            </w:pPr>
            <w:proofErr w:type="spellStart"/>
            <w:r>
              <w:rPr>
                <w:b/>
                <w:bCs/>
                <w:color w:val="444441"/>
                <w:sz w:val="20"/>
                <w:szCs w:val="20"/>
              </w:rPr>
              <w:t>متوسط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1C763C" w14:textId="77777777" w:rsidR="009059F0" w:rsidRDefault="00000000">
            <w:pPr>
              <w:jc w:val="center"/>
            </w:pPr>
            <w:proofErr w:type="spellStart"/>
            <w:r>
              <w:rPr>
                <w:b/>
                <w:bCs/>
                <w:color w:val="444441"/>
                <w:sz w:val="20"/>
                <w:szCs w:val="20"/>
              </w:rPr>
              <w:t>متوسط</w:t>
            </w:r>
            <w:proofErr w:type="spellEnd"/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0D230" w14:textId="77777777" w:rsidR="009059F0" w:rsidRDefault="00000000">
            <w:pPr>
              <w:bidi/>
              <w:jc w:val="right"/>
            </w:pPr>
            <w:r>
              <w:rPr>
                <w:color w:val="444441"/>
                <w:sz w:val="20"/>
                <w:szCs w:val="20"/>
                <w:rtl/>
              </w:rPr>
              <w:t>نهج متعدد البوابات؛ الدفع عند الاستلام كخيار افتراضي مجاني</w:t>
            </w:r>
          </w:p>
        </w:tc>
      </w:tr>
      <w:tr w:rsidR="009059F0" w14:paraId="377A3003" w14:textId="77777777" w:rsidTr="00A831D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51933" w14:textId="77777777" w:rsidR="009059F0" w:rsidRDefault="00000000">
            <w:pPr>
              <w:bidi/>
              <w:jc w:val="right"/>
            </w:pPr>
            <w:r>
              <w:rPr>
                <w:color w:val="444441"/>
                <w:sz w:val="20"/>
                <w:szCs w:val="20"/>
                <w:rtl/>
              </w:rPr>
              <w:t>ثقة البائع — تردد في مشاركة البيانات أو دفع 2 جنيه لكل طلب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B47D0A" w14:textId="77777777" w:rsidR="009059F0" w:rsidRDefault="00000000">
            <w:pPr>
              <w:jc w:val="center"/>
            </w:pPr>
            <w:proofErr w:type="spellStart"/>
            <w:r>
              <w:rPr>
                <w:b/>
                <w:bCs/>
                <w:color w:val="444441"/>
                <w:sz w:val="20"/>
                <w:szCs w:val="20"/>
              </w:rPr>
              <w:t>مرتفع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2DB55C" w14:textId="77777777" w:rsidR="009059F0" w:rsidRDefault="00000000">
            <w:pPr>
              <w:jc w:val="center"/>
            </w:pPr>
            <w:proofErr w:type="spellStart"/>
            <w:r>
              <w:rPr>
                <w:b/>
                <w:bCs/>
                <w:color w:val="444441"/>
                <w:sz w:val="20"/>
                <w:szCs w:val="20"/>
              </w:rPr>
              <w:t>متوسط</w:t>
            </w:r>
            <w:proofErr w:type="spellEnd"/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36443" w14:textId="77777777" w:rsidR="009059F0" w:rsidRDefault="00000000">
            <w:pPr>
              <w:bidi/>
              <w:jc w:val="right"/>
            </w:pPr>
            <w:r>
              <w:rPr>
                <w:color w:val="444441"/>
                <w:sz w:val="20"/>
                <w:szCs w:val="20"/>
                <w:rtl/>
              </w:rPr>
              <w:t>واجهة فوترة شفافة؛ فاتورة شهرية؛ تجربة مجانية 30 يومًا؛ شهادات المجتمع</w:t>
            </w:r>
          </w:p>
        </w:tc>
      </w:tr>
      <w:tr w:rsidR="009059F0" w14:paraId="048022BD" w14:textId="77777777" w:rsidTr="00A831D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0BC7A" w14:textId="77777777" w:rsidR="009059F0" w:rsidRDefault="00000000">
            <w:pPr>
              <w:bidi/>
              <w:jc w:val="right"/>
            </w:pPr>
            <w:r>
              <w:rPr>
                <w:color w:val="444441"/>
                <w:sz w:val="20"/>
                <w:szCs w:val="20"/>
                <w:rtl/>
              </w:rPr>
              <w:t>المنافسة — استنساخ من منصة كبيرة أو إطلاق Shopify بالعربية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9B88E8" w14:textId="77777777" w:rsidR="009059F0" w:rsidRDefault="00000000">
            <w:pPr>
              <w:jc w:val="center"/>
            </w:pPr>
            <w:proofErr w:type="spellStart"/>
            <w:r>
              <w:rPr>
                <w:b/>
                <w:bCs/>
                <w:color w:val="444441"/>
                <w:sz w:val="20"/>
                <w:szCs w:val="20"/>
              </w:rPr>
              <w:t>مرتفع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E01E65" w14:textId="77777777" w:rsidR="009059F0" w:rsidRDefault="00000000">
            <w:pPr>
              <w:jc w:val="center"/>
            </w:pPr>
            <w:proofErr w:type="spellStart"/>
            <w:r>
              <w:rPr>
                <w:b/>
                <w:bCs/>
                <w:color w:val="444441"/>
                <w:sz w:val="20"/>
                <w:szCs w:val="20"/>
              </w:rPr>
              <w:t>منخفض</w:t>
            </w:r>
            <w:proofErr w:type="spellEnd"/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AFB1C" w14:textId="77777777" w:rsidR="009059F0" w:rsidRDefault="00000000">
            <w:pPr>
              <w:bidi/>
              <w:jc w:val="right"/>
            </w:pPr>
            <w:r>
              <w:rPr>
                <w:color w:val="444441"/>
                <w:sz w:val="20"/>
                <w:szCs w:val="20"/>
                <w:rtl/>
              </w:rPr>
              <w:t>السرعة في الوصول للسوق؛ حصن المجتمع؛ الهوية العربية الأصيلة</w:t>
            </w:r>
          </w:p>
        </w:tc>
      </w:tr>
      <w:tr w:rsidR="009059F0" w14:paraId="71061D18" w14:textId="77777777" w:rsidTr="00A831D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15DAA" w14:textId="77777777" w:rsidR="009059F0" w:rsidRDefault="00000000">
            <w:pPr>
              <w:bidi/>
              <w:jc w:val="right"/>
            </w:pPr>
            <w:r>
              <w:rPr>
                <w:color w:val="444441"/>
                <w:sz w:val="20"/>
                <w:szCs w:val="20"/>
                <w:rtl/>
              </w:rPr>
              <w:t>التوسع التقني — ارتفاع حجم الطلبات خلال رمضان والأعياد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3314A8" w14:textId="77777777" w:rsidR="009059F0" w:rsidRDefault="00000000">
            <w:pPr>
              <w:jc w:val="center"/>
            </w:pPr>
            <w:proofErr w:type="spellStart"/>
            <w:r>
              <w:rPr>
                <w:b/>
                <w:bCs/>
                <w:color w:val="444441"/>
                <w:sz w:val="20"/>
                <w:szCs w:val="20"/>
              </w:rPr>
              <w:t>متوسط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AC38F7" w14:textId="77777777" w:rsidR="009059F0" w:rsidRDefault="00000000">
            <w:pPr>
              <w:jc w:val="center"/>
            </w:pPr>
            <w:proofErr w:type="spellStart"/>
            <w:r>
              <w:rPr>
                <w:b/>
                <w:bCs/>
                <w:color w:val="444441"/>
                <w:sz w:val="20"/>
                <w:szCs w:val="20"/>
              </w:rPr>
              <w:t>مرتفع</w:t>
            </w:r>
            <w:proofErr w:type="spellEnd"/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21D98" w14:textId="77777777" w:rsidR="009059F0" w:rsidRDefault="00000000">
            <w:pPr>
              <w:bidi/>
              <w:jc w:val="right"/>
            </w:pPr>
            <w:r>
              <w:rPr>
                <w:color w:val="444441"/>
                <w:sz w:val="20"/>
                <w:szCs w:val="20"/>
                <w:rtl/>
              </w:rPr>
              <w:t>البنية التحتية السحابية ذاتية التوسع؛ اختبار الحمل قبل رمضان بثلاثة أشهر</w:t>
            </w:r>
          </w:p>
        </w:tc>
      </w:tr>
      <w:tr w:rsidR="009059F0" w14:paraId="0257025C" w14:textId="77777777" w:rsidTr="00A831D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7097F" w14:textId="77777777" w:rsidR="009059F0" w:rsidRDefault="00000000">
            <w:pPr>
              <w:bidi/>
              <w:jc w:val="right"/>
            </w:pPr>
            <w:r>
              <w:rPr>
                <w:color w:val="444441"/>
                <w:sz w:val="20"/>
                <w:szCs w:val="20"/>
                <w:rtl/>
              </w:rPr>
              <w:t>التنظيمية — لوائح فينتك CBE وقوانين إقامة البيانات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5416A4" w14:textId="77777777" w:rsidR="009059F0" w:rsidRDefault="00000000">
            <w:pPr>
              <w:jc w:val="center"/>
            </w:pPr>
            <w:proofErr w:type="spellStart"/>
            <w:r>
              <w:rPr>
                <w:b/>
                <w:bCs/>
                <w:color w:val="444441"/>
                <w:sz w:val="20"/>
                <w:szCs w:val="20"/>
              </w:rPr>
              <w:t>مرتفع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F572AE" w14:textId="77777777" w:rsidR="009059F0" w:rsidRDefault="00000000">
            <w:pPr>
              <w:jc w:val="center"/>
            </w:pPr>
            <w:proofErr w:type="spellStart"/>
            <w:r>
              <w:rPr>
                <w:b/>
                <w:bCs/>
                <w:color w:val="444441"/>
                <w:sz w:val="20"/>
                <w:szCs w:val="20"/>
              </w:rPr>
              <w:t>متوسط</w:t>
            </w:r>
            <w:proofErr w:type="spellEnd"/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D8D01" w14:textId="77777777" w:rsidR="009059F0" w:rsidRDefault="00000000">
            <w:pPr>
              <w:bidi/>
              <w:jc w:val="right"/>
            </w:pPr>
            <w:r>
              <w:rPr>
                <w:color w:val="444441"/>
                <w:sz w:val="20"/>
                <w:szCs w:val="20"/>
                <w:rtl/>
              </w:rPr>
              <w:t>استضافة AWS مصر؛ استشارة قانونية مبكرة؛ الدفع عند الاستلام يتجنب ترخيص المدفوعات مبدئيًا</w:t>
            </w:r>
          </w:p>
        </w:tc>
      </w:tr>
      <w:tr w:rsidR="009059F0" w14:paraId="6582A6EF" w14:textId="77777777" w:rsidTr="00A831D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2303A" w14:textId="77777777" w:rsidR="009059F0" w:rsidRDefault="00000000">
            <w:pPr>
              <w:bidi/>
              <w:jc w:val="right"/>
            </w:pPr>
            <w:r>
              <w:rPr>
                <w:color w:val="444441"/>
                <w:sz w:val="20"/>
                <w:szCs w:val="20"/>
                <w:rtl/>
              </w:rPr>
              <w:t>انخفاض حجم الطلبات لكل بائع في الأشهر الأولى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0112BC" w14:textId="77777777" w:rsidR="009059F0" w:rsidRDefault="00000000">
            <w:pPr>
              <w:jc w:val="center"/>
            </w:pPr>
            <w:proofErr w:type="spellStart"/>
            <w:r>
              <w:rPr>
                <w:b/>
                <w:bCs/>
                <w:color w:val="444441"/>
                <w:sz w:val="20"/>
                <w:szCs w:val="20"/>
              </w:rPr>
              <w:t>متوسط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38BC32" w14:textId="77777777" w:rsidR="009059F0" w:rsidRDefault="00000000">
            <w:pPr>
              <w:jc w:val="center"/>
            </w:pPr>
            <w:proofErr w:type="spellStart"/>
            <w:r>
              <w:rPr>
                <w:b/>
                <w:bCs/>
                <w:color w:val="444441"/>
                <w:sz w:val="20"/>
                <w:szCs w:val="20"/>
              </w:rPr>
              <w:t>مرتفع</w:t>
            </w:r>
            <w:proofErr w:type="spellEnd"/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8946B" w14:textId="77777777" w:rsidR="009059F0" w:rsidRDefault="00000000">
            <w:pPr>
              <w:bidi/>
              <w:jc w:val="right"/>
            </w:pPr>
            <w:r>
              <w:rPr>
                <w:color w:val="444441"/>
                <w:sz w:val="20"/>
                <w:szCs w:val="20"/>
                <w:rtl/>
              </w:rPr>
              <w:t>النموذج يعتمد على الحجم؛ الاكتساب السريع للبائعين أمر بالغ الأهمية</w:t>
            </w:r>
          </w:p>
        </w:tc>
      </w:tr>
      <w:tr w:rsidR="009059F0" w14:paraId="28A4BC38" w14:textId="77777777" w:rsidTr="00A831D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B0566" w14:textId="77777777" w:rsidR="009059F0" w:rsidRDefault="00000000">
            <w:pPr>
              <w:bidi/>
              <w:jc w:val="right"/>
            </w:pPr>
            <w:r>
              <w:rPr>
                <w:color w:val="444441"/>
                <w:sz w:val="20"/>
                <w:szCs w:val="20"/>
                <w:rtl/>
              </w:rPr>
              <w:t>ارتفاع تكاليف API واتساب (تغييرات سياسة Meta)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1B0D72" w14:textId="77777777" w:rsidR="009059F0" w:rsidRDefault="00000000">
            <w:pPr>
              <w:jc w:val="center"/>
            </w:pPr>
            <w:proofErr w:type="spellStart"/>
            <w:r>
              <w:rPr>
                <w:b/>
                <w:bCs/>
                <w:color w:val="444441"/>
                <w:sz w:val="20"/>
                <w:szCs w:val="20"/>
              </w:rPr>
              <w:t>متوسط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DF9DC3" w14:textId="77777777" w:rsidR="009059F0" w:rsidRDefault="00000000">
            <w:pPr>
              <w:jc w:val="center"/>
            </w:pPr>
            <w:proofErr w:type="spellStart"/>
            <w:r>
              <w:rPr>
                <w:b/>
                <w:bCs/>
                <w:color w:val="444441"/>
                <w:sz w:val="20"/>
                <w:szCs w:val="20"/>
              </w:rPr>
              <w:t>متوسط</w:t>
            </w:r>
            <w:proofErr w:type="spellEnd"/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42964" w14:textId="77777777" w:rsidR="009059F0" w:rsidRDefault="00000000">
            <w:pPr>
              <w:bidi/>
              <w:jc w:val="right"/>
            </w:pPr>
            <w:r>
              <w:rPr>
                <w:color w:val="444441"/>
                <w:sz w:val="20"/>
                <w:szCs w:val="20"/>
                <w:rtl/>
              </w:rPr>
              <w:t>API واتساب ميزة مدفوعة فقط؛ التكلفة تُحوَّل للمشترك؛ الرسائل القصيرة كبديل</w:t>
            </w:r>
          </w:p>
        </w:tc>
      </w:tr>
      <w:tr w:rsidR="009059F0" w14:paraId="0F227882" w14:textId="77777777" w:rsidTr="00A831D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5707B" w14:textId="77777777" w:rsidR="009059F0" w:rsidRDefault="00000000">
            <w:pPr>
              <w:bidi/>
              <w:jc w:val="right"/>
            </w:pPr>
            <w:r>
              <w:rPr>
                <w:color w:val="444441"/>
                <w:sz w:val="20"/>
                <w:szCs w:val="20"/>
                <w:rtl/>
              </w:rPr>
              <w:t>الاحتيال — طلبات وهمية لرفع تكاليف البائع المنافس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490B1A" w14:textId="77777777" w:rsidR="009059F0" w:rsidRDefault="00000000">
            <w:pPr>
              <w:jc w:val="center"/>
            </w:pPr>
            <w:proofErr w:type="spellStart"/>
            <w:r>
              <w:rPr>
                <w:b/>
                <w:bCs/>
                <w:color w:val="444441"/>
                <w:sz w:val="20"/>
                <w:szCs w:val="20"/>
              </w:rPr>
              <w:t>منخفض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3BDE47" w14:textId="77777777" w:rsidR="009059F0" w:rsidRDefault="00000000">
            <w:pPr>
              <w:jc w:val="center"/>
            </w:pPr>
            <w:proofErr w:type="spellStart"/>
            <w:r>
              <w:rPr>
                <w:b/>
                <w:bCs/>
                <w:color w:val="444441"/>
                <w:sz w:val="20"/>
                <w:szCs w:val="20"/>
              </w:rPr>
              <w:t>منخفض</w:t>
            </w:r>
            <w:proofErr w:type="spellEnd"/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B30F7" w14:textId="77777777" w:rsidR="009059F0" w:rsidRDefault="00000000">
            <w:pPr>
              <w:bidi/>
              <w:jc w:val="right"/>
            </w:pPr>
            <w:r>
              <w:rPr>
                <w:color w:val="444441"/>
                <w:sz w:val="20"/>
                <w:szCs w:val="20"/>
                <w:rtl/>
              </w:rPr>
              <w:t>الرسوم على الطلبات المؤكدة من البائع فقط؛ كشف الشذوذ في أنماط الطلبات غير الطبيعية</w:t>
            </w:r>
          </w:p>
        </w:tc>
      </w:tr>
    </w:tbl>
    <w:p w14:paraId="3875C19C" w14:textId="77777777" w:rsidR="009059F0" w:rsidRDefault="00000000">
      <w:r>
        <w:br w:type="page"/>
      </w:r>
    </w:p>
    <w:p w14:paraId="189141DC" w14:textId="77777777" w:rsidR="009059F0" w:rsidRDefault="00000000">
      <w:pPr>
        <w:pStyle w:val="Heading1"/>
        <w:pBdr>
          <w:bottom w:val="single" w:sz="8" w:space="4" w:color="0F6E56"/>
        </w:pBdr>
        <w:bidi/>
      </w:pPr>
      <w:r>
        <w:rPr>
          <w:rtl/>
        </w:rPr>
        <w:lastRenderedPageBreak/>
        <w:t>٩. خارطة طريق التنفيذ</w:t>
      </w:r>
    </w:p>
    <w:p w14:paraId="179853A4" w14:textId="77777777" w:rsidR="009059F0" w:rsidRDefault="009059F0">
      <w:pPr>
        <w:spacing w:before="60" w:after="60"/>
      </w:pP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6"/>
        <w:gridCol w:w="2250"/>
        <w:gridCol w:w="2250"/>
        <w:gridCol w:w="2250"/>
      </w:tblGrid>
      <w:tr w:rsidR="009059F0" w14:paraId="11C11767" w14:textId="77777777" w:rsidTr="00A831D7">
        <w:tblPrEx>
          <w:tblCellMar>
            <w:top w:w="0" w:type="dxa"/>
            <w:bottom w:w="0" w:type="dxa"/>
          </w:tblCellMar>
        </w:tblPrEx>
        <w:tc>
          <w:tcPr>
            <w:tcW w:w="2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D6F54" w14:textId="77777777" w:rsidR="009059F0" w:rsidRDefault="00000000">
            <w:pPr>
              <w:bidi/>
              <w:jc w:val="center"/>
            </w:pPr>
            <w:r>
              <w:rPr>
                <w:b/>
                <w:bCs/>
                <w:color w:val="0F6E56"/>
                <w:sz w:val="20"/>
                <w:szCs w:val="20"/>
                <w:rtl/>
              </w:rPr>
              <w:t>المرحلة الأولى بناء وتحقق الأشهر 1–4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4BE8F" w14:textId="77777777" w:rsidR="009059F0" w:rsidRDefault="00000000">
            <w:pPr>
              <w:bidi/>
              <w:jc w:val="center"/>
            </w:pPr>
            <w:r>
              <w:rPr>
                <w:b/>
                <w:bCs/>
                <w:color w:val="185FA5"/>
                <w:sz w:val="20"/>
                <w:szCs w:val="20"/>
                <w:rtl/>
              </w:rPr>
              <w:t>المرحلة الثانية إطلاق ونمو الأشهر 4–8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F5402" w14:textId="77777777" w:rsidR="009059F0" w:rsidRDefault="00000000">
            <w:pPr>
              <w:bidi/>
              <w:jc w:val="center"/>
            </w:pPr>
            <w:r>
              <w:rPr>
                <w:b/>
                <w:bCs/>
                <w:color w:val="854F0B"/>
                <w:sz w:val="20"/>
                <w:szCs w:val="20"/>
                <w:rtl/>
              </w:rPr>
              <w:t>المرحلة الثالثة تحقيق الدخل والتوسع الأشهر 8–14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6A552" w14:textId="77777777" w:rsidR="009059F0" w:rsidRDefault="00000000">
            <w:pPr>
              <w:bidi/>
              <w:jc w:val="center"/>
            </w:pPr>
            <w:r>
              <w:rPr>
                <w:b/>
                <w:bCs/>
                <w:color w:val="534AB7"/>
                <w:sz w:val="20"/>
                <w:szCs w:val="20"/>
                <w:rtl/>
              </w:rPr>
              <w:t>المرحلة الرابعة التوسع والقيادة الأشهر 14–24</w:t>
            </w:r>
          </w:p>
        </w:tc>
      </w:tr>
      <w:tr w:rsidR="009059F0" w14:paraId="74E1A797" w14:textId="77777777" w:rsidTr="00A831D7">
        <w:tblPrEx>
          <w:tblCellMar>
            <w:top w:w="0" w:type="dxa"/>
            <w:bottom w:w="0" w:type="dxa"/>
          </w:tblCellMar>
        </w:tblPrEx>
        <w:tc>
          <w:tcPr>
            <w:tcW w:w="2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B9160" w14:textId="77777777" w:rsidR="009059F0" w:rsidRDefault="00000000" w:rsidP="00A831D7">
            <w:pPr>
              <w:bidi/>
              <w:spacing w:before="30" w:after="30"/>
            </w:pPr>
            <w:r>
              <w:rPr>
                <w:color w:val="444441"/>
                <w:sz w:val="18"/>
                <w:szCs w:val="18"/>
                <w:rtl/>
              </w:rPr>
              <w:t>• تسجيل البائع والإعداد الأساسي</w:t>
            </w:r>
          </w:p>
          <w:p w14:paraId="4BF4EA3D" w14:textId="77777777" w:rsidR="009059F0" w:rsidRDefault="00000000" w:rsidP="00A831D7">
            <w:pPr>
              <w:bidi/>
              <w:spacing w:before="30" w:after="30"/>
            </w:pPr>
            <w:r>
              <w:rPr>
                <w:color w:val="444441"/>
                <w:sz w:val="18"/>
                <w:szCs w:val="18"/>
                <w:rtl/>
              </w:rPr>
              <w:t>• منشئ كتالوج المنتجات (عربي RTL)</w:t>
            </w:r>
          </w:p>
          <w:p w14:paraId="0DCB0240" w14:textId="77777777" w:rsidR="009059F0" w:rsidRDefault="00000000" w:rsidP="00A831D7">
            <w:pPr>
              <w:bidi/>
              <w:spacing w:before="30" w:after="30"/>
            </w:pPr>
            <w:r>
              <w:rPr>
                <w:color w:val="444441"/>
                <w:sz w:val="18"/>
                <w:szCs w:val="18"/>
                <w:rtl/>
              </w:rPr>
              <w:t>• منشئ رابط المتجر القابل للمشاركة</w:t>
            </w:r>
          </w:p>
          <w:p w14:paraId="40220DCB" w14:textId="77777777" w:rsidR="009059F0" w:rsidRDefault="00000000" w:rsidP="00A831D7">
            <w:pPr>
              <w:bidi/>
              <w:spacing w:before="30" w:after="30"/>
            </w:pPr>
            <w:r>
              <w:rPr>
                <w:color w:val="444441"/>
                <w:sz w:val="18"/>
                <w:szCs w:val="18"/>
                <w:rtl/>
              </w:rPr>
              <w:t>• إشعار واتساب للطلبات (مجاني)</w:t>
            </w:r>
          </w:p>
          <w:p w14:paraId="7577F597" w14:textId="77777777" w:rsidR="009059F0" w:rsidRDefault="00000000" w:rsidP="00A831D7">
            <w:pPr>
              <w:bidi/>
              <w:spacing w:before="30" w:after="30"/>
            </w:pPr>
            <w:r>
              <w:rPr>
                <w:color w:val="444441"/>
                <w:sz w:val="18"/>
                <w:szCs w:val="18"/>
                <w:rtl/>
              </w:rPr>
              <w:t>• تطبيق إدارة الطلبات أندرويد</w:t>
            </w:r>
          </w:p>
          <w:p w14:paraId="1615A1B0" w14:textId="77777777" w:rsidR="009059F0" w:rsidRDefault="00000000" w:rsidP="00A831D7">
            <w:pPr>
              <w:bidi/>
              <w:spacing w:before="30" w:after="30"/>
            </w:pPr>
            <w:r>
              <w:rPr>
                <w:color w:val="444441"/>
                <w:sz w:val="18"/>
                <w:szCs w:val="18"/>
                <w:rtl/>
              </w:rPr>
              <w:t>• نظام تتبع الدفع عند الاستلام</w:t>
            </w:r>
          </w:p>
          <w:p w14:paraId="56E88BEB" w14:textId="77777777" w:rsidR="009059F0" w:rsidRDefault="00000000" w:rsidP="00A831D7">
            <w:pPr>
              <w:bidi/>
              <w:spacing w:before="30" w:after="30"/>
            </w:pPr>
            <w:r>
              <w:rPr>
                <w:color w:val="444441"/>
                <w:sz w:val="18"/>
                <w:szCs w:val="18"/>
                <w:rtl/>
              </w:rPr>
              <w:t>• بناء محرك الفوترة (2 جنيه)</w:t>
            </w:r>
          </w:p>
          <w:p w14:paraId="324C8BF1" w14:textId="77777777" w:rsidR="009059F0" w:rsidRDefault="00000000" w:rsidP="00A831D7">
            <w:pPr>
              <w:bidi/>
              <w:spacing w:before="30" w:after="30"/>
            </w:pPr>
            <w:r>
              <w:rPr>
                <w:color w:val="444441"/>
                <w:sz w:val="18"/>
                <w:szCs w:val="18"/>
                <w:rtl/>
              </w:rPr>
              <w:t>• إعداد أول 50 بائع يدويًا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160A9" w14:textId="77777777" w:rsidR="009059F0" w:rsidRDefault="00000000" w:rsidP="00A831D7">
            <w:pPr>
              <w:bidi/>
              <w:spacing w:before="30" w:after="30"/>
            </w:pPr>
            <w:r>
              <w:rPr>
                <w:color w:val="444441"/>
                <w:sz w:val="18"/>
                <w:szCs w:val="18"/>
                <w:rtl/>
              </w:rPr>
              <w:t>• إطلاق تطبيق iOS</w:t>
            </w:r>
          </w:p>
          <w:p w14:paraId="73061180" w14:textId="77777777" w:rsidR="009059F0" w:rsidRDefault="00000000" w:rsidP="00A831D7">
            <w:pPr>
              <w:bidi/>
              <w:spacing w:before="30" w:after="30"/>
            </w:pPr>
            <w:r>
              <w:rPr>
                <w:color w:val="444441"/>
                <w:sz w:val="18"/>
                <w:szCs w:val="18"/>
                <w:rtl/>
              </w:rPr>
              <w:t>• توليد رمز QR للمتاجر الفعلية</w:t>
            </w:r>
          </w:p>
          <w:p w14:paraId="4ADA6119" w14:textId="77777777" w:rsidR="009059F0" w:rsidRDefault="00000000" w:rsidP="00A831D7">
            <w:pPr>
              <w:bidi/>
              <w:spacing w:before="30" w:after="30"/>
            </w:pPr>
            <w:r>
              <w:rPr>
                <w:color w:val="444441"/>
                <w:sz w:val="18"/>
                <w:szCs w:val="18"/>
                <w:rtl/>
              </w:rPr>
              <w:t>• محرك العروض وأكواد الخصم</w:t>
            </w:r>
          </w:p>
          <w:p w14:paraId="36CBD0D4" w14:textId="77777777" w:rsidR="009059F0" w:rsidRDefault="00000000" w:rsidP="00A831D7">
            <w:pPr>
              <w:bidi/>
              <w:spacing w:before="30" w:after="30"/>
            </w:pPr>
            <w:r>
              <w:rPr>
                <w:color w:val="444441"/>
                <w:sz w:val="18"/>
                <w:szCs w:val="18"/>
                <w:rtl/>
              </w:rPr>
              <w:t>• لوحة التحليلات الأساسية</w:t>
            </w:r>
          </w:p>
          <w:p w14:paraId="44171933" w14:textId="77777777" w:rsidR="009059F0" w:rsidRDefault="00000000" w:rsidP="00A831D7">
            <w:pPr>
              <w:bidi/>
              <w:spacing w:before="30" w:after="30"/>
            </w:pPr>
            <w:r>
              <w:rPr>
                <w:color w:val="444441"/>
                <w:sz w:val="18"/>
                <w:szCs w:val="18"/>
                <w:rtl/>
              </w:rPr>
              <w:t>• روابط الطلب عبر فيسبوك وإنستاغرام</w:t>
            </w:r>
          </w:p>
          <w:p w14:paraId="452E9E9B" w14:textId="77777777" w:rsidR="009059F0" w:rsidRDefault="00000000" w:rsidP="00A831D7">
            <w:pPr>
              <w:bidi/>
              <w:spacing w:before="30" w:after="30"/>
            </w:pPr>
            <w:r>
              <w:rPr>
                <w:color w:val="444441"/>
                <w:sz w:val="18"/>
                <w:szCs w:val="18"/>
                <w:rtl/>
              </w:rPr>
              <w:t>• إطلاق برنامج الإحالة</w:t>
            </w:r>
          </w:p>
          <w:p w14:paraId="28877B6C" w14:textId="77777777" w:rsidR="009059F0" w:rsidRDefault="00000000" w:rsidP="00A831D7">
            <w:pPr>
              <w:bidi/>
              <w:spacing w:before="30" w:after="30"/>
            </w:pPr>
            <w:r>
              <w:rPr>
                <w:color w:val="444441"/>
                <w:sz w:val="18"/>
                <w:szCs w:val="18"/>
                <w:rtl/>
              </w:rPr>
              <w:t>• أول 1,000 بائع نشط</w:t>
            </w:r>
          </w:p>
          <w:p w14:paraId="7096B346" w14:textId="77777777" w:rsidR="009059F0" w:rsidRDefault="00000000" w:rsidP="00A831D7">
            <w:pPr>
              <w:bidi/>
              <w:spacing w:before="30" w:after="30"/>
            </w:pPr>
            <w:r>
              <w:rPr>
                <w:color w:val="444441"/>
                <w:sz w:val="18"/>
                <w:szCs w:val="18"/>
                <w:rtl/>
              </w:rPr>
              <w:t>• محتوى يوتيوب بالعربية المصرية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88AD9" w14:textId="77777777" w:rsidR="009059F0" w:rsidRDefault="00000000" w:rsidP="00A831D7">
            <w:pPr>
              <w:bidi/>
              <w:spacing w:before="30" w:after="30"/>
            </w:pPr>
            <w:r>
              <w:rPr>
                <w:color w:val="444441"/>
                <w:sz w:val="18"/>
                <w:szCs w:val="18"/>
                <w:rtl/>
              </w:rPr>
              <w:t>• تكامل بايموب للمدفوعات (مميز)</w:t>
            </w:r>
          </w:p>
          <w:p w14:paraId="25A3A1F1" w14:textId="77777777" w:rsidR="009059F0" w:rsidRDefault="00000000" w:rsidP="00A831D7">
            <w:pPr>
              <w:bidi/>
              <w:spacing w:before="30" w:after="30"/>
            </w:pPr>
            <w:r>
              <w:rPr>
                <w:color w:val="444441"/>
                <w:sz w:val="18"/>
                <w:szCs w:val="18"/>
                <w:rtl/>
              </w:rPr>
              <w:t>• موقع مصغر ببراند المتجر (مميز)</w:t>
            </w:r>
          </w:p>
          <w:p w14:paraId="11885EBD" w14:textId="77777777" w:rsidR="009059F0" w:rsidRDefault="00000000" w:rsidP="00A831D7">
            <w:pPr>
              <w:bidi/>
              <w:spacing w:before="30" w:after="30"/>
            </w:pPr>
            <w:r>
              <w:rPr>
                <w:color w:val="444441"/>
                <w:sz w:val="18"/>
                <w:szCs w:val="18"/>
                <w:rtl/>
              </w:rPr>
              <w:t>• أتمتة التسويق المتقدمة</w:t>
            </w:r>
          </w:p>
          <w:p w14:paraId="37A73760" w14:textId="77777777" w:rsidR="009059F0" w:rsidRDefault="00000000" w:rsidP="00A831D7">
            <w:pPr>
              <w:bidi/>
              <w:spacing w:before="30" w:after="30"/>
            </w:pPr>
            <w:r>
              <w:rPr>
                <w:color w:val="444441"/>
                <w:sz w:val="18"/>
                <w:szCs w:val="18"/>
                <w:rtl/>
              </w:rPr>
              <w:t>• واجهات Bosta وMylerZ للتوصيل</w:t>
            </w:r>
          </w:p>
          <w:p w14:paraId="250438FD" w14:textId="77777777" w:rsidR="009059F0" w:rsidRDefault="00000000" w:rsidP="00A831D7">
            <w:pPr>
              <w:bidi/>
              <w:spacing w:before="30" w:after="30"/>
            </w:pPr>
            <w:r>
              <w:rPr>
                <w:color w:val="444441"/>
                <w:sz w:val="18"/>
                <w:szCs w:val="18"/>
                <w:rtl/>
              </w:rPr>
              <w:t>• API واتساب للأعمال (مميز)</w:t>
            </w:r>
          </w:p>
          <w:p w14:paraId="2E0B16F5" w14:textId="77777777" w:rsidR="009059F0" w:rsidRDefault="00000000" w:rsidP="00A831D7">
            <w:pPr>
              <w:bidi/>
              <w:spacing w:before="30" w:after="30"/>
            </w:pPr>
            <w:r>
              <w:rPr>
                <w:color w:val="444441"/>
                <w:sz w:val="18"/>
                <w:szCs w:val="18"/>
                <w:rtl/>
              </w:rPr>
              <w:t>• مفاوضات شراكة مع البنوك</w:t>
            </w:r>
          </w:p>
          <w:p w14:paraId="7A7C6EB2" w14:textId="77777777" w:rsidR="009059F0" w:rsidRDefault="00000000" w:rsidP="00A831D7">
            <w:pPr>
              <w:bidi/>
              <w:spacing w:before="30" w:after="30"/>
            </w:pPr>
            <w:r>
              <w:rPr>
                <w:color w:val="444441"/>
                <w:sz w:val="18"/>
                <w:szCs w:val="18"/>
                <w:rtl/>
              </w:rPr>
              <w:t>• استهداف 5,000 بائع نشط</w:t>
            </w:r>
          </w:p>
          <w:p w14:paraId="12AF9DA0" w14:textId="77777777" w:rsidR="009059F0" w:rsidRDefault="00000000" w:rsidP="00A831D7">
            <w:pPr>
              <w:bidi/>
              <w:spacing w:before="30" w:after="30"/>
            </w:pPr>
            <w:r>
              <w:rPr>
                <w:color w:val="444441"/>
                <w:sz w:val="18"/>
                <w:szCs w:val="18"/>
                <w:rtl/>
              </w:rPr>
              <w:t>• الحضور في المعارض التجارية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EB972" w14:textId="77777777" w:rsidR="009059F0" w:rsidRDefault="00000000" w:rsidP="00A831D7">
            <w:pPr>
              <w:bidi/>
              <w:spacing w:before="30" w:after="30"/>
            </w:pPr>
            <w:r>
              <w:rPr>
                <w:color w:val="444441"/>
                <w:sz w:val="18"/>
                <w:szCs w:val="18"/>
                <w:rtl/>
              </w:rPr>
              <w:t>• تطبيقات موبايل ببراند (مميز)</w:t>
            </w:r>
          </w:p>
          <w:p w14:paraId="5F5D3EB4" w14:textId="77777777" w:rsidR="009059F0" w:rsidRDefault="00000000" w:rsidP="00A831D7">
            <w:pPr>
              <w:bidi/>
              <w:spacing w:before="30" w:after="30"/>
            </w:pPr>
            <w:r>
              <w:rPr>
                <w:color w:val="444441"/>
                <w:sz w:val="18"/>
                <w:szCs w:val="18"/>
                <w:rtl/>
              </w:rPr>
              <w:t>• لوحة تحكم متعددة الفروع</w:t>
            </w:r>
          </w:p>
          <w:p w14:paraId="173B55A3" w14:textId="77777777" w:rsidR="009059F0" w:rsidRDefault="00000000" w:rsidP="00A831D7">
            <w:pPr>
              <w:bidi/>
              <w:spacing w:before="30" w:after="30"/>
            </w:pPr>
            <w:r>
              <w:rPr>
                <w:color w:val="444441"/>
                <w:sz w:val="18"/>
                <w:szCs w:val="18"/>
                <w:rtl/>
              </w:rPr>
              <w:t>• نظام الولاء وإدارة علاقات العملاء</w:t>
            </w:r>
          </w:p>
          <w:p w14:paraId="5A510450" w14:textId="77777777" w:rsidR="009059F0" w:rsidRDefault="00000000" w:rsidP="00A831D7">
            <w:pPr>
              <w:bidi/>
              <w:spacing w:before="30" w:after="30"/>
            </w:pPr>
            <w:r>
              <w:rPr>
                <w:color w:val="444441"/>
                <w:sz w:val="18"/>
                <w:szCs w:val="18"/>
                <w:rtl/>
              </w:rPr>
              <w:t>• مولّد أوصاف المنتجات AI بالعربية</w:t>
            </w:r>
          </w:p>
          <w:p w14:paraId="711F5072" w14:textId="77777777" w:rsidR="009059F0" w:rsidRDefault="00000000" w:rsidP="00A831D7">
            <w:pPr>
              <w:bidi/>
              <w:spacing w:before="30" w:after="30"/>
            </w:pPr>
            <w:r>
              <w:rPr>
                <w:color w:val="444441"/>
                <w:sz w:val="18"/>
                <w:szCs w:val="18"/>
                <w:rtl/>
              </w:rPr>
              <w:t>• إطلاق شراكات البيانات B2B</w:t>
            </w:r>
          </w:p>
          <w:p w14:paraId="595E0805" w14:textId="77777777" w:rsidR="009059F0" w:rsidRDefault="00000000" w:rsidP="00A831D7">
            <w:pPr>
              <w:bidi/>
              <w:spacing w:before="30" w:after="30"/>
            </w:pPr>
            <w:r>
              <w:rPr>
                <w:color w:val="444441"/>
                <w:sz w:val="18"/>
                <w:szCs w:val="18"/>
                <w:rtl/>
              </w:rPr>
              <w:t>• التوسع الإقليمي (السعودية والإمارات)</w:t>
            </w:r>
          </w:p>
          <w:p w14:paraId="07668328" w14:textId="77777777" w:rsidR="009059F0" w:rsidRDefault="00000000" w:rsidP="00A831D7">
            <w:pPr>
              <w:bidi/>
              <w:spacing w:before="30" w:after="30"/>
            </w:pPr>
            <w:r>
              <w:rPr>
                <w:color w:val="444441"/>
                <w:sz w:val="18"/>
                <w:szCs w:val="18"/>
                <w:rtl/>
              </w:rPr>
              <w:t>• 20,000+ بائع نشط</w:t>
            </w:r>
          </w:p>
          <w:p w14:paraId="02C2591F" w14:textId="77777777" w:rsidR="009059F0" w:rsidRDefault="00000000" w:rsidP="00A831D7">
            <w:pPr>
              <w:bidi/>
              <w:spacing w:before="30" w:after="30"/>
            </w:pPr>
            <w:r>
              <w:rPr>
                <w:color w:val="444441"/>
                <w:sz w:val="18"/>
                <w:szCs w:val="18"/>
                <w:rtl/>
              </w:rPr>
              <w:t>• تحقيق نقطة التعادل</w:t>
            </w:r>
          </w:p>
        </w:tc>
      </w:tr>
    </w:tbl>
    <w:p w14:paraId="0FE747F1" w14:textId="77777777" w:rsidR="009059F0" w:rsidRDefault="009059F0">
      <w:pPr>
        <w:spacing w:before="60" w:after="60"/>
      </w:pPr>
    </w:p>
    <w:p w14:paraId="36BFAB50" w14:textId="77777777" w:rsidR="009059F0" w:rsidRDefault="00000000">
      <w:pPr>
        <w:pStyle w:val="Heading2"/>
        <w:bidi/>
      </w:pPr>
      <w:r>
        <w:rPr>
          <w:rtl/>
        </w:rPr>
        <w:t>تقدير ميزانية السنة الأولى</w:t>
      </w: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9059F0" w14:paraId="2865A92E" w14:textId="77777777" w:rsidTr="00A831D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BEFD4" w14:textId="77777777" w:rsidR="009059F0" w:rsidRDefault="00000000" w:rsidP="00A831D7">
            <w:pPr>
              <w:bidi/>
            </w:pPr>
            <w:r>
              <w:rPr>
                <w:color w:val="444441"/>
                <w:sz w:val="20"/>
                <w:szCs w:val="20"/>
                <w:rtl/>
              </w:rPr>
              <w:t>فريق التطوير (4 مطورين × 12 شهرًا)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C9B11" w14:textId="77777777" w:rsidR="009059F0" w:rsidRDefault="00000000" w:rsidP="00A831D7">
            <w:pPr>
              <w:bidi/>
            </w:pPr>
            <w:r>
              <w:rPr>
                <w:color w:val="444441"/>
                <w:sz w:val="20"/>
                <w:szCs w:val="20"/>
                <w:rtl/>
              </w:rPr>
              <w:t>480,000 – 720,000 جنيه (حسب الخبرة)</w:t>
            </w:r>
          </w:p>
        </w:tc>
      </w:tr>
      <w:tr w:rsidR="009059F0" w14:paraId="6EC764A3" w14:textId="77777777" w:rsidTr="00A831D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8008F" w14:textId="77777777" w:rsidR="009059F0" w:rsidRDefault="00000000" w:rsidP="00A831D7">
            <w:pPr>
              <w:bidi/>
            </w:pPr>
            <w:r>
              <w:rPr>
                <w:color w:val="444441"/>
                <w:sz w:val="20"/>
                <w:szCs w:val="20"/>
                <w:rtl/>
              </w:rPr>
              <w:t>البنية التحتية السحابية (AWS / DigitalOcean)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A464A" w14:textId="77777777" w:rsidR="009059F0" w:rsidRDefault="00000000" w:rsidP="00A831D7">
            <w:pPr>
              <w:bidi/>
            </w:pPr>
            <w:r>
              <w:rPr>
                <w:color w:val="444441"/>
                <w:sz w:val="20"/>
                <w:szCs w:val="20"/>
                <w:rtl/>
              </w:rPr>
              <w:t>60,000 – 180,000 جنيه/سنة</w:t>
            </w:r>
          </w:p>
        </w:tc>
      </w:tr>
      <w:tr w:rsidR="009059F0" w14:paraId="051D3D2E" w14:textId="77777777" w:rsidTr="00A831D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CC6A9" w14:textId="77777777" w:rsidR="009059F0" w:rsidRDefault="00000000" w:rsidP="00A831D7">
            <w:pPr>
              <w:bidi/>
            </w:pPr>
            <w:r>
              <w:rPr>
                <w:color w:val="444441"/>
                <w:sz w:val="20"/>
                <w:szCs w:val="20"/>
                <w:rtl/>
              </w:rPr>
              <w:t>التسويق وحملات الذهاب إلى السوق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E2E90" w14:textId="77777777" w:rsidR="009059F0" w:rsidRDefault="00000000" w:rsidP="00A831D7">
            <w:pPr>
              <w:bidi/>
            </w:pPr>
            <w:r>
              <w:rPr>
                <w:color w:val="444441"/>
                <w:sz w:val="20"/>
                <w:szCs w:val="20"/>
                <w:rtl/>
              </w:rPr>
              <w:t>60,000 – 120,000 جنيه للسنة الأولى</w:t>
            </w:r>
          </w:p>
        </w:tc>
      </w:tr>
      <w:tr w:rsidR="009059F0" w14:paraId="21B30C17" w14:textId="77777777" w:rsidTr="00A831D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0D2A5" w14:textId="77777777" w:rsidR="009059F0" w:rsidRDefault="00000000" w:rsidP="00A831D7">
            <w:pPr>
              <w:bidi/>
            </w:pPr>
            <w:r>
              <w:rPr>
                <w:color w:val="444441"/>
                <w:sz w:val="20"/>
                <w:szCs w:val="20"/>
                <w:rtl/>
              </w:rPr>
              <w:t>القانوني والامتثال وتسجيل الشركة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DE1F9" w14:textId="77777777" w:rsidR="009059F0" w:rsidRDefault="00000000" w:rsidP="00A831D7">
            <w:pPr>
              <w:bidi/>
            </w:pPr>
            <w:r>
              <w:rPr>
                <w:color w:val="444441"/>
                <w:sz w:val="20"/>
                <w:szCs w:val="20"/>
                <w:rtl/>
              </w:rPr>
              <w:t>30,000 – 50,000 جنيه</w:t>
            </w:r>
          </w:p>
        </w:tc>
      </w:tr>
      <w:tr w:rsidR="009059F0" w14:paraId="26EDC793" w14:textId="77777777" w:rsidTr="00A831D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380EE" w14:textId="77777777" w:rsidR="009059F0" w:rsidRDefault="00000000" w:rsidP="00A831D7">
            <w:pPr>
              <w:bidi/>
            </w:pPr>
            <w:r>
              <w:rPr>
                <w:color w:val="444441"/>
                <w:sz w:val="20"/>
                <w:szCs w:val="20"/>
                <w:rtl/>
              </w:rPr>
              <w:t>تصميم UX/UI (نظام عربي أولًا)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61B9A" w14:textId="77777777" w:rsidR="009059F0" w:rsidRDefault="00000000" w:rsidP="00A831D7">
            <w:pPr>
              <w:bidi/>
            </w:pPr>
            <w:r>
              <w:rPr>
                <w:color w:val="444441"/>
                <w:sz w:val="20"/>
                <w:szCs w:val="20"/>
                <w:rtl/>
              </w:rPr>
              <w:t>50,000 – 80,000 جنيه</w:t>
            </w:r>
          </w:p>
        </w:tc>
      </w:tr>
      <w:tr w:rsidR="009059F0" w14:paraId="232D7A9E" w14:textId="77777777" w:rsidTr="00A831D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E2A26" w14:textId="77777777" w:rsidR="009059F0" w:rsidRDefault="00000000" w:rsidP="00A831D7">
            <w:pPr>
              <w:bidi/>
            </w:pPr>
            <w:r>
              <w:rPr>
                <w:b/>
                <w:bCs/>
                <w:color w:val="0F6E56"/>
                <w:sz w:val="20"/>
                <w:szCs w:val="20"/>
                <w:rtl/>
              </w:rPr>
              <w:t>الإجمالي المقدر للسنة الأولى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39BD1" w14:textId="77777777" w:rsidR="009059F0" w:rsidRDefault="00000000" w:rsidP="00A831D7">
            <w:pPr>
              <w:bidi/>
            </w:pPr>
            <w:r>
              <w:rPr>
                <w:b/>
                <w:bCs/>
                <w:color w:val="0F6E56"/>
                <w:sz w:val="20"/>
                <w:szCs w:val="20"/>
                <w:rtl/>
              </w:rPr>
              <w:t>750,000 – 1,100,000 جنيه</w:t>
            </w:r>
          </w:p>
        </w:tc>
      </w:tr>
    </w:tbl>
    <w:p w14:paraId="22C5C323" w14:textId="77777777" w:rsidR="009059F0" w:rsidRDefault="009059F0">
      <w:pPr>
        <w:spacing w:before="60" w:after="60"/>
      </w:pPr>
    </w:p>
    <w:p w14:paraId="17DBD0FC" w14:textId="77777777" w:rsidR="009059F0" w:rsidRDefault="009059F0">
      <w:pPr>
        <w:spacing w:before="60" w:after="60"/>
      </w:pPr>
    </w:p>
    <w:p w14:paraId="66ED2105" w14:textId="77777777" w:rsidR="009059F0" w:rsidRDefault="00000000">
      <w:pPr>
        <w:bidi/>
        <w:spacing w:before="200"/>
        <w:jc w:val="center"/>
      </w:pPr>
      <w:r>
        <w:rPr>
          <w:i/>
          <w:iCs/>
          <w:color w:val="5F5E5A"/>
          <w:sz w:val="20"/>
          <w:szCs w:val="20"/>
        </w:rPr>
        <w:t xml:space="preserve">— </w:t>
      </w:r>
      <w:proofErr w:type="spellStart"/>
      <w:r>
        <w:rPr>
          <w:i/>
          <w:iCs/>
          <w:color w:val="5F5E5A"/>
          <w:sz w:val="20"/>
          <w:szCs w:val="20"/>
        </w:rPr>
        <w:t>نهاية</w:t>
      </w:r>
      <w:proofErr w:type="spellEnd"/>
      <w:r>
        <w:rPr>
          <w:i/>
          <w:iCs/>
          <w:color w:val="5F5E5A"/>
          <w:sz w:val="20"/>
          <w:szCs w:val="20"/>
        </w:rPr>
        <w:t xml:space="preserve"> </w:t>
      </w:r>
      <w:proofErr w:type="spellStart"/>
      <w:r>
        <w:rPr>
          <w:i/>
          <w:iCs/>
          <w:color w:val="5F5E5A"/>
          <w:sz w:val="20"/>
          <w:szCs w:val="20"/>
        </w:rPr>
        <w:t>الدراسة</w:t>
      </w:r>
      <w:proofErr w:type="spellEnd"/>
      <w:r>
        <w:rPr>
          <w:i/>
          <w:iCs/>
          <w:color w:val="5F5E5A"/>
          <w:sz w:val="20"/>
          <w:szCs w:val="20"/>
        </w:rPr>
        <w:t xml:space="preserve"> — </w:t>
      </w:r>
      <w:proofErr w:type="spellStart"/>
      <w:r>
        <w:rPr>
          <w:i/>
          <w:iCs/>
          <w:color w:val="5F5E5A"/>
          <w:sz w:val="20"/>
          <w:szCs w:val="20"/>
        </w:rPr>
        <w:t>سوق</w:t>
      </w:r>
      <w:proofErr w:type="spellEnd"/>
      <w:r>
        <w:rPr>
          <w:i/>
          <w:iCs/>
          <w:color w:val="5F5E5A"/>
          <w:sz w:val="20"/>
          <w:szCs w:val="20"/>
        </w:rPr>
        <w:t xml:space="preserve"> </w:t>
      </w:r>
      <w:proofErr w:type="spellStart"/>
      <w:r>
        <w:rPr>
          <w:i/>
          <w:iCs/>
          <w:color w:val="5F5E5A"/>
          <w:sz w:val="20"/>
          <w:szCs w:val="20"/>
        </w:rPr>
        <w:t>فلو</w:t>
      </w:r>
      <w:proofErr w:type="spellEnd"/>
      <w:r>
        <w:rPr>
          <w:i/>
          <w:iCs/>
          <w:color w:val="5F5E5A"/>
          <w:sz w:val="20"/>
          <w:szCs w:val="20"/>
        </w:rPr>
        <w:t xml:space="preserve"> © 2026 —</w:t>
      </w:r>
    </w:p>
    <w:sectPr w:rsidR="009059F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64E7A" w14:textId="77777777" w:rsidR="007E4AFE" w:rsidRDefault="007E4AFE">
      <w:r>
        <w:separator/>
      </w:r>
    </w:p>
  </w:endnote>
  <w:endnote w:type="continuationSeparator" w:id="0">
    <w:p w14:paraId="01EA2E20" w14:textId="77777777" w:rsidR="007E4AFE" w:rsidRDefault="007E4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94528" w14:textId="77777777" w:rsidR="009059F0" w:rsidRDefault="00000000">
    <w:pPr>
      <w:pBdr>
        <w:top w:val="single" w:sz="4" w:space="4" w:color="0F6E56"/>
      </w:pBdr>
      <w:jc w:val="center"/>
    </w:pPr>
    <w:r>
      <w:rPr>
        <w:color w:val="5F5E5A"/>
        <w:sz w:val="18"/>
        <w:szCs w:val="18"/>
      </w:rPr>
      <w:t xml:space="preserve">Page   </w:t>
    </w:r>
    <w:proofErr w:type="gramStart"/>
    <w:r>
      <w:rPr>
        <w:color w:val="5F5E5A"/>
        <w:sz w:val="18"/>
        <w:szCs w:val="18"/>
      </w:rPr>
      <w:t>|  April</w:t>
    </w:r>
    <w:proofErr w:type="gramEnd"/>
    <w:r>
      <w:rPr>
        <w:color w:val="5F5E5A"/>
        <w:sz w:val="18"/>
        <w:szCs w:val="18"/>
      </w:rPr>
      <w:t xml:space="preserve"> </w:t>
    </w:r>
    <w:proofErr w:type="gramStart"/>
    <w:r>
      <w:rPr>
        <w:color w:val="5F5E5A"/>
        <w:sz w:val="18"/>
        <w:szCs w:val="18"/>
      </w:rPr>
      <w:t>2026  |</w:t>
    </w:r>
    <w:proofErr w:type="gramEnd"/>
    <w:r>
      <w:rPr>
        <w:color w:val="5F5E5A"/>
        <w:sz w:val="18"/>
        <w:szCs w:val="18"/>
      </w:rPr>
      <w:t xml:space="preserve">  All rights reserved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606EB" w14:textId="77777777" w:rsidR="007E4AFE" w:rsidRDefault="007E4AFE">
      <w:r>
        <w:separator/>
      </w:r>
    </w:p>
  </w:footnote>
  <w:footnote w:type="continuationSeparator" w:id="0">
    <w:p w14:paraId="16EF30C3" w14:textId="77777777" w:rsidR="007E4AFE" w:rsidRDefault="007E4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DD97E" w14:textId="77777777" w:rsidR="009059F0" w:rsidRDefault="00000000">
    <w:pPr>
      <w:pBdr>
        <w:bottom w:val="single" w:sz="4" w:space="4" w:color="0F6E56"/>
      </w:pBdr>
      <w:tabs>
        <w:tab w:val="right" w:pos="9026"/>
      </w:tabs>
    </w:pPr>
    <w:proofErr w:type="spellStart"/>
    <w:r>
      <w:rPr>
        <w:color w:val="5F5E5A"/>
        <w:sz w:val="18"/>
        <w:szCs w:val="18"/>
      </w:rPr>
      <w:t>SouqFlow</w:t>
    </w:r>
    <w:proofErr w:type="spellEnd"/>
    <w:r>
      <w:rPr>
        <w:color w:val="5F5E5A"/>
        <w:sz w:val="18"/>
        <w:szCs w:val="18"/>
      </w:rPr>
      <w:t xml:space="preserve"> — Feasibility </w:t>
    </w:r>
    <w:proofErr w:type="gramStart"/>
    <w:r>
      <w:rPr>
        <w:color w:val="5F5E5A"/>
        <w:sz w:val="18"/>
        <w:szCs w:val="18"/>
      </w:rPr>
      <w:t>Study  |</w:t>
    </w:r>
    <w:proofErr w:type="gramEnd"/>
    <w:r>
      <w:rPr>
        <w:color w:val="5F5E5A"/>
        <w:sz w:val="18"/>
        <w:szCs w:val="18"/>
      </w:rPr>
      <w:t xml:space="preserve">  </w:t>
    </w:r>
    <w:proofErr w:type="spellStart"/>
    <w:r>
      <w:rPr>
        <w:color w:val="5F5E5A"/>
        <w:sz w:val="18"/>
        <w:szCs w:val="18"/>
      </w:rPr>
      <w:t>سوق</w:t>
    </w:r>
    <w:proofErr w:type="spellEnd"/>
    <w:r>
      <w:rPr>
        <w:color w:val="5F5E5A"/>
        <w:sz w:val="18"/>
        <w:szCs w:val="18"/>
      </w:rPr>
      <w:t xml:space="preserve"> </w:t>
    </w:r>
    <w:proofErr w:type="spellStart"/>
    <w:r>
      <w:rPr>
        <w:color w:val="5F5E5A"/>
        <w:sz w:val="18"/>
        <w:szCs w:val="18"/>
      </w:rPr>
      <w:t>فلو</w:t>
    </w:r>
    <w:proofErr w:type="spellEnd"/>
    <w:r>
      <w:rPr>
        <w:color w:val="5F5E5A"/>
        <w:sz w:val="18"/>
        <w:szCs w:val="18"/>
      </w:rPr>
      <w:t xml:space="preserve"> — </w:t>
    </w:r>
    <w:proofErr w:type="spellStart"/>
    <w:r>
      <w:rPr>
        <w:color w:val="5F5E5A"/>
        <w:sz w:val="18"/>
        <w:szCs w:val="18"/>
      </w:rPr>
      <w:t>دراسة</w:t>
    </w:r>
    <w:proofErr w:type="spellEnd"/>
    <w:r>
      <w:rPr>
        <w:color w:val="5F5E5A"/>
        <w:sz w:val="18"/>
        <w:szCs w:val="18"/>
      </w:rPr>
      <w:t xml:space="preserve"> </w:t>
    </w:r>
    <w:proofErr w:type="spellStart"/>
    <w:r>
      <w:rPr>
        <w:color w:val="5F5E5A"/>
        <w:sz w:val="18"/>
        <w:szCs w:val="18"/>
      </w:rPr>
      <w:t>الجدوى</w:t>
    </w:r>
    <w:proofErr w:type="spellEnd"/>
    <w:r>
      <w:rPr>
        <w:sz w:val="18"/>
        <w:szCs w:val="18"/>
      </w:rPr>
      <w:tab/>
    </w:r>
    <w:proofErr w:type="gramStart"/>
    <w:r>
      <w:rPr>
        <w:color w:val="5F5E5A"/>
        <w:sz w:val="18"/>
        <w:szCs w:val="18"/>
      </w:rPr>
      <w:t>Confidential  |</w:t>
    </w:r>
    <w:proofErr w:type="gramEnd"/>
    <w:r>
      <w:rPr>
        <w:color w:val="5F5E5A"/>
        <w:sz w:val="18"/>
        <w:szCs w:val="18"/>
      </w:rPr>
      <w:t xml:space="preserve">  </w:t>
    </w:r>
    <w:proofErr w:type="spellStart"/>
    <w:r>
      <w:rPr>
        <w:color w:val="5F5E5A"/>
        <w:sz w:val="18"/>
        <w:szCs w:val="18"/>
      </w:rPr>
      <w:t>سري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02801"/>
    <w:multiLevelType w:val="hybridMultilevel"/>
    <w:tmpl w:val="AF060378"/>
    <w:lvl w:ilvl="0" w:tplc="6D48BCDE">
      <w:start w:val="1"/>
      <w:numFmt w:val="bullet"/>
      <w:lvlText w:val="•"/>
      <w:lvlJc w:val="right"/>
      <w:pPr>
        <w:bidi/>
        <w:ind w:right="560" w:hanging="280"/>
      </w:pPr>
    </w:lvl>
    <w:lvl w:ilvl="1" w:tplc="418CFC44">
      <w:numFmt w:val="decimal"/>
      <w:lvlText w:val=""/>
      <w:lvlJc w:val="left"/>
    </w:lvl>
    <w:lvl w:ilvl="2" w:tplc="5C6C1570">
      <w:numFmt w:val="decimal"/>
      <w:lvlText w:val=""/>
      <w:lvlJc w:val="left"/>
    </w:lvl>
    <w:lvl w:ilvl="3" w:tplc="A77E1E0A">
      <w:numFmt w:val="decimal"/>
      <w:lvlText w:val=""/>
      <w:lvlJc w:val="left"/>
    </w:lvl>
    <w:lvl w:ilvl="4" w:tplc="CA325D7A">
      <w:numFmt w:val="decimal"/>
      <w:lvlText w:val=""/>
      <w:lvlJc w:val="left"/>
    </w:lvl>
    <w:lvl w:ilvl="5" w:tplc="9F028E56">
      <w:numFmt w:val="decimal"/>
      <w:lvlText w:val=""/>
      <w:lvlJc w:val="left"/>
    </w:lvl>
    <w:lvl w:ilvl="6" w:tplc="0D2E238C">
      <w:numFmt w:val="decimal"/>
      <w:lvlText w:val=""/>
      <w:lvlJc w:val="left"/>
    </w:lvl>
    <w:lvl w:ilvl="7" w:tplc="35C89E18">
      <w:numFmt w:val="decimal"/>
      <w:lvlText w:val=""/>
      <w:lvlJc w:val="left"/>
    </w:lvl>
    <w:lvl w:ilvl="8" w:tplc="72A83434">
      <w:numFmt w:val="decimal"/>
      <w:lvlText w:val=""/>
      <w:lvlJc w:val="left"/>
    </w:lvl>
  </w:abstractNum>
  <w:abstractNum w:abstractNumId="1" w15:restartNumberingAfterBreak="0">
    <w:nsid w:val="2A5C3C76"/>
    <w:multiLevelType w:val="hybridMultilevel"/>
    <w:tmpl w:val="5C4C53F6"/>
    <w:lvl w:ilvl="0" w:tplc="744853AE">
      <w:start w:val="1"/>
      <w:numFmt w:val="bullet"/>
      <w:lvlText w:val="●"/>
      <w:lvlJc w:val="left"/>
      <w:pPr>
        <w:ind w:left="720" w:hanging="360"/>
      </w:pPr>
    </w:lvl>
    <w:lvl w:ilvl="1" w:tplc="CAE2E246">
      <w:start w:val="1"/>
      <w:numFmt w:val="bullet"/>
      <w:lvlText w:val="○"/>
      <w:lvlJc w:val="left"/>
      <w:pPr>
        <w:ind w:left="1440" w:hanging="360"/>
      </w:pPr>
    </w:lvl>
    <w:lvl w:ilvl="2" w:tplc="3E26A84C">
      <w:start w:val="1"/>
      <w:numFmt w:val="bullet"/>
      <w:lvlText w:val="■"/>
      <w:lvlJc w:val="left"/>
      <w:pPr>
        <w:ind w:left="2160" w:hanging="360"/>
      </w:pPr>
    </w:lvl>
    <w:lvl w:ilvl="3" w:tplc="1AB2924E">
      <w:start w:val="1"/>
      <w:numFmt w:val="bullet"/>
      <w:lvlText w:val="●"/>
      <w:lvlJc w:val="left"/>
      <w:pPr>
        <w:ind w:left="2880" w:hanging="360"/>
      </w:pPr>
    </w:lvl>
    <w:lvl w:ilvl="4" w:tplc="440E41D6">
      <w:start w:val="1"/>
      <w:numFmt w:val="bullet"/>
      <w:lvlText w:val="○"/>
      <w:lvlJc w:val="left"/>
      <w:pPr>
        <w:ind w:left="3600" w:hanging="360"/>
      </w:pPr>
    </w:lvl>
    <w:lvl w:ilvl="5" w:tplc="44C83EAE">
      <w:start w:val="1"/>
      <w:numFmt w:val="bullet"/>
      <w:lvlText w:val="■"/>
      <w:lvlJc w:val="left"/>
      <w:pPr>
        <w:ind w:left="4320" w:hanging="360"/>
      </w:pPr>
    </w:lvl>
    <w:lvl w:ilvl="6" w:tplc="F1A4A5AC">
      <w:start w:val="1"/>
      <w:numFmt w:val="bullet"/>
      <w:lvlText w:val="●"/>
      <w:lvlJc w:val="left"/>
      <w:pPr>
        <w:ind w:left="5040" w:hanging="360"/>
      </w:pPr>
    </w:lvl>
    <w:lvl w:ilvl="7" w:tplc="22521E06">
      <w:start w:val="1"/>
      <w:numFmt w:val="bullet"/>
      <w:lvlText w:val="●"/>
      <w:lvlJc w:val="left"/>
      <w:pPr>
        <w:ind w:left="5760" w:hanging="360"/>
      </w:pPr>
    </w:lvl>
    <w:lvl w:ilvl="8" w:tplc="5792D1E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85C68E1"/>
    <w:multiLevelType w:val="hybridMultilevel"/>
    <w:tmpl w:val="998C0EA4"/>
    <w:lvl w:ilvl="0" w:tplc="10EA4C7E">
      <w:start w:val="1"/>
      <w:numFmt w:val="bullet"/>
      <w:lvlText w:val="•"/>
      <w:lvlJc w:val="left"/>
      <w:pPr>
        <w:ind w:left="560" w:hanging="280"/>
      </w:pPr>
    </w:lvl>
    <w:lvl w:ilvl="1" w:tplc="D5965E92">
      <w:numFmt w:val="decimal"/>
      <w:lvlText w:val=""/>
      <w:lvlJc w:val="left"/>
    </w:lvl>
    <w:lvl w:ilvl="2" w:tplc="9A1220EA">
      <w:numFmt w:val="decimal"/>
      <w:lvlText w:val=""/>
      <w:lvlJc w:val="left"/>
    </w:lvl>
    <w:lvl w:ilvl="3" w:tplc="25D6057A">
      <w:numFmt w:val="decimal"/>
      <w:lvlText w:val=""/>
      <w:lvlJc w:val="left"/>
    </w:lvl>
    <w:lvl w:ilvl="4" w:tplc="58D2F234">
      <w:numFmt w:val="decimal"/>
      <w:lvlText w:val=""/>
      <w:lvlJc w:val="left"/>
    </w:lvl>
    <w:lvl w:ilvl="5" w:tplc="60C00B6C">
      <w:numFmt w:val="decimal"/>
      <w:lvlText w:val=""/>
      <w:lvlJc w:val="left"/>
    </w:lvl>
    <w:lvl w:ilvl="6" w:tplc="B04E1538">
      <w:numFmt w:val="decimal"/>
      <w:lvlText w:val=""/>
      <w:lvlJc w:val="left"/>
    </w:lvl>
    <w:lvl w:ilvl="7" w:tplc="74C29108">
      <w:numFmt w:val="decimal"/>
      <w:lvlText w:val=""/>
      <w:lvlJc w:val="left"/>
    </w:lvl>
    <w:lvl w:ilvl="8" w:tplc="50C87BDC">
      <w:numFmt w:val="decimal"/>
      <w:lvlText w:val=""/>
      <w:lvlJc w:val="left"/>
    </w:lvl>
  </w:abstractNum>
  <w:num w:numId="1" w16cid:durableId="1596934993">
    <w:abstractNumId w:val="1"/>
    <w:lvlOverride w:ilvl="0">
      <w:startOverride w:val="1"/>
    </w:lvlOverride>
  </w:num>
  <w:num w:numId="2" w16cid:durableId="116140776">
    <w:abstractNumId w:val="2"/>
    <w:lvlOverride w:ilvl="0">
      <w:startOverride w:val="1"/>
    </w:lvlOverride>
  </w:num>
  <w:num w:numId="3" w16cid:durableId="15410863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59F0"/>
    <w:rsid w:val="007B7E36"/>
    <w:rsid w:val="007E4AFE"/>
    <w:rsid w:val="009059F0"/>
    <w:rsid w:val="00A831D7"/>
    <w:rsid w:val="00D94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2A304"/>
  <w15:docId w15:val="{817A2ECF-8B92-410E-9697-EDDCF1A11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0F6E56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5DCAA5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22</Pages>
  <Words>4342</Words>
  <Characters>24753</Characters>
  <Application>Microsoft Office Word</Application>
  <DocSecurity>0</DocSecurity>
  <Lines>206</Lines>
  <Paragraphs>58</Paragraphs>
  <ScaleCrop>false</ScaleCrop>
  <Company/>
  <LinksUpToDate>false</LinksUpToDate>
  <CharactersWithSpaces>29037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Khaled Bayoumi</cp:lastModifiedBy>
  <cp:revision>3</cp:revision>
  <dcterms:created xsi:type="dcterms:W3CDTF">2026-04-18T10:06:00Z</dcterms:created>
  <dcterms:modified xsi:type="dcterms:W3CDTF">2026-04-18T10:50:00Z</dcterms:modified>
</cp:coreProperties>
</file>