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9DABB3" w:rsidR="00B808A7" w:rsidRPr="001066A4" w:rsidRDefault="00000000">
      <w:pPr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2303A523</w:t>
      </w:r>
      <w:r w:rsidR="001066A4" w:rsidRPr="001066A4">
        <w:rPr>
          <w:b/>
          <w:bCs/>
          <w:sz w:val="28"/>
          <w:szCs w:val="28"/>
        </w:rPr>
        <w:t>53</w:t>
      </w:r>
    </w:p>
    <w:p w14:paraId="00000002" w14:textId="77777777" w:rsidR="00B808A7" w:rsidRPr="001066A4" w:rsidRDefault="00000000">
      <w:pPr>
        <w:rPr>
          <w:b/>
          <w:bCs/>
          <w:sz w:val="28"/>
          <w:szCs w:val="28"/>
        </w:rPr>
      </w:pPr>
      <w:proofErr w:type="gramStart"/>
      <w:r w:rsidRPr="001066A4">
        <w:rPr>
          <w:b/>
          <w:bCs/>
          <w:sz w:val="28"/>
          <w:szCs w:val="28"/>
        </w:rPr>
        <w:t>BATCH :</w:t>
      </w:r>
      <w:proofErr w:type="gramEnd"/>
      <w:r w:rsidRPr="001066A4">
        <w:rPr>
          <w:b/>
          <w:bCs/>
          <w:sz w:val="28"/>
          <w:szCs w:val="28"/>
        </w:rPr>
        <w:t xml:space="preserve"> 37</w:t>
      </w:r>
    </w:p>
    <w:p w14:paraId="00000003" w14:textId="77777777" w:rsidR="00B808A7" w:rsidRDefault="00B808A7">
      <w:pPr>
        <w:rPr>
          <w:sz w:val="28"/>
          <w:szCs w:val="28"/>
        </w:rPr>
      </w:pPr>
    </w:p>
    <w:p w14:paraId="00000004" w14:textId="77777777" w:rsidR="00B808A7" w:rsidRPr="001066A4" w:rsidRDefault="00000000">
      <w:pPr>
        <w:rPr>
          <w:b/>
          <w:bCs/>
          <w:sz w:val="36"/>
          <w:szCs w:val="36"/>
        </w:rPr>
      </w:pPr>
      <w:r w:rsidRPr="001066A4">
        <w:rPr>
          <w:b/>
          <w:bCs/>
          <w:sz w:val="28"/>
          <w:szCs w:val="28"/>
        </w:rPr>
        <w:t xml:space="preserve">                        </w:t>
      </w:r>
      <w:r w:rsidRPr="001066A4">
        <w:rPr>
          <w:b/>
          <w:bCs/>
          <w:sz w:val="36"/>
          <w:szCs w:val="36"/>
        </w:rPr>
        <w:t>LAB ASSIGNMENT-20.2</w:t>
      </w:r>
    </w:p>
    <w:p w14:paraId="00000005" w14:textId="77777777" w:rsidR="00B808A7" w:rsidRDefault="00B808A7">
      <w:pPr>
        <w:rPr>
          <w:sz w:val="24"/>
          <w:szCs w:val="24"/>
        </w:rPr>
      </w:pPr>
    </w:p>
    <w:p w14:paraId="00000006" w14:textId="77777777" w:rsidR="00B808A7" w:rsidRDefault="00B808A7">
      <w:pPr>
        <w:rPr>
          <w:sz w:val="24"/>
          <w:szCs w:val="24"/>
        </w:rPr>
      </w:pPr>
    </w:p>
    <w:p w14:paraId="00000007" w14:textId="77777777" w:rsidR="00B808A7" w:rsidRPr="001066A4" w:rsidRDefault="00000000">
      <w:pPr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 1 – Password Security Enhancement</w:t>
      </w:r>
    </w:p>
    <w:p w14:paraId="00000008" w14:textId="77777777" w:rsidR="00B808A7" w:rsidRPr="001066A4" w:rsidRDefault="00000000">
      <w:pPr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Task:</w:t>
      </w:r>
    </w:p>
    <w:p w14:paraId="00000009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Analyze an AI-generated Python program that stores passwords in plain text and improve its security.</w:t>
      </w:r>
    </w:p>
    <w:p w14:paraId="0000000A" w14:textId="77777777" w:rsidR="00B808A7" w:rsidRDefault="00B808A7">
      <w:pPr>
        <w:rPr>
          <w:sz w:val="24"/>
          <w:szCs w:val="24"/>
        </w:rPr>
      </w:pPr>
    </w:p>
    <w:p w14:paraId="0000000B" w14:textId="77777777" w:rsidR="00B808A7" w:rsidRDefault="00000000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0C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• Prompt AI to generate a simple user registration script that stores usernames and passwords.</w:t>
      </w:r>
    </w:p>
    <w:p w14:paraId="0000000D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• Check whether passwords are stored as plain text.</w:t>
      </w:r>
    </w:p>
    <w:p w14:paraId="0000000E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• Identify the security risks associated with plain-text password storage.</w:t>
      </w:r>
    </w:p>
    <w:p w14:paraId="0000000F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• Refactor the program to use secure password hashing (</w:t>
      </w:r>
      <w:proofErr w:type="gramStart"/>
      <w:r>
        <w:rPr>
          <w:sz w:val="24"/>
          <w:szCs w:val="24"/>
        </w:rPr>
        <w:t>e.g.,</w:t>
      </w:r>
      <w:proofErr w:type="spellStart"/>
      <w:r>
        <w:rPr>
          <w:sz w:val="24"/>
          <w:szCs w:val="24"/>
        </w:rPr>
        <w:t>hashlib</w:t>
      </w:r>
      <w:proofErr w:type="spellEnd"/>
      <w:proofErr w:type="gramEnd"/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>).</w:t>
      </w:r>
    </w:p>
    <w:p w14:paraId="00000010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• Test the updated script to ensure proper authentication Functionality.</w:t>
      </w:r>
    </w:p>
    <w:p w14:paraId="00000011" w14:textId="77777777" w:rsidR="00B808A7" w:rsidRDefault="00B808A7">
      <w:pPr>
        <w:rPr>
          <w:sz w:val="24"/>
          <w:szCs w:val="24"/>
        </w:rPr>
      </w:pPr>
    </w:p>
    <w:p w14:paraId="00000012" w14:textId="77777777" w:rsidR="00B808A7" w:rsidRDefault="00000000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013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A secure Python script that stores hashed passwords instead of plain text and successfully validates user login credentials.</w:t>
      </w:r>
    </w:p>
    <w:p w14:paraId="00000014" w14:textId="77777777" w:rsidR="00B808A7" w:rsidRDefault="00B808A7">
      <w:pPr>
        <w:rPr>
          <w:sz w:val="24"/>
          <w:szCs w:val="24"/>
        </w:rPr>
      </w:pPr>
    </w:p>
    <w:p w14:paraId="00000015" w14:textId="77777777" w:rsidR="00B808A7" w:rsidRPr="001066A4" w:rsidRDefault="00000000">
      <w:pPr>
        <w:rPr>
          <w:b/>
          <w:bCs/>
          <w:sz w:val="24"/>
          <w:szCs w:val="24"/>
        </w:rPr>
      </w:pPr>
      <w:r w:rsidRPr="001066A4">
        <w:rPr>
          <w:b/>
          <w:bCs/>
          <w:sz w:val="24"/>
          <w:szCs w:val="24"/>
        </w:rPr>
        <w:t>PROMPT:</w:t>
      </w:r>
    </w:p>
    <w:p w14:paraId="00000016" w14:textId="77777777" w:rsidR="00B808A7" w:rsidRDefault="00000000">
      <w:pPr>
        <w:rPr>
          <w:sz w:val="24"/>
          <w:szCs w:val="24"/>
        </w:rPr>
      </w:pPr>
      <w:r>
        <w:rPr>
          <w:sz w:val="24"/>
          <w:szCs w:val="24"/>
        </w:rPr>
        <w:t>Generate a simple Python user registration and login program that stores usernames and passwords. Refactor the program to replace plain-text password storage with secure password hashing and verify login authentication.</w:t>
      </w:r>
    </w:p>
    <w:p w14:paraId="00000017" w14:textId="77777777" w:rsidR="00B808A7" w:rsidRDefault="00B808A7">
      <w:pPr>
        <w:rPr>
          <w:sz w:val="24"/>
          <w:szCs w:val="24"/>
        </w:rPr>
      </w:pPr>
    </w:p>
    <w:p w14:paraId="00000018" w14:textId="77777777" w:rsidR="00B808A7" w:rsidRPr="001066A4" w:rsidRDefault="00000000">
      <w:pPr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CODE:</w:t>
      </w:r>
    </w:p>
    <w:p w14:paraId="0000001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proofErr w:type="spellEnd"/>
    </w:p>
    <w:p w14:paraId="0000001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proofErr w:type="spellEnd"/>
    </w:p>
    <w:p w14:paraId="0000001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</w:p>
    <w:p w14:paraId="0000001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proofErr w:type="spellEnd"/>
    </w:p>
    <w:p w14:paraId="0000001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</w:p>
    <w:p w14:paraId="0000001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Optional</w:t>
      </w:r>
    </w:p>
    <w:p w14:paraId="0000001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users_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store.json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0000002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200_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sufficient iterations for pbkdf2_hmac</w:t>
      </w:r>
    </w:p>
    <w:p w14:paraId="00000022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3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2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029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A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write_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dump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E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Optional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bytes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3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Returns 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with base64-encoded salt and derived key.</w:t>
      </w:r>
    </w:p>
    <w:p w14:paraId="0000003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Uses PBKDF2-HMAC-SHA256.</w:t>
      </w:r>
    </w:p>
    <w:p w14:paraId="0000003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"""</w:t>
      </w:r>
    </w:p>
    <w:p w14:paraId="0000003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token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bytes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3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pbkdf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2_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hmac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3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03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b64encode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decode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"ascii"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03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b64encode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decode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"ascii"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03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"pbkdf2_sha256"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3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"iterations"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3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000003E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verify_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b64decode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4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expected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b64decode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4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pbkdf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2_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hmac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"iterations"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)))</w:t>
      </w:r>
    </w:p>
    <w:p w14:paraId="0000004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compare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digest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expected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5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6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"username and password must be non-empty"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"username already exists"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hash_password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write_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4"/>
          <w:szCs w:val="24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5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verify_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7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8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Quick self-tests (TDD style)</w:t>
      </w:r>
    </w:p>
    <w:p w14:paraId="0000005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test_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users.json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0000005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ensure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clean test file</w:t>
      </w:r>
    </w:p>
    <w:p w14:paraId="0000005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5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F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0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Register users</w:t>
      </w:r>
    </w:p>
    <w:p w14:paraId="0000006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64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Authentication positive cases</w:t>
      </w:r>
    </w:p>
    <w:p w14:paraId="0000006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6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68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Authentication negative cases</w:t>
      </w:r>
    </w:p>
    <w:p w14:paraId="0000006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wrongpass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6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"unknown"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nopass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6C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Ensure passwords are not stored in plain text</w:t>
      </w:r>
    </w:p>
    <w:p w14:paraId="0000006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6F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7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</w:p>
    <w:p w14:paraId="00000071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tests passed. Passwords are hashed and authentication works."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73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7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cleanup test file</w:t>
      </w:r>
    </w:p>
    <w:p w14:paraId="0000007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7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filepath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 secure_auth.py</w:t>
      </w:r>
    </w:p>
    <w:p w14:paraId="0000007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proofErr w:type="spellEnd"/>
    </w:p>
    <w:p w14:paraId="0000007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proofErr w:type="spellEnd"/>
    </w:p>
    <w:p w14:paraId="0000007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</w:p>
    <w:p w14:paraId="0000007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proofErr w:type="spellEnd"/>
    </w:p>
    <w:p w14:paraId="0000007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</w:p>
    <w:p w14:paraId="0000007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Optional</w:t>
      </w:r>
    </w:p>
    <w:p w14:paraId="0000007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users_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store.json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0000008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200_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sufficient iterations for pbkdf2_hmac</w:t>
      </w:r>
    </w:p>
    <w:p w14:paraId="00000082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3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8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8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8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089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write_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dump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8E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Optional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bytes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9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9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Returns a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with base64-encoded salt and derived key.</w:t>
      </w:r>
    </w:p>
    <w:p w14:paraId="0000009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Uses PBKDF2-HMAC-SHA256.</w:t>
      </w:r>
    </w:p>
    <w:p w14:paraId="0000009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"""</w:t>
      </w:r>
    </w:p>
    <w:p w14:paraId="0000009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token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bytes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9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pbkdf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2_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hmac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9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09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b64encode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decode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"ascii"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09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b64encode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decode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"ascii"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09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"pbkdf2_sha256"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9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"iterations"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9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000009E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A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verify_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b64decode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A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expected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base64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b64decode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A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hashlib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pbkdf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2_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hmac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"sha256"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encode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"iterations"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PBKDF2_ITER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)))</w:t>
      </w:r>
    </w:p>
    <w:p w14:paraId="000000A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secrets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compare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digest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dk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expected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5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A6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A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8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"username and password must be non-empty"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"username already exists"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hash_password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write_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AF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0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STORE_FILE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B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ensure_store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store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B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verify_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7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8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Quick self-tests (TDD style)</w:t>
      </w:r>
    </w:p>
    <w:p w14:paraId="000000B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B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test_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users.json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000000BC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ensure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clean test file</w:t>
      </w:r>
    </w:p>
    <w:p w14:paraId="000000B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B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BF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0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Register users</w:t>
      </w:r>
    </w:p>
    <w:p w14:paraId="000000C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3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register_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C4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Authentication positive cases</w:t>
      </w:r>
    </w:p>
    <w:p w14:paraId="000000C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C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"bob"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C8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9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Authentication negative cases</w:t>
      </w:r>
    </w:p>
    <w:p w14:paraId="000000CA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alice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wrongpass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CB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authenticate_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"unknown"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nopass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CC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D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Ensure passwords are not stored in plain text</w:t>
      </w:r>
    </w:p>
    <w:p w14:paraId="000000CE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open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encoding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F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read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D0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"S3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cret!pass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anotherP@ss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raw</w:t>
      </w:r>
    </w:p>
    <w:p w14:paraId="000000D1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2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"All tests passed. Passwords are hashed and authentication works."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3" w14:textId="77777777" w:rsidR="00B808A7" w:rsidRDefault="00B808A7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4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5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cleanup test file</w:t>
      </w:r>
    </w:p>
    <w:p w14:paraId="000000D6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D7" w14:textId="77777777" w:rsidR="00B808A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test_store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8" w14:textId="77777777" w:rsidR="00B808A7" w:rsidRDefault="00B808A7">
      <w:pPr>
        <w:rPr>
          <w:sz w:val="20"/>
          <w:szCs w:val="20"/>
        </w:rPr>
      </w:pPr>
    </w:p>
    <w:p w14:paraId="000000D9" w14:textId="77777777" w:rsidR="00B808A7" w:rsidRDefault="00B808A7">
      <w:pPr>
        <w:rPr>
          <w:sz w:val="28"/>
          <w:szCs w:val="28"/>
        </w:rPr>
      </w:pPr>
    </w:p>
    <w:p w14:paraId="000000DA" w14:textId="77777777" w:rsidR="00B808A7" w:rsidRDefault="00B808A7">
      <w:pPr>
        <w:rPr>
          <w:sz w:val="28"/>
          <w:szCs w:val="28"/>
        </w:rPr>
      </w:pPr>
    </w:p>
    <w:p w14:paraId="000000DB" w14:textId="77777777" w:rsidR="00B808A7" w:rsidRDefault="00B808A7">
      <w:pPr>
        <w:rPr>
          <w:sz w:val="28"/>
          <w:szCs w:val="28"/>
        </w:rPr>
      </w:pPr>
    </w:p>
    <w:p w14:paraId="000000DC" w14:textId="77777777" w:rsidR="00B808A7" w:rsidRPr="001066A4" w:rsidRDefault="00000000">
      <w:pPr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lastRenderedPageBreak/>
        <w:t>EXPLANATION:</w:t>
      </w:r>
    </w:p>
    <w:p w14:paraId="000000DD" w14:textId="77777777" w:rsidR="00B808A7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Passwords are </w:t>
      </w:r>
      <w:r>
        <w:rPr>
          <w:b/>
          <w:bCs/>
          <w:sz w:val="24"/>
          <w:szCs w:val="24"/>
        </w:rPr>
        <w:t>never stored in plain text</w:t>
      </w:r>
      <w:r>
        <w:rPr>
          <w:sz w:val="24"/>
          <w:szCs w:val="24"/>
        </w:rPr>
        <w:t>; instead, they are converted into a secure hashed form using a cryptographic hash function, protecting user data even if storage is compromised.</w:t>
      </w:r>
    </w:p>
    <w:p w14:paraId="000000DE" w14:textId="77777777" w:rsidR="00B808A7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During login, the entered password is </w:t>
      </w:r>
      <w:r>
        <w:rPr>
          <w:b/>
          <w:bCs/>
          <w:sz w:val="24"/>
          <w:szCs w:val="24"/>
        </w:rPr>
        <w:t>hashed and compared</w:t>
      </w:r>
      <w:r>
        <w:rPr>
          <w:sz w:val="24"/>
          <w:szCs w:val="24"/>
        </w:rPr>
        <w:t xml:space="preserve"> with the stored hash, ensuring secure and correct authentication without revealing the actual password.</w:t>
      </w:r>
    </w:p>
    <w:p w14:paraId="000000DF" w14:textId="77777777" w:rsidR="00B808A7" w:rsidRDefault="00B808A7">
      <w:pPr>
        <w:spacing w:before="240" w:after="240"/>
        <w:rPr>
          <w:sz w:val="24"/>
          <w:szCs w:val="24"/>
        </w:rPr>
      </w:pPr>
    </w:p>
    <w:p w14:paraId="000000E0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 2 – Secure API Key Management</w:t>
      </w:r>
    </w:p>
    <w:p w14:paraId="000000E1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Task:</w:t>
      </w:r>
    </w:p>
    <w:p w14:paraId="000000E2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Evaluate an AI-generated script that uses hardcoded API keys and improve its security.</w:t>
      </w:r>
    </w:p>
    <w:p w14:paraId="000000E3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0E4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Ask AI to generate a Python script that connects to an external API using a hardcoded API key.</w:t>
      </w:r>
    </w:p>
    <w:p w14:paraId="000000E5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Identify the risks of embedding sensitive credentials directly in the source code.</w:t>
      </w:r>
    </w:p>
    <w:p w14:paraId="000000E6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Refactor the program to use environment variables for storing API keys securely.</w:t>
      </w:r>
    </w:p>
    <w:p w14:paraId="000000E7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Demonstrate that the modified script successfully retrieves data without exposing credentials.</w:t>
      </w:r>
    </w:p>
    <w:p w14:paraId="000000E8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0E9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revised script that securely accesses API keys through environment variables instead of hard coding them.</w:t>
      </w:r>
    </w:p>
    <w:p w14:paraId="000000EA" w14:textId="77777777" w:rsidR="00B808A7" w:rsidRDefault="00B808A7">
      <w:pPr>
        <w:spacing w:before="240" w:after="240"/>
        <w:rPr>
          <w:sz w:val="24"/>
          <w:szCs w:val="24"/>
        </w:rPr>
      </w:pPr>
    </w:p>
    <w:p w14:paraId="000000EB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PROMPT:</w:t>
      </w:r>
    </w:p>
    <w:p w14:paraId="000000EC" w14:textId="77777777" w:rsidR="00B808A7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Generate a Python script that connects to an external API using a hardcoded API key. Refactor the script to securely read the API key from an environment variable and demonstrate successful API access without exposing credentials.</w:t>
      </w:r>
    </w:p>
    <w:p w14:paraId="000000ED" w14:textId="77777777" w:rsidR="00B808A7" w:rsidRDefault="00B808A7">
      <w:pPr>
        <w:spacing w:before="240" w:after="240"/>
        <w:rPr>
          <w:sz w:val="28"/>
          <w:szCs w:val="28"/>
        </w:rPr>
      </w:pPr>
    </w:p>
    <w:p w14:paraId="000000EE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lastRenderedPageBreak/>
        <w:t>CODE:</w:t>
      </w:r>
    </w:p>
    <w:p w14:paraId="000000EF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</w:p>
    <w:p w14:paraId="000000F0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proofErr w:type="spellEnd"/>
    </w:p>
    <w:p w14:paraId="000000F1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000000F2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</w:p>
    <w:p w14:paraId="000000F3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seconds</w:t>
      </w:r>
    </w:p>
    <w:p w14:paraId="000000F4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data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5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"""Fetch JSON data from URL using API key from environment (never log the key)."""</w:t>
      </w:r>
    </w:p>
    <w:p w14:paraId="000000F6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headers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"Authorization"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"Bearer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0F7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headers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headers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8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9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0FA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B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getenv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"MY_API_KEY"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C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"Error: API key not found. Set the MY_API_KEY environment variable."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E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FF" w14:textId="77777777" w:rsidR="00B808A7" w:rsidRDefault="00B808A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0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getenv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"API_URL"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"https://api.example.com/data"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1" w14:textId="77777777" w:rsidR="00B808A7" w:rsidRDefault="00B808A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2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3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data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4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5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"Network error while contacting API:"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06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7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8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getattr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"N/A"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"API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returned HTTP error (status=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)."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A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B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C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failed:"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0D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E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F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decode JSON from API response."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sys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1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Pretty-print result (without exposing secrets)</w:t>
      </w:r>
    </w:p>
    <w:p w14:paraId="00000112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dumps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"status"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"ok"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"data"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},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ensure_ascii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13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4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5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16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EXPLANATION:</w:t>
      </w:r>
    </w:p>
    <w:p w14:paraId="00000117" w14:textId="77777777" w:rsidR="00B808A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API key is </w:t>
      </w:r>
      <w:r>
        <w:rPr>
          <w:b/>
          <w:bCs/>
          <w:sz w:val="24"/>
          <w:szCs w:val="24"/>
        </w:rPr>
        <w:t>not hardcoded</w:t>
      </w:r>
      <w:r>
        <w:rPr>
          <w:sz w:val="24"/>
          <w:szCs w:val="24"/>
        </w:rPr>
        <w:t xml:space="preserve"> in the program; it is securely retrieved from an </w:t>
      </w:r>
      <w:r>
        <w:rPr>
          <w:b/>
          <w:bCs/>
          <w:sz w:val="24"/>
          <w:szCs w:val="24"/>
        </w:rPr>
        <w:t>environment variable</w:t>
      </w:r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os.getenv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()</w:t>
      </w:r>
      <w:r>
        <w:rPr>
          <w:sz w:val="24"/>
          <w:szCs w:val="24"/>
        </w:rPr>
        <w:t>, preventing accidental exposure in source code or repositories.</w:t>
      </w:r>
    </w:p>
    <w:p w14:paraId="00000118" w14:textId="77777777" w:rsidR="00B808A7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script sends the API key in the </w:t>
      </w:r>
      <w:r>
        <w:rPr>
          <w:b/>
          <w:bCs/>
          <w:sz w:val="24"/>
          <w:szCs w:val="24"/>
        </w:rPr>
        <w:t>request header</w:t>
      </w:r>
      <w:r>
        <w:rPr>
          <w:sz w:val="24"/>
          <w:szCs w:val="24"/>
        </w:rPr>
        <w:t xml:space="preserve"> to authenticate with the external API and successfully retrieves data while keeping sensitive credentials hidden.</w:t>
      </w:r>
    </w:p>
    <w:p w14:paraId="00000119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1A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 3 – Weak Encryption Detection</w:t>
      </w:r>
    </w:p>
    <w:p w14:paraId="0000011B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Task:</w:t>
      </w:r>
    </w:p>
    <w:p w14:paraId="0000011C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Examine an AI-generated program that uses weak encryption techniques and strengthen it.</w:t>
      </w:r>
    </w:p>
    <w:p w14:paraId="0000011D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11E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Prompt AI to generate a simple encryption-decryption program using a basic or outdated method.</w:t>
      </w:r>
    </w:p>
    <w:p w14:paraId="0000011F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Identify weaknesses in the encryption approach (e.g., reversible encoding or outdated algorithms).</w:t>
      </w:r>
    </w:p>
    <w:p w14:paraId="00000120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Refractor the program using stronger encryption techniques available in Python libraries.</w:t>
      </w:r>
    </w:p>
    <w:p w14:paraId="00000121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Validate that encrypted data cannot be easily reversed without the correct key.</w:t>
      </w:r>
    </w:p>
    <w:p w14:paraId="00000122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123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improved encryption program implementing stronger and more secure cryptographic practices.</w:t>
      </w:r>
    </w:p>
    <w:p w14:paraId="00000124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PROMPT:</w:t>
      </w:r>
    </w:p>
    <w:p w14:paraId="00000125" w14:textId="77777777" w:rsidR="00B808A7" w:rsidRDefault="00000000">
      <w:pPr>
        <w:spacing w:before="240" w:after="240"/>
        <w:ind w:right="600"/>
        <w:rPr>
          <w:sz w:val="24"/>
          <w:szCs w:val="24"/>
        </w:rPr>
      </w:pPr>
      <w:r>
        <w:rPr>
          <w:sz w:val="24"/>
          <w:szCs w:val="24"/>
        </w:rPr>
        <w:t>Create a Python encryption–decryption program using a weak method. Improve it by replacing the weak encryption with a strong, secure cryptographic technique.</w:t>
      </w:r>
    </w:p>
    <w:p w14:paraId="00000126" w14:textId="77777777" w:rsidR="00B808A7" w:rsidRPr="001066A4" w:rsidRDefault="00000000">
      <w:pPr>
        <w:spacing w:before="240" w:after="240"/>
        <w:ind w:right="60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CODE:</w:t>
      </w:r>
    </w:p>
    <w:p w14:paraId="00000127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encrypt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28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</w:p>
    <w:p w14:paraId="00000129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A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.isalpha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2B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chr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D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</w:p>
    <w:p w14:paraId="0000012E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encrypted</w:t>
      </w:r>
    </w:p>
    <w:p w14:paraId="0000012F" w14:textId="77777777" w:rsidR="00B808A7" w:rsidRDefault="00B808A7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0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decrypt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31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</w:p>
    <w:p w14:paraId="00000132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3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.isalpha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34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chr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5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6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decrypted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</w:p>
    <w:p w14:paraId="00000137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decrypted</w:t>
      </w:r>
    </w:p>
    <w:p w14:paraId="00000138" w14:textId="77777777" w:rsidR="00B808A7" w:rsidRDefault="00B808A7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9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14:paraId="0000013A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message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</w:p>
    <w:p w14:paraId="0000013B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</w:p>
    <w:p w14:paraId="0000013C" w14:textId="77777777" w:rsidR="00B808A7" w:rsidRDefault="00B808A7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D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encrypt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message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E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decrypted_text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decrypt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F" w14:textId="77777777" w:rsidR="00B808A7" w:rsidRDefault="00B808A7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0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"Original:"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message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1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"Encrypted:"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2" w14:textId="77777777" w:rsidR="00B808A7" w:rsidRDefault="00000000">
      <w:pPr>
        <w:shd w:val="clear" w:color="auto" w:fill="1F1F1F"/>
        <w:spacing w:before="240" w:after="240" w:line="325" w:lineRule="auto"/>
        <w:ind w:right="600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"Decrypted:"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decrypted_text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B808A7" w:rsidRDefault="00B808A7">
      <w:pPr>
        <w:spacing w:before="240" w:after="240"/>
        <w:ind w:right="600"/>
        <w:rPr>
          <w:sz w:val="20"/>
          <w:szCs w:val="20"/>
        </w:rPr>
      </w:pPr>
    </w:p>
    <w:p w14:paraId="00000144" w14:textId="77777777" w:rsidR="00B808A7" w:rsidRPr="001066A4" w:rsidRDefault="00000000">
      <w:pPr>
        <w:spacing w:before="240" w:after="240"/>
        <w:ind w:right="60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EXPLANATION:</w:t>
      </w:r>
    </w:p>
    <w:p w14:paraId="00000145" w14:textId="77777777" w:rsidR="00B808A7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original program used a weak encryption method (Caesar Cipher), which is easily reversible and insecure because it relies on simple character shifting without proper key protection.</w:t>
      </w:r>
    </w:p>
    <w:p w14:paraId="00000146" w14:textId="77777777" w:rsidR="00B808A7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improved program replaces it with strong AES-based encryption (Fernet), which securely encrypts data using a secret key, making it impossible to decrypt the data without the correct key.</w:t>
      </w:r>
    </w:p>
    <w:p w14:paraId="00000147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48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 4 – Real-Time Application: Security Review of AI-Generated Web Service</w:t>
      </w:r>
    </w:p>
    <w:p w14:paraId="00000149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Scenario:</w:t>
      </w:r>
    </w:p>
    <w:p w14:paraId="0000014A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Students select an AI-generated web service snippet (e.g., REST API, file upload handler, or authentication module).</w:t>
      </w:r>
    </w:p>
    <w:p w14:paraId="0000014B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0000014C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Perform a structured security review of the generated code.</w:t>
      </w:r>
    </w:p>
    <w:p w14:paraId="0000014D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Identify at least three potential vulnerabilities.</w:t>
      </w:r>
    </w:p>
    <w:p w14:paraId="0000014E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Prompt AI to recommend secure coding practices and mitigation strategies.</w:t>
      </w:r>
    </w:p>
    <w:p w14:paraId="0000014F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Implement the suggested improvements and test the secured version.</w:t>
      </w:r>
    </w:p>
    <w:p w14:paraId="00000150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Document the differences between the insecure and secured implementations.</w:t>
      </w:r>
    </w:p>
    <w:p w14:paraId="00000151" w14:textId="77777777" w:rsidR="00B808A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00000152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security-reviewed and improved version of the selected web service</w:t>
      </w:r>
    </w:p>
    <w:p w14:paraId="00000153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code, with clearly documented vulnerabilities and applied fixes.</w:t>
      </w:r>
    </w:p>
    <w:p w14:paraId="00000154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55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lastRenderedPageBreak/>
        <w:t>PROMPT:</w:t>
      </w:r>
    </w:p>
    <w:p w14:paraId="00000156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 an AI-based web service with basic functionality and weak security. Analyze the code for vulnerabilities and improve it using secure coding practices, documenting the changes.</w:t>
      </w:r>
    </w:p>
    <w:p w14:paraId="00000157" w14:textId="77777777" w:rsidR="00B808A7" w:rsidRPr="001066A4" w:rsidRDefault="00000000">
      <w:pPr>
        <w:spacing w:before="240" w:after="240"/>
        <w:rPr>
          <w:b/>
          <w:bCs/>
          <w:sz w:val="24"/>
          <w:szCs w:val="24"/>
        </w:rPr>
      </w:pPr>
      <w:r w:rsidRPr="001066A4">
        <w:rPr>
          <w:b/>
          <w:bCs/>
          <w:sz w:val="28"/>
          <w:szCs w:val="28"/>
        </w:rPr>
        <w:t>CODE:</w:t>
      </w:r>
    </w:p>
    <w:p w14:paraId="00000158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SECURE FLASK LOGIN API</w:t>
      </w:r>
    </w:p>
    <w:p w14:paraId="00000159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flask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Flask, request,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jsonify</w:t>
      </w:r>
      <w:proofErr w:type="spellEnd"/>
    </w:p>
    <w:p w14:paraId="0000015A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werkzeug.security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generate_password_hash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check_password_hash</w:t>
      </w:r>
      <w:proofErr w:type="spellEnd"/>
    </w:p>
    <w:p w14:paraId="0000015B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Flask(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C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Securely hashed password</w:t>
      </w:r>
    </w:p>
    <w:p w14:paraId="0000015D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15E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"admin"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generate_password_hash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"password123"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F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60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.route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"/login"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methods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"POST"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161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login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62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request.get_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3" w14:textId="77777777" w:rsidR="00B808A7" w:rsidRDefault="00B808A7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5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"password"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check_password_hash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password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67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"message"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"Login Successful"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})</w:t>
      </w:r>
    </w:p>
    <w:p w14:paraId="00000168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9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"message"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credentials"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401</w:t>
      </w:r>
    </w:p>
    <w:p w14:paraId="0000016A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B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.run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debug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Debug disabled</w:t>
      </w:r>
    </w:p>
    <w:p w14:paraId="0000016C" w14:textId="77777777" w:rsidR="00B808A7" w:rsidRDefault="00B808A7">
      <w:pPr>
        <w:spacing w:before="240" w:after="240"/>
        <w:rPr>
          <w:sz w:val="20"/>
          <w:szCs w:val="20"/>
        </w:rPr>
      </w:pPr>
    </w:p>
    <w:p w14:paraId="0000016D" w14:textId="77777777" w:rsidR="00B808A7" w:rsidRPr="001066A4" w:rsidRDefault="00000000">
      <w:pPr>
        <w:spacing w:before="240" w:after="240"/>
        <w:rPr>
          <w:b/>
          <w:bCs/>
          <w:sz w:val="24"/>
          <w:szCs w:val="24"/>
        </w:rPr>
      </w:pPr>
      <w:r w:rsidRPr="001066A4">
        <w:rPr>
          <w:b/>
          <w:bCs/>
          <w:sz w:val="28"/>
          <w:szCs w:val="28"/>
        </w:rPr>
        <w:t>EXPLANATION:</w:t>
      </w:r>
    </w:p>
    <w:p w14:paraId="0000016E" w14:textId="77777777" w:rsidR="00B808A7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insecure web service used plaintext hardcoded passwords, lacked proper input handling, and ran in debug mode, making it vulnerable to credential exposure and attacks.</w:t>
      </w:r>
    </w:p>
    <w:p w14:paraId="0000016F" w14:textId="77777777" w:rsidR="00B808A7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secured version applies password hashing, validates user input, disables debug mode, and follows secure coding practices to protect the application.</w:t>
      </w:r>
    </w:p>
    <w:p w14:paraId="00000170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71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 5 – Exception Handling Improvement</w:t>
      </w:r>
    </w:p>
    <w:p w14:paraId="00000172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Task:</w:t>
      </w:r>
    </w:p>
    <w:p w14:paraId="00000173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Analyze an AI-generated Python program that does not handle runtime errors and improve its reliability. </w:t>
      </w:r>
    </w:p>
    <w:p w14:paraId="00000174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Instructions:</w:t>
      </w:r>
    </w:p>
    <w:p w14:paraId="00000175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Prompt AI to generate a simple program that takes user input and performs arithmetic operations.</w:t>
      </w:r>
    </w:p>
    <w:p w14:paraId="00000176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Identify possible runtime errors (e.g., invalid input, division by zero).</w:t>
      </w:r>
    </w:p>
    <w:p w14:paraId="00000177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Modify the program to include proper try-except blocks.</w:t>
      </w:r>
    </w:p>
    <w:p w14:paraId="00000178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Provide meaningful error messages for invalid inputs.</w:t>
      </w:r>
    </w:p>
    <w:p w14:paraId="00000179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• Test the improved version with valid and invalid test cases.</w:t>
      </w:r>
    </w:p>
    <w:p w14:paraId="0000017A" w14:textId="77777777" w:rsidR="00B808A7" w:rsidRDefault="00000000">
      <w:pPr>
        <w:spacing w:before="240" w:after="240"/>
        <w:rPr>
          <w:sz w:val="20"/>
          <w:szCs w:val="20"/>
        </w:rPr>
      </w:pPr>
      <w:r>
        <w:rPr>
          <w:sz w:val="28"/>
          <w:szCs w:val="28"/>
        </w:rPr>
        <w:t>Expected Output:</w:t>
      </w:r>
    </w:p>
    <w:p w14:paraId="0000017B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revised Python program with proper exception handling that prevents crashes and displays user-friendly error messages for invalid inputs.</w:t>
      </w:r>
    </w:p>
    <w:p w14:paraId="0000017C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7D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7E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lastRenderedPageBreak/>
        <w:t>PROMPT:</w:t>
      </w:r>
    </w:p>
    <w:p w14:paraId="0000017F" w14:textId="77777777" w:rsidR="00B808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 a simple Python program that performs arithmetic operations using user input without exception handling. Analyze possible runtime errors and improve the program by adding proper try-except blocks with clear error messages.</w:t>
      </w:r>
    </w:p>
    <w:p w14:paraId="00000180" w14:textId="77777777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CODE:</w:t>
      </w:r>
    </w:p>
    <w:p w14:paraId="00000181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SECURE ARITHMETIC PROGRAM WITH EXCEPTION HANDLING</w:t>
      </w:r>
    </w:p>
    <w:p w14:paraId="00000182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3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first number: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84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second number: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85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00000186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"Result:"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7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8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"Error: Please enter valid integer numbers."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9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ZeroDivisionError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A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"Error: Division by zero is not allowed."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B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C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"Unexpected error occurred:"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D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E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"Calculation completed successfully."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F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90" w14:textId="77777777" w:rsidR="00B808A7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"Program execution finished."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91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92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93" w14:textId="41AC3214" w:rsidR="00B808A7" w:rsidRPr="001066A4" w:rsidRDefault="00000000">
      <w:pPr>
        <w:spacing w:before="240" w:after="240"/>
        <w:rPr>
          <w:b/>
          <w:bCs/>
          <w:sz w:val="28"/>
          <w:szCs w:val="28"/>
        </w:rPr>
      </w:pPr>
      <w:r w:rsidRPr="001066A4">
        <w:rPr>
          <w:b/>
          <w:bCs/>
          <w:sz w:val="28"/>
          <w:szCs w:val="28"/>
        </w:rPr>
        <w:t>EXPLA</w:t>
      </w:r>
      <w:r w:rsidR="001066A4">
        <w:rPr>
          <w:b/>
          <w:bCs/>
          <w:sz w:val="28"/>
          <w:szCs w:val="28"/>
        </w:rPr>
        <w:t>I</w:t>
      </w:r>
      <w:r w:rsidRPr="001066A4">
        <w:rPr>
          <w:b/>
          <w:bCs/>
          <w:sz w:val="28"/>
          <w:szCs w:val="28"/>
        </w:rPr>
        <w:t>NATION:</w:t>
      </w:r>
    </w:p>
    <w:p w14:paraId="00000194" w14:textId="77777777" w:rsidR="00B808A7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The original program could crash due to runtime errors such as invalid user input or division by zero because it did not include any exception handling.</w:t>
      </w:r>
    </w:p>
    <w:p w14:paraId="00000195" w14:textId="77777777" w:rsidR="00B808A7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improved program uses try–except blocks to handle errors gracefully, display clear user-friendly messages, and ensure the program runs reliably without crashing.</w:t>
      </w:r>
    </w:p>
    <w:p w14:paraId="00000196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97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98" w14:textId="77777777" w:rsidR="00B808A7" w:rsidRDefault="00B808A7">
      <w:pPr>
        <w:spacing w:before="240" w:after="240"/>
        <w:ind w:right="600"/>
        <w:rPr>
          <w:sz w:val="24"/>
          <w:szCs w:val="24"/>
        </w:rPr>
      </w:pPr>
    </w:p>
    <w:p w14:paraId="00000199" w14:textId="77777777" w:rsidR="00B808A7" w:rsidRDefault="00B808A7">
      <w:pPr>
        <w:spacing w:before="240" w:after="240"/>
        <w:ind w:right="600"/>
        <w:rPr>
          <w:sz w:val="20"/>
          <w:szCs w:val="20"/>
        </w:rPr>
      </w:pPr>
    </w:p>
    <w:p w14:paraId="0000019A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9B" w14:textId="77777777" w:rsidR="00B808A7" w:rsidRDefault="00B808A7">
      <w:pPr>
        <w:spacing w:before="240" w:after="240"/>
        <w:rPr>
          <w:sz w:val="28"/>
          <w:szCs w:val="28"/>
        </w:rPr>
      </w:pPr>
    </w:p>
    <w:p w14:paraId="0000019C" w14:textId="77777777" w:rsidR="00B808A7" w:rsidRDefault="00B808A7">
      <w:pPr>
        <w:spacing w:before="240" w:after="240"/>
        <w:rPr>
          <w:sz w:val="24"/>
          <w:szCs w:val="24"/>
        </w:rPr>
      </w:pPr>
    </w:p>
    <w:p w14:paraId="0000019D" w14:textId="77777777" w:rsidR="00B808A7" w:rsidRDefault="00B808A7">
      <w:pPr>
        <w:spacing w:before="240" w:after="240"/>
        <w:rPr>
          <w:sz w:val="24"/>
          <w:szCs w:val="24"/>
        </w:rPr>
      </w:pPr>
    </w:p>
    <w:sectPr w:rsidR="00B808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85C8F2D-08F6-49B1-AC9E-B91292030E6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130026-BC46-47CE-A88C-3401DD52516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8C81306A-8F76-4ADA-8125-873DFACD9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A55629-F202-496A-99AB-8A8E26928818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A647642E-1B0B-438D-A13A-018F371576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E48"/>
    <w:multiLevelType w:val="multilevel"/>
    <w:tmpl w:val="3432D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645BB2"/>
    <w:multiLevelType w:val="multilevel"/>
    <w:tmpl w:val="1FE87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8027BC"/>
    <w:multiLevelType w:val="multilevel"/>
    <w:tmpl w:val="CA12C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0693C"/>
    <w:multiLevelType w:val="multilevel"/>
    <w:tmpl w:val="02F27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3B355E"/>
    <w:multiLevelType w:val="multilevel"/>
    <w:tmpl w:val="1E46A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5848867">
    <w:abstractNumId w:val="2"/>
  </w:num>
  <w:num w:numId="2" w16cid:durableId="527526858">
    <w:abstractNumId w:val="1"/>
  </w:num>
  <w:num w:numId="3" w16cid:durableId="1040939144">
    <w:abstractNumId w:val="0"/>
  </w:num>
  <w:num w:numId="4" w16cid:durableId="514418209">
    <w:abstractNumId w:val="4"/>
  </w:num>
  <w:num w:numId="5" w16cid:durableId="752625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8A7"/>
    <w:rsid w:val="001066A4"/>
    <w:rsid w:val="008A539C"/>
    <w:rsid w:val="00B8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EF5E"/>
  <w15:docId w15:val="{055AF7C2-E732-4E78-92BD-89D5EE34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2347</Words>
  <Characters>13382</Characters>
  <Application>Microsoft Office Word</Application>
  <DocSecurity>0</DocSecurity>
  <Lines>111</Lines>
  <Paragraphs>31</Paragraphs>
  <ScaleCrop>false</ScaleCrop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Srinidhi</dc:creator>
  <cp:lastModifiedBy>srinidhimokide@outlook.com</cp:lastModifiedBy>
  <cp:revision>2</cp:revision>
  <dcterms:created xsi:type="dcterms:W3CDTF">2026-04-01T03:54:00Z</dcterms:created>
  <dcterms:modified xsi:type="dcterms:W3CDTF">2026-04-01T03:54:00Z</dcterms:modified>
</cp:coreProperties>
</file>