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E7" w:rsidRPr="00793601" w:rsidRDefault="00793601" w:rsidP="00793601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793601">
        <w:rPr>
          <w:b/>
          <w:bCs/>
          <w:sz w:val="24"/>
          <w:szCs w:val="24"/>
          <w:u w:val="single"/>
        </w:rPr>
        <w:t>Protokoll</w:t>
      </w:r>
      <w:r>
        <w:rPr>
          <w:b/>
          <w:bCs/>
          <w:sz w:val="24"/>
          <w:szCs w:val="24"/>
          <w:u w:val="single"/>
        </w:rPr>
        <w:t xml:space="preserve"> vom 12.11.2017</w:t>
      </w:r>
    </w:p>
    <w:p w:rsidR="00793601" w:rsidRDefault="005B4D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571294</wp:posOffset>
                </wp:positionH>
                <wp:positionV relativeFrom="paragraph">
                  <wp:posOffset>263237</wp:posOffset>
                </wp:positionV>
                <wp:extent cx="222" cy="11963"/>
                <wp:effectExtent l="38100" t="38100" r="38100" b="4572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2" cy="11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822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44.8pt;margin-top:20.55pt;width:.45pt;height: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q0WNAQAALQMAAA4AAABkcnMvZTJvRG9jLnhtbJxSy07DMBC8I/EP&#10;1t5pmpRGJWraAxUSB6AH+ADj2I1F7I3WblP+nk0ftIAQEpfIu2NPZnZ2Ot+6Rmw0BYu+hHQwBKG9&#10;wsr6VQkvz3dXExAhSl/JBr0u4V0HmM8uL6ZdW+gMa2wqTYJJfCi6toQ6xrZIkqBq7WQYYKs9gwbJ&#10;ycglrZKKZMfsrkmy4TBPOqSqJVQ6BO4u9iDMdvzGaBWfjAk6iqaELM+vQcT+MGZZxIfJJAfxWsIo&#10;vckgmU1lsSLZ1lYdJMl/KHLSehbwSbWQUYo12R9UzirCgCYOFLoEjbFK7/yws3T4zdm9f+tdpddq&#10;TYVCH7WPS0nxOLsd8J9fuIYn0D1gxenIdUQ4MPJ4/g5jL3qBau1Yzz4R0o2MvA6htm3gMRe2KoHu&#10;q/Sk329uTw6WdPL1uFmS6O+PQXjpWNIdaVvz/ohxn8/R/+NXAkaSA/Qb9daQ60NhxWJbAu/pe//d&#10;Za63UShuZlkGQnE/TW/yUY8dWfevj9XZ+PnKl6DP6/752Zb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Nc8DbbAAAABwEAAA8AAABkcnMvZG93bnJldi54bWxMjk1PwzAQ&#10;RO9I/AdrkbhRJ3yEJsSpEFCpJ6S2cN/ESxw1tqPYTdN/z/YEx9GM3rxyNdteTDSGzjsF6SIBQa7x&#10;unOtgq/9+m4JIkR0GnvvSMGZAqyq66sSC+1PbkvTLraCIS4UqMDEOBRShsaQxbDwAznufvxoMXIc&#10;W6lHPDHc9vI+STJpsXP8YHCgN0PNYXe0Cg6fcv+OAdexNpvt93M2ndMPqdTtzfz6AiLSHP/GcNFn&#10;dajYqfZHp4PoFSzzjJcKHtMUBPd58gSi5vyQg6xK+d+/+gUAAP//AwBQSwMEFAAGAAgAAAAhAJjT&#10;YB3lAQAAqAQAABAAAABkcnMvaW5rL2luazEueG1stFPBbqMwEL2v1H+wvIdcAtgmJASV9NRIK+1K&#10;q21X6h4puMEqmMiYkPz9DsZxqJr2tHsxzNjz/Ob5ze3dsa7QgatWNDLF1CcYcZk3hZC7FP9+3Hox&#10;Rq3OZJFVjeQpPvEW321uvtwK+VpXCawIEGQ7/NVVikut90kQ9H3v96HfqF3ACAmDb/L1x3e8sVUF&#10;fxFSaLiyPafyRmp+1ANYIooU5/pI3HnAfmg6lXO3PWRUfjmhVZbzbaPqTDvEMpOSV0hmNfB+wkif&#10;9vAj4J4dVxjVAhr2mE8Xq0V8v4ZEdkzxJO6AYgtMahxcx/zzHzC37zEHWiFbLVcYWUoFPwycAqN5&#10;8nHvP1Wz50oLfpF5FMVunFA+xkafUSjF26bqhrfB6JBVHUhGCQFb2LtpcEWQ93igzT/FA10+xJuS&#10;eyuNbW+qgxXNWer8tFrUHIxe753HdAvAQ/pBKzMOjNCVR6lHo0e6TihLGPHXcTx5CuviM+az6trS&#10;4T2ri1/NjlNt7KwXhS6d6MQnLHKqTzW/VltysSv1p8W2cVPtvHNlEo2dkO3kF39J8VczjMhUjgnT&#10;CotjimBhiLKYzGdk5kXhLKJsjgmOQpitaDkniHhr80HnkLHFJO3FyzEMI/bG0Y4jPNXmLwAAAP//&#10;AwBQSwECLQAUAAYACAAAACEAmzMnNwwBAAAtAgAAEwAAAAAAAAAAAAAAAAAAAAAAW0NvbnRlbnRf&#10;VHlwZXNdLnhtbFBLAQItABQABgAIAAAAIQA4/SH/1gAAAJQBAAALAAAAAAAAAAAAAAAAAD0BAABf&#10;cmVscy8ucmVsc1BLAQItABQABgAIAAAAIQBSVKtFjQEAAC0DAAAOAAAAAAAAAAAAAAAAADwCAABk&#10;cnMvZTJvRG9jLnhtbFBLAQItABQABgAIAAAAIQB5GLydvwAAACEBAAAZAAAAAAAAAAAAAAAAAPUD&#10;AABkcnMvX3JlbHMvZTJvRG9jLnhtbC5yZWxzUEsBAi0AFAAGAAgAAAAhAKNc8DbbAAAABwEAAA8A&#10;AAAAAAAAAAAAAAAA6wQAAGRycy9kb3ducmV2LnhtbFBLAQItABQABgAIAAAAIQCY02Ad5QEAAKgE&#10;AAAQAAAAAAAAAAAAAAAAAPMFAABkcnMvaW5rL2luazEueG1sUEsFBgAAAAAGAAYAeAEAAAYIAAAA&#10;AA==&#10;">
                <v:imagedata r:id="rId6" o:title=""/>
              </v:shape>
            </w:pict>
          </mc:Fallback>
        </mc:AlternateContent>
      </w:r>
      <w:r w:rsidR="00793601">
        <w:rPr>
          <w:sz w:val="24"/>
          <w:szCs w:val="24"/>
        </w:rPr>
        <w:t>Beginn: 9:30</w:t>
      </w:r>
    </w:p>
    <w:p w:rsidR="00793601" w:rsidRDefault="00793601">
      <w:pPr>
        <w:rPr>
          <w:sz w:val="24"/>
          <w:szCs w:val="24"/>
        </w:rPr>
      </w:pPr>
      <w:r>
        <w:rPr>
          <w:sz w:val="24"/>
          <w:szCs w:val="24"/>
        </w:rPr>
        <w:t xml:space="preserve">Ende: </w:t>
      </w:r>
      <w:r w:rsidR="005B4D0C">
        <w:rPr>
          <w:sz w:val="24"/>
          <w:szCs w:val="24"/>
        </w:rPr>
        <w:t>12:30</w:t>
      </w:r>
    </w:p>
    <w:p w:rsidR="00793601" w:rsidRDefault="00793601">
      <w:pPr>
        <w:rPr>
          <w:sz w:val="24"/>
          <w:szCs w:val="24"/>
        </w:rPr>
      </w:pPr>
      <w:r>
        <w:rPr>
          <w:sz w:val="24"/>
          <w:szCs w:val="24"/>
        </w:rPr>
        <w:t>Ort: Fachschaft der Informatik</w:t>
      </w:r>
    </w:p>
    <w:p w:rsidR="00793601" w:rsidRDefault="00793601">
      <w:pPr>
        <w:rPr>
          <w:sz w:val="24"/>
          <w:szCs w:val="24"/>
        </w:rPr>
      </w:pPr>
      <w:r>
        <w:rPr>
          <w:sz w:val="24"/>
          <w:szCs w:val="24"/>
        </w:rPr>
        <w:t>Anwesende: Alle Teammitglieder anwesend</w:t>
      </w:r>
    </w:p>
    <w:p w:rsidR="00793601" w:rsidRDefault="00793601">
      <w:pPr>
        <w:rPr>
          <w:sz w:val="24"/>
          <w:szCs w:val="24"/>
        </w:rPr>
      </w:pPr>
      <w:r>
        <w:rPr>
          <w:sz w:val="24"/>
          <w:szCs w:val="24"/>
        </w:rPr>
        <w:t>Ergebnisse</w:t>
      </w:r>
      <w:r w:rsidR="00361B37">
        <w:rPr>
          <w:sz w:val="24"/>
          <w:szCs w:val="24"/>
        </w:rPr>
        <w:t>/Entscheidungen</w:t>
      </w:r>
      <w:r>
        <w:rPr>
          <w:sz w:val="24"/>
          <w:szCs w:val="24"/>
        </w:rPr>
        <w:t>:</w:t>
      </w:r>
    </w:p>
    <w:p w:rsidR="00793601" w:rsidRDefault="00793601" w:rsidP="007936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Einrichten aller Projekte</w:t>
      </w:r>
    </w:p>
    <w:p w:rsidR="00793601" w:rsidRDefault="00361B37" w:rsidP="007936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Einrichten von </w:t>
      </w:r>
      <w:proofErr w:type="spellStart"/>
      <w:r>
        <w:rPr>
          <w:sz w:val="24"/>
          <w:szCs w:val="24"/>
        </w:rPr>
        <w:t>G</w:t>
      </w:r>
      <w:r w:rsidR="00793601">
        <w:rPr>
          <w:sz w:val="24"/>
          <w:szCs w:val="24"/>
        </w:rPr>
        <w:t>it</w:t>
      </w:r>
      <w:proofErr w:type="spellEnd"/>
    </w:p>
    <w:p w:rsidR="00793601" w:rsidRDefault="00793601" w:rsidP="007936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 </w:t>
      </w:r>
      <w:proofErr w:type="spellStart"/>
      <w:r>
        <w:rPr>
          <w:sz w:val="24"/>
          <w:szCs w:val="24"/>
        </w:rPr>
        <w:t>commit</w:t>
      </w:r>
      <w:proofErr w:type="spellEnd"/>
      <w:r w:rsidR="00B5652C">
        <w:rPr>
          <w:sz w:val="24"/>
          <w:szCs w:val="24"/>
        </w:rPr>
        <w:br/>
      </w:r>
    </w:p>
    <w:p w:rsidR="006B1845" w:rsidRPr="006B1845" w:rsidRDefault="00B5652C" w:rsidP="006B18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Namenskonventionen</w:t>
      </w:r>
      <w:r w:rsidR="00F5105A">
        <w:rPr>
          <w:sz w:val="24"/>
          <w:szCs w:val="24"/>
        </w:rPr>
        <w:t>:</w:t>
      </w:r>
      <w:r w:rsidR="00F5105A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r w:rsidR="00F5105A">
        <w:rPr>
          <w:sz w:val="24"/>
          <w:szCs w:val="24"/>
        </w:rPr>
        <w:t>Interface</w:t>
      </w:r>
      <w:r w:rsidR="006B1845">
        <w:rPr>
          <w:sz w:val="24"/>
          <w:szCs w:val="24"/>
        </w:rPr>
        <w:t xml:space="preserve">: </w:t>
      </w:r>
      <w:proofErr w:type="spellStart"/>
      <w:r w:rsidR="006B1845">
        <w:rPr>
          <w:sz w:val="24"/>
          <w:szCs w:val="24"/>
        </w:rPr>
        <w:t>Bsp</w:t>
      </w:r>
      <w:proofErr w:type="spellEnd"/>
      <w:r w:rsidR="006B1845">
        <w:rPr>
          <w:sz w:val="24"/>
          <w:szCs w:val="24"/>
        </w:rPr>
        <w:t xml:space="preserve">: </w:t>
      </w:r>
      <w:proofErr w:type="spellStart"/>
      <w:r w:rsidR="006B1845">
        <w:rPr>
          <w:sz w:val="24"/>
          <w:szCs w:val="24"/>
        </w:rPr>
        <w:t>ProductDAO</w:t>
      </w:r>
      <w:proofErr w:type="spellEnd"/>
      <w:r w:rsidR="006B1845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r w:rsidR="006B1845">
        <w:rPr>
          <w:sz w:val="24"/>
          <w:szCs w:val="24"/>
        </w:rPr>
        <w:t xml:space="preserve">Implementierung: </w:t>
      </w:r>
      <w:proofErr w:type="spellStart"/>
      <w:r w:rsidR="006B1845">
        <w:rPr>
          <w:sz w:val="24"/>
          <w:szCs w:val="24"/>
        </w:rPr>
        <w:t>Bsp</w:t>
      </w:r>
      <w:proofErr w:type="spellEnd"/>
      <w:r w:rsidR="006B1845">
        <w:rPr>
          <w:sz w:val="24"/>
          <w:szCs w:val="24"/>
        </w:rPr>
        <w:t xml:space="preserve">: </w:t>
      </w:r>
      <w:proofErr w:type="spellStart"/>
      <w:r w:rsidR="006B1845">
        <w:rPr>
          <w:sz w:val="24"/>
          <w:szCs w:val="24"/>
        </w:rPr>
        <w:t>ProductDAOImp</w:t>
      </w:r>
      <w:proofErr w:type="spellEnd"/>
      <w:r w:rsidR="006B1845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proofErr w:type="spellStart"/>
      <w:r w:rsidR="006B1845">
        <w:rPr>
          <w:sz w:val="24"/>
          <w:szCs w:val="24"/>
        </w:rPr>
        <w:t>Varibalen</w:t>
      </w:r>
      <w:proofErr w:type="spellEnd"/>
      <w:r w:rsidR="006B1845">
        <w:rPr>
          <w:sz w:val="24"/>
          <w:szCs w:val="24"/>
        </w:rPr>
        <w:t xml:space="preserve"> Namen nach </w:t>
      </w:r>
      <w:proofErr w:type="spellStart"/>
      <w:r w:rsidR="006B1845">
        <w:rPr>
          <w:sz w:val="24"/>
          <w:szCs w:val="24"/>
        </w:rPr>
        <w:t>camel</w:t>
      </w:r>
      <w:proofErr w:type="spellEnd"/>
      <w:r w:rsidR="006B1845">
        <w:rPr>
          <w:sz w:val="24"/>
          <w:szCs w:val="24"/>
        </w:rPr>
        <w:t xml:space="preserve"> (</w:t>
      </w:r>
      <w:proofErr w:type="spellStart"/>
      <w:r w:rsidR="006B1845">
        <w:rPr>
          <w:sz w:val="24"/>
          <w:szCs w:val="24"/>
        </w:rPr>
        <w:t>Bsp</w:t>
      </w:r>
      <w:proofErr w:type="spellEnd"/>
      <w:r w:rsidR="006B1845">
        <w:rPr>
          <w:sz w:val="24"/>
          <w:szCs w:val="24"/>
        </w:rPr>
        <w:t xml:space="preserve">: </w:t>
      </w:r>
      <w:proofErr w:type="spellStart"/>
      <w:r w:rsidR="006B1845">
        <w:rPr>
          <w:sz w:val="24"/>
          <w:szCs w:val="24"/>
        </w:rPr>
        <w:t>int</w:t>
      </w:r>
      <w:proofErr w:type="spellEnd"/>
      <w:r w:rsidR="006B1845">
        <w:rPr>
          <w:sz w:val="24"/>
          <w:szCs w:val="24"/>
        </w:rPr>
        <w:t xml:space="preserve"> </w:t>
      </w:r>
      <w:proofErr w:type="spellStart"/>
      <w:r w:rsidR="006B1845">
        <w:rPr>
          <w:sz w:val="24"/>
          <w:szCs w:val="24"/>
        </w:rPr>
        <w:t>doSomethingNew</w:t>
      </w:r>
      <w:proofErr w:type="spellEnd"/>
      <w:r w:rsidR="006B1845">
        <w:rPr>
          <w:sz w:val="24"/>
          <w:szCs w:val="24"/>
        </w:rPr>
        <w:t>)</w:t>
      </w:r>
      <w:r w:rsidR="006B1845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proofErr w:type="spellStart"/>
      <w:r w:rsidR="006B1845">
        <w:rPr>
          <w:sz w:val="24"/>
          <w:szCs w:val="24"/>
        </w:rPr>
        <w:t>Constanten</w:t>
      </w:r>
      <w:proofErr w:type="spellEnd"/>
      <w:r w:rsidR="006B1845">
        <w:rPr>
          <w:sz w:val="24"/>
          <w:szCs w:val="24"/>
        </w:rPr>
        <w:t xml:space="preserve"> (final) groß</w:t>
      </w:r>
      <w:r w:rsidR="006B1845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r w:rsidR="006B1845">
        <w:rPr>
          <w:sz w:val="24"/>
          <w:szCs w:val="24"/>
        </w:rPr>
        <w:t xml:space="preserve">Methodennamen: Reihenfolge </w:t>
      </w:r>
      <w:r w:rsidR="006B1845">
        <w:rPr>
          <w:sz w:val="24"/>
          <w:szCs w:val="24"/>
        </w:rPr>
        <w:t xml:space="preserve">private </w:t>
      </w:r>
      <w:proofErr w:type="spellStart"/>
      <w:r w:rsidR="006B1845">
        <w:rPr>
          <w:sz w:val="24"/>
          <w:szCs w:val="24"/>
        </w:rPr>
        <w:t>static</w:t>
      </w:r>
      <w:proofErr w:type="spellEnd"/>
      <w:r w:rsidR="006B1845">
        <w:rPr>
          <w:sz w:val="24"/>
          <w:szCs w:val="24"/>
        </w:rPr>
        <w:t xml:space="preserve">, </w:t>
      </w:r>
      <w:proofErr w:type="spellStart"/>
      <w:r w:rsidR="006B1845">
        <w:rPr>
          <w:sz w:val="24"/>
          <w:szCs w:val="24"/>
        </w:rPr>
        <w:t>public</w:t>
      </w:r>
      <w:proofErr w:type="spellEnd"/>
      <w:r w:rsidR="006B1845">
        <w:rPr>
          <w:sz w:val="24"/>
          <w:szCs w:val="24"/>
        </w:rPr>
        <w:t xml:space="preserve"> </w:t>
      </w:r>
      <w:proofErr w:type="spellStart"/>
      <w:r w:rsidR="006B1845">
        <w:rPr>
          <w:sz w:val="24"/>
          <w:szCs w:val="24"/>
        </w:rPr>
        <w:t>static</w:t>
      </w:r>
      <w:proofErr w:type="spellEnd"/>
      <w:r w:rsidR="006B1845">
        <w:rPr>
          <w:sz w:val="24"/>
          <w:szCs w:val="24"/>
        </w:rPr>
        <w:t xml:space="preserve">, private, </w:t>
      </w:r>
      <w:proofErr w:type="spellStart"/>
      <w:r w:rsidR="006B1845"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+    Aufteilung nach Logik, getrennt durch Kommentarzeile</w:t>
      </w:r>
      <w:r>
        <w:rPr>
          <w:sz w:val="24"/>
          <w:szCs w:val="24"/>
        </w:rPr>
        <w:br/>
      </w:r>
    </w:p>
    <w:p w:rsidR="00793601" w:rsidRDefault="006B1845" w:rsidP="00887632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EE4869">
        <w:rPr>
          <w:sz w:val="24"/>
          <w:szCs w:val="24"/>
        </w:rPr>
        <w:t>Programmier</w:t>
      </w:r>
      <w:proofErr w:type="spellEnd"/>
      <w:r w:rsidRPr="00EE4869">
        <w:rPr>
          <w:sz w:val="24"/>
          <w:szCs w:val="24"/>
        </w:rPr>
        <w:t xml:space="preserve"> Richtlinien:</w:t>
      </w:r>
      <w:r w:rsidRPr="00EE4869">
        <w:rPr>
          <w:sz w:val="24"/>
          <w:szCs w:val="24"/>
        </w:rPr>
        <w:br/>
        <w:t>- sobald als möglich aus Programm aussteigen</w:t>
      </w:r>
      <w:r w:rsidRPr="00EE4869">
        <w:rPr>
          <w:sz w:val="24"/>
          <w:szCs w:val="24"/>
        </w:rPr>
        <w:br/>
        <w:t>- Methoden möglichst kurz (max. 50 Zeilen)</w:t>
      </w:r>
      <w:r w:rsidRPr="00EE4869">
        <w:rPr>
          <w:sz w:val="24"/>
          <w:szCs w:val="24"/>
        </w:rPr>
        <w:br/>
        <w:t>-</w:t>
      </w:r>
      <w:r w:rsidR="00B5652C" w:rsidRPr="00EE4869">
        <w:rPr>
          <w:sz w:val="24"/>
          <w:szCs w:val="24"/>
        </w:rPr>
        <w:t xml:space="preserve"> Rekursionen vermeiden</w:t>
      </w:r>
      <w:r w:rsidR="00B5652C" w:rsidRPr="00EE4869">
        <w:rPr>
          <w:sz w:val="24"/>
          <w:szCs w:val="24"/>
        </w:rPr>
        <w:br/>
        <w:t xml:space="preserve">- nicht mehr als 5 </w:t>
      </w:r>
      <w:proofErr w:type="spellStart"/>
      <w:r w:rsidR="00B5652C" w:rsidRPr="00EE4869">
        <w:rPr>
          <w:sz w:val="24"/>
          <w:szCs w:val="24"/>
        </w:rPr>
        <w:t>ifs</w:t>
      </w:r>
      <w:proofErr w:type="spellEnd"/>
      <w:r w:rsidR="00B5652C" w:rsidRPr="00EE4869">
        <w:rPr>
          <w:sz w:val="24"/>
          <w:szCs w:val="24"/>
        </w:rPr>
        <w:t xml:space="preserve"> ineinander geschachtelt</w:t>
      </w:r>
      <w:r w:rsidR="00B5652C" w:rsidRPr="00EE4869">
        <w:rPr>
          <w:sz w:val="24"/>
          <w:szCs w:val="24"/>
        </w:rPr>
        <w:br/>
        <w:t>- ternären Operator verwenden</w:t>
      </w:r>
      <w:r w:rsidR="00B5652C" w:rsidRPr="00EE4869">
        <w:rPr>
          <w:sz w:val="24"/>
          <w:szCs w:val="24"/>
        </w:rPr>
        <w:br/>
        <w:t xml:space="preserve">- </w:t>
      </w:r>
      <w:proofErr w:type="spellStart"/>
      <w:r w:rsidR="00B5652C" w:rsidRPr="00EE4869">
        <w:rPr>
          <w:sz w:val="24"/>
          <w:szCs w:val="24"/>
        </w:rPr>
        <w:t>swich-case</w:t>
      </w:r>
      <w:proofErr w:type="spellEnd"/>
      <w:r w:rsidR="00B5652C" w:rsidRPr="00EE4869">
        <w:rPr>
          <w:sz w:val="24"/>
          <w:szCs w:val="24"/>
        </w:rPr>
        <w:t xml:space="preserve"> bei </w:t>
      </w:r>
      <w:proofErr w:type="spellStart"/>
      <w:r w:rsidR="00B5652C" w:rsidRPr="00EE4869">
        <w:rPr>
          <w:sz w:val="24"/>
          <w:szCs w:val="24"/>
        </w:rPr>
        <w:t>enums</w:t>
      </w:r>
      <w:proofErr w:type="spellEnd"/>
      <w:r w:rsidR="00B5652C" w:rsidRPr="00EE4869">
        <w:rPr>
          <w:sz w:val="24"/>
          <w:szCs w:val="24"/>
        </w:rPr>
        <w:br/>
        <w:t xml:space="preserve">- einzeilige </w:t>
      </w:r>
      <w:proofErr w:type="spellStart"/>
      <w:r w:rsidR="00B5652C" w:rsidRPr="00EE4869">
        <w:rPr>
          <w:sz w:val="24"/>
          <w:szCs w:val="24"/>
        </w:rPr>
        <w:t>ifs</w:t>
      </w:r>
      <w:proofErr w:type="spellEnd"/>
      <w:r w:rsidR="00B5652C" w:rsidRPr="00EE4869">
        <w:rPr>
          <w:sz w:val="24"/>
          <w:szCs w:val="24"/>
        </w:rPr>
        <w:t xml:space="preserve"> ohne Klammern</w:t>
      </w:r>
      <w:r w:rsidR="00B5652C" w:rsidRPr="00EE4869">
        <w:rPr>
          <w:sz w:val="24"/>
          <w:szCs w:val="24"/>
        </w:rPr>
        <w:br/>
        <w:t xml:space="preserve">- während dem programmieren alle Interfaces dokumentieren -&gt; undokumentiertes wird nicht </w:t>
      </w:r>
      <w:proofErr w:type="spellStart"/>
      <w:r w:rsidR="00B5652C" w:rsidRPr="00EE4869">
        <w:rPr>
          <w:sz w:val="24"/>
          <w:szCs w:val="24"/>
        </w:rPr>
        <w:t>gepushed</w:t>
      </w:r>
      <w:proofErr w:type="spellEnd"/>
      <w:r w:rsidR="00B5652C" w:rsidRPr="00EE4869">
        <w:rPr>
          <w:sz w:val="24"/>
          <w:szCs w:val="24"/>
        </w:rPr>
        <w:br/>
        <w:t>-</w:t>
      </w:r>
      <w:r w:rsidR="007F4DE6" w:rsidRPr="00EE4869">
        <w:rPr>
          <w:sz w:val="24"/>
          <w:szCs w:val="24"/>
        </w:rPr>
        <w:t xml:space="preserve"> kein „und“, „,“ in </w:t>
      </w:r>
      <w:proofErr w:type="spellStart"/>
      <w:r w:rsidR="007F4DE6" w:rsidRPr="00EE4869">
        <w:rPr>
          <w:sz w:val="24"/>
          <w:szCs w:val="24"/>
        </w:rPr>
        <w:t>commits</w:t>
      </w:r>
      <w:proofErr w:type="spellEnd"/>
      <w:r w:rsidR="007F4DE6" w:rsidRPr="00EE4869">
        <w:rPr>
          <w:sz w:val="24"/>
          <w:szCs w:val="24"/>
        </w:rPr>
        <w:t xml:space="preserve"> – müssen zwei </w:t>
      </w:r>
      <w:proofErr w:type="spellStart"/>
      <w:r w:rsidR="007F4DE6" w:rsidRPr="00EE4869">
        <w:rPr>
          <w:sz w:val="24"/>
          <w:szCs w:val="24"/>
        </w:rPr>
        <w:t>commits</w:t>
      </w:r>
      <w:proofErr w:type="spellEnd"/>
      <w:r w:rsidR="007F4DE6" w:rsidRPr="00EE4869">
        <w:rPr>
          <w:sz w:val="24"/>
          <w:szCs w:val="24"/>
        </w:rPr>
        <w:t xml:space="preserve"> sein</w:t>
      </w:r>
      <w:r w:rsidR="007F4DE6" w:rsidRPr="00EE4869">
        <w:rPr>
          <w:sz w:val="24"/>
          <w:szCs w:val="24"/>
        </w:rPr>
        <w:br/>
        <w:t xml:space="preserve">- es wird nur </w:t>
      </w:r>
      <w:proofErr w:type="spellStart"/>
      <w:r w:rsidR="007F4DE6" w:rsidRPr="00EE4869">
        <w:rPr>
          <w:sz w:val="24"/>
          <w:szCs w:val="24"/>
        </w:rPr>
        <w:t>gepushed</w:t>
      </w:r>
      <w:proofErr w:type="spellEnd"/>
      <w:r w:rsidR="007F4DE6" w:rsidRPr="00EE4869">
        <w:rPr>
          <w:sz w:val="24"/>
          <w:szCs w:val="24"/>
        </w:rPr>
        <w:t xml:space="preserve"> was auch funktioniert</w:t>
      </w:r>
      <w:r w:rsidR="00361B37" w:rsidRPr="00EE4869">
        <w:rPr>
          <w:sz w:val="24"/>
          <w:szCs w:val="24"/>
        </w:rPr>
        <w:t>: dokumentiert, Testfälle</w:t>
      </w:r>
      <w:r w:rsidR="00361B37" w:rsidRPr="00EE4869">
        <w:rPr>
          <w:sz w:val="24"/>
          <w:szCs w:val="24"/>
        </w:rPr>
        <w:br/>
        <w:t xml:space="preserve">- </w:t>
      </w:r>
      <w:r w:rsidR="00EE4869" w:rsidRPr="00EE4869">
        <w:rPr>
          <w:sz w:val="24"/>
          <w:szCs w:val="24"/>
        </w:rPr>
        <w:t xml:space="preserve">rechnen </w:t>
      </w:r>
      <w:r w:rsidR="00EE4869">
        <w:rPr>
          <w:sz w:val="24"/>
          <w:szCs w:val="24"/>
        </w:rPr>
        <w:t xml:space="preserve">in </w:t>
      </w:r>
      <w:proofErr w:type="spellStart"/>
      <w:r w:rsidR="00EE4869">
        <w:rPr>
          <w:sz w:val="24"/>
          <w:szCs w:val="24"/>
        </w:rPr>
        <w:t>cent</w:t>
      </w:r>
      <w:proofErr w:type="spellEnd"/>
      <w:r w:rsidR="00EE4869">
        <w:rPr>
          <w:sz w:val="24"/>
          <w:szCs w:val="24"/>
        </w:rPr>
        <w:t xml:space="preserve"> -&gt; </w:t>
      </w:r>
      <w:proofErr w:type="spellStart"/>
      <w:r w:rsidR="00EE4869">
        <w:rPr>
          <w:sz w:val="24"/>
          <w:szCs w:val="24"/>
        </w:rPr>
        <w:t>long</w:t>
      </w:r>
      <w:proofErr w:type="spellEnd"/>
      <w:r w:rsidR="00BF377E">
        <w:rPr>
          <w:sz w:val="24"/>
          <w:szCs w:val="24"/>
        </w:rPr>
        <w:br/>
        <w:t>- testen grob im UI, tiefergehend im Service (Validierung)</w:t>
      </w:r>
      <w:r w:rsidR="00784B06">
        <w:rPr>
          <w:sz w:val="24"/>
          <w:szCs w:val="24"/>
        </w:rPr>
        <w:t xml:space="preserve"> – positiv/negativ Tests + wenn vorhanden Sonderfälle</w:t>
      </w:r>
      <w:r w:rsidR="00D115DE">
        <w:rPr>
          <w:sz w:val="24"/>
          <w:szCs w:val="24"/>
        </w:rPr>
        <w:br/>
        <w:t xml:space="preserve">- Für Validierung: </w:t>
      </w:r>
      <w:proofErr w:type="spellStart"/>
      <w:r w:rsidR="00D115DE">
        <w:rPr>
          <w:sz w:val="24"/>
          <w:szCs w:val="24"/>
        </w:rPr>
        <w:t>Listenerklasse</w:t>
      </w:r>
      <w:proofErr w:type="spellEnd"/>
      <w:r w:rsidR="00D115DE">
        <w:rPr>
          <w:sz w:val="24"/>
          <w:szCs w:val="24"/>
        </w:rPr>
        <w:t xml:space="preserve"> -&gt; Blacklist für SQL </w:t>
      </w:r>
      <w:proofErr w:type="spellStart"/>
      <w:r w:rsidR="00D115DE">
        <w:rPr>
          <w:sz w:val="24"/>
          <w:szCs w:val="24"/>
        </w:rPr>
        <w:t>Injection</w:t>
      </w:r>
      <w:proofErr w:type="spellEnd"/>
      <w:r w:rsidR="00D115DE">
        <w:rPr>
          <w:sz w:val="24"/>
          <w:szCs w:val="24"/>
        </w:rPr>
        <w:br/>
      </w:r>
    </w:p>
    <w:p w:rsidR="00746FD1" w:rsidRDefault="00746FD1" w:rsidP="00746F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Zusatz User-Stories:</w:t>
      </w:r>
      <w:r>
        <w:rPr>
          <w:sz w:val="24"/>
          <w:szCs w:val="24"/>
        </w:rPr>
        <w:br/>
        <w:t>-Benutzerverwaltung</w:t>
      </w:r>
      <w:r>
        <w:rPr>
          <w:sz w:val="24"/>
          <w:szCs w:val="24"/>
        </w:rPr>
        <w:br/>
        <w:t>-Ticketverkauf</w:t>
      </w:r>
      <w:bookmarkStart w:id="0" w:name="_GoBack"/>
      <w:bookmarkEnd w:id="0"/>
      <w:r w:rsidR="001C23F8">
        <w:rPr>
          <w:sz w:val="24"/>
          <w:szCs w:val="24"/>
        </w:rPr>
        <w:br/>
      </w:r>
    </w:p>
    <w:p w:rsidR="00715EFD" w:rsidRDefault="001C23F8" w:rsidP="00746F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Überlegung der Klassenstruktur</w:t>
      </w:r>
      <w:r w:rsidR="00E45611">
        <w:rPr>
          <w:sz w:val="24"/>
          <w:szCs w:val="24"/>
        </w:rPr>
        <w:t xml:space="preserve"> und Reihenfolge der User Stories</w:t>
      </w:r>
    </w:p>
    <w:p w:rsidR="00715EFD" w:rsidRDefault="00715EFD" w:rsidP="00715EFD">
      <w:pPr>
        <w:pStyle w:val="Listenabsatz"/>
        <w:rPr>
          <w:sz w:val="24"/>
          <w:szCs w:val="24"/>
        </w:rPr>
      </w:pPr>
    </w:p>
    <w:p w:rsidR="00746FD1" w:rsidRPr="00715EFD" w:rsidRDefault="005B4D0C" w:rsidP="00715EFD">
      <w:pPr>
        <w:ind w:left="360"/>
        <w:rPr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7051688</wp:posOffset>
                </wp:positionH>
                <wp:positionV relativeFrom="paragraph">
                  <wp:posOffset>4491484</wp:posOffset>
                </wp:positionV>
                <wp:extent cx="277" cy="276"/>
                <wp:effectExtent l="38100" t="38100" r="38100" b="3810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7" cy="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87C9E" id="Freihand 4" o:spid="_x0000_s1026" type="#_x0000_t75" style="position:absolute;margin-left:555pt;margin-top:353.4pt;width:.55pt;height: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cpCKAQAAKwMAAA4AAABkcnMvZTJvRG9jLnhtbJxSy07DMBC8I/EP&#10;1t5pHpS2ippyoELiAPQAH2Acu7GIvdHabcrfs+mDtiCExCVa79iTmZ2d3m5cI9aagkVfQjZIQWiv&#10;sLJ+WcLry/3VBESI0leyQa9L+NABbmeXF9OuLXSONTaVJsEkPhRdW0IdY1skSVC1djIMsNWeQYPk&#10;ZOQjLZOKZMfsrknyNB0lHVLVEiodAnfnOxBmW35jtIrPxgQdRVPC9XU+BBH7IstBEBejNAPxxsXN&#10;ZALJbCqLJcm2tmovSf5DkZPWs4AvqrmMUqzI/qByVhEGNHGg0CVojFV664edZek3Zw/+vXeVDdWK&#10;CoU+ah8XkuJhdlvgP79wDU+ge8SK05GriLBn5PH8HcZO9BzVyrGeXSKkGxl5HUJt28BjLmxVAj1U&#10;2VG/X98dHSzo6OtpvSDR3+egvHQs6Z60rXl/xLDP5+D/6ZyAkWQP/Ua9MeT6UFix2JTAe/rRf7eZ&#10;600Uipv5eAxCcT8fj3rkwLl7ezidDJ+vnMV8eu6fn+z4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KjeTTeAAAADQEAAA8AAABkcnMvZG93bnJldi54bWxMj0FPwzAMhe9I&#10;/IfISNxY0mnaRmk6ISS0GxIbhx3TxmsLjVMl2dbx63FPzLdnPz2/r9iMrhdnDLHzpCGbKRBItbcd&#10;NRq+9u9PaxAxGbKm94QarhhhU97fFSa3/kKfeN6lRnAIxdxoaFMacilj3aIzceYHJL4dfXAmsQyN&#10;tMFcONz1cq7UUjrTEX9ozYBvLdY/u5PTQIur/MBhu5a/8WCPKsyrw7fT+vFhfH0BkXBM/2aY6nN1&#10;KLlT5U9ko+hZZ5limKRhpZYMMVmmAVFNq9UzyLKQtxTlHwAAAP//AwBQSwMEFAAGAAgAAAAhABLB&#10;z8jGAQAAagQAABAAAABkcnMvaW5rL2luazEueG1stJNdb9sgFIbvJ/U/IHaxm8UGp6kdq06vGmnS&#10;Jk39kLpL16YxqoEIcJz8+x1jQlw17dUmSxYcOC/nPLxc3+xFi3ZMG65kgWlEMGKyUjWXmwI/Pqxn&#10;GUbGlrIuWyVZgQ/M4JvVxZdrLl9Fm8MfgYI0w0i0BW6s3eZx3Pd91M8jpTdxQsg8/iFff/3EK59V&#10;sxcuuYUjzTFUKWnZ3g5iOa8LXNk9CftB+151umJheYjo6rTD6rJia6VFaYNiU0rJWiRLAXU/YWQP&#10;WxhwOGfDNEaCQ8OzJKKX6WV2u4RAuS/wZN5BiQYqETg+r/nnP2iu32sOZc2T9CrFyJdUs91QU+yY&#10;5x/3/lurLdOWsxPmEYpfOKBqnDs+IyjNjGq74W4w2pVtB8goIWALfzaNzwB5rwds/qkecPlQb1rc&#10;WzS+vSkHDy1Y6ni1lgsGRhfb4DFrQHgI31vtnkNCaDqjdEYXD3SZ0yQnSUQSMrkK7+Kj5rPuTBP0&#10;nvXJr24lUBs763ltmwCdgPQiUJ8yP5fbML5p7KfJvnGXHbxz5iU6OyHfyR17KfBX9xiRyxwDrpV0&#10;kWVontElokn2/RsZvjeeDKcA7NVfAAAA//8DAFBLAQItABQABgAIAAAAIQCbMyc3DAEAAC0CAAAT&#10;AAAAAAAAAAAAAAAAAAAAAABbQ29udGVudF9UeXBlc10ueG1sUEsBAi0AFAAGAAgAAAAhADj9If/W&#10;AAAAlAEAAAsAAAAAAAAAAAAAAAAAPQEAAF9yZWxzLy5yZWxzUEsBAi0AFAAGAAgAAAAhAMorcpCK&#10;AQAAKwMAAA4AAAAAAAAAAAAAAAAAPAIAAGRycy9lMm9Eb2MueG1sUEsBAi0AFAAGAAgAAAAhAHkY&#10;vJ2/AAAAIQEAABkAAAAAAAAAAAAAAAAA8gMAAGRycy9fcmVscy9lMm9Eb2MueG1sLnJlbHNQSwEC&#10;LQAUAAYACAAAACEAQqN5NN4AAAANAQAADwAAAAAAAAAAAAAAAADoBAAAZHJzL2Rvd25yZXYueG1s&#10;UEsBAi0AFAAGAAgAAAAhABLBz8jGAQAAagQAABAAAAAAAAAAAAAAAAAA8wUAAGRycy9pbmsvaW5r&#10;MS54bWxQSwUGAAAAAAYABgB4AQAA5w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7029847</wp:posOffset>
                </wp:positionH>
                <wp:positionV relativeFrom="paragraph">
                  <wp:posOffset>4411028</wp:posOffset>
                </wp:positionV>
                <wp:extent cx="14929" cy="277"/>
                <wp:effectExtent l="38100" t="38100" r="42545" b="3810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29" cy="2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24788" id="Freihand 3" o:spid="_x0000_s1026" type="#_x0000_t75" style="position:absolute;margin-left:553.3pt;margin-top:347.1pt;width:1.7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fIyOAQAALQMAAA4AAABkcnMvZTJvRG9jLnhtbJxSy04jMRC8r8Q/&#10;WH0n80gEyygTDkSRcoDNYfcDjMfOWIzdo7aTCX9PO49NACEkLqNul11T1dXT+53rxFZTsOhrKEY5&#10;CO0VNtava/j3d3H9G0SI0jeyQ69reNUB7mdXv6ZDX+kSW+waTYJJfKiGvoY2xr7KsqBa7WQYYa89&#10;gwbJycgtrbOG5MDsrsvKPL/JBqSmJ1Q6BD6dH0CY7fmN0Sr+MSboKLoaxuOC1cRUlBMQxMXNpADx&#10;nIq8gGw2ldWaZN9adZQkf6DISetZwH+quYxSbMh+onJWEQY0caTQZWiMVXrvh50V+QdnS/+SXBUT&#10;taFKoY/ax5WkeJrdHvjJL1zHExgeseF05CYiHBl5PN+HcRA9R7VxrOeQCOlORl6H0No+8Jgr29RA&#10;y6Y46/fbh7ODFZ19PW1XJNL9MQgvHUtakLYt748Yp3xO/p/eEzCSHaGvqHeGXAqFFYtdDbynr+m7&#10;z1zvolB8WEzuyjsQipHy9jZhJ9bD61N3MX6+8i7oyz49v9jy2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0k9ZE4QAAAA0BAAAPAAAAZHJzL2Rvd25yZXYueG1sTI/NSsRA&#10;EITvgu8wtOBF3JlEDWvMZBFFvIjgZsH1Npu0STQzE+ZnE9/ezkmPVf1RXVVsZj2wIzrfWyMhWQlg&#10;aGrb9KaVsKueLtfAfFCmUYM1KOEHPWzK05NC5Y2dzBset6FlFGJ8riR0IYw5577uUCu/siMaun1a&#10;p1Ug6VreODVRuB54KkTGteoNfejUiA8d1t/bqCVcvIfoPnavbfWc7r/iy1SJKB6lPD+b7++ABZzD&#10;HwxLfaoOJXU62GgazwbSicgyYiVkt9cpsAUhLwF2WKybK+Blwf+vKH8BAAD//wMAUEsDBBQABgAI&#10;AAAAIQAY0QOw3gEAAIsEAAAQAAAAZHJzL2luay9pbmsxLnhtbLSTQW+bMBTH75P6Hay3Qy4BbEMg&#10;oJKeGmnSJk1rJ3VHCm6wCiYyJiTffsYQh6ppT9sFmWe/v9/7vb9v7451hQ5MtrwRKRAXA2Iibwou&#10;din8ftw6a0CtykSRVY1gKZxYC3ebmy+3XLzWVaK/SCuIdljVVQqlUvvE8/q+d3vfbeTOoxj73jfx&#10;+uM7bKasgr1wwZW+sj2H8kYodlSDWMKLFHJ1xPa81n5oOpkzuz1EZH45oWSWs20j60xZxTITglVI&#10;ZLWu+wmQOu31gut7dkwCqrlu2KEuCaJgfR/rQHZMYfbf6RJbXUkN3nXNP/9Bc/tecyjLp1EYAZpK&#10;KthhqMkzzJOPe/8pmz2TirML5hHKtHFC+fhv+IygJGubqhtmA+iQVZ1GRjDWtpjuJt4VIO/1NJt/&#10;qqe5fKg3L+4tmqm9OYcJmrXUebSK10wbvd5bj6lWCw/hByXNc6CYRA4hDlk9kjghNMHEXcfxbBST&#10;i8+az7JrS6v3LC9+NTuW2thZzwtVWujYxXRlqc+ZX8stGd+V6tPkqXGTbb1z5SUaO6Gpk1/sJYWv&#10;5jEikzkGTCtRSCnyoxVBYYCXC4eGC7zwV3QJNAQMDonp0qERwk6wxkuzCIM3prVl6Gls/gIAAP//&#10;AwBQSwECLQAUAAYACAAAACEAmzMnNwwBAAAtAgAAEwAAAAAAAAAAAAAAAAAAAAAAW0NvbnRlbnRf&#10;VHlwZXNdLnhtbFBLAQItABQABgAIAAAAIQA4/SH/1gAAAJQBAAALAAAAAAAAAAAAAAAAAD0BAABf&#10;cmVscy8ucmVsc1BLAQItABQABgAIAAAAIQCsTXyMjgEAAC0DAAAOAAAAAAAAAAAAAAAAADwCAABk&#10;cnMvZTJvRG9jLnhtbFBLAQItABQABgAIAAAAIQB5GLydvwAAACEBAAAZAAAAAAAAAAAAAAAAAPYD&#10;AABkcnMvX3JlbHMvZTJvRG9jLnhtbC5yZWxzUEsBAi0AFAAGAAgAAAAhALST1kThAAAADQEAAA8A&#10;AAAAAAAAAAAAAAAA7AQAAGRycy9kb3ducmV2LnhtbFBLAQItABQABgAIAAAAIQAY0QOw3gEAAIsE&#10;AAAQAAAAAAAAAAAAAAAAAPoFAABkcnMvaW5rL2luazEueG1sUEsFBgAAAAAGAAYAeAEAAAYIAAAA&#10;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AE0B08">
            <wp:simplePos x="0" y="0"/>
            <wp:positionH relativeFrom="column">
              <wp:posOffset>-316967</wp:posOffset>
            </wp:positionH>
            <wp:positionV relativeFrom="paragraph">
              <wp:posOffset>4132834</wp:posOffset>
            </wp:positionV>
            <wp:extent cx="6544945" cy="4834890"/>
            <wp:effectExtent l="0" t="0" r="8255" b="381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EF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</wp:posOffset>
            </wp:positionV>
            <wp:extent cx="5226050" cy="4168775"/>
            <wp:effectExtent l="0" t="0" r="0" b="317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FD1" w:rsidRPr="00715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7AE3"/>
    <w:multiLevelType w:val="hybridMultilevel"/>
    <w:tmpl w:val="E92A97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5FE1"/>
    <w:multiLevelType w:val="hybridMultilevel"/>
    <w:tmpl w:val="B19AF35C"/>
    <w:lvl w:ilvl="0" w:tplc="87DA3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01"/>
    <w:rsid w:val="000F3E46"/>
    <w:rsid w:val="00143378"/>
    <w:rsid w:val="001C23F8"/>
    <w:rsid w:val="00335FE7"/>
    <w:rsid w:val="00361B37"/>
    <w:rsid w:val="003647A4"/>
    <w:rsid w:val="005B4D0C"/>
    <w:rsid w:val="006B1845"/>
    <w:rsid w:val="00715EFD"/>
    <w:rsid w:val="00746FD1"/>
    <w:rsid w:val="00784B06"/>
    <w:rsid w:val="00793601"/>
    <w:rsid w:val="007D0F9A"/>
    <w:rsid w:val="007E720C"/>
    <w:rsid w:val="007F4DE6"/>
    <w:rsid w:val="00AC6195"/>
    <w:rsid w:val="00B5652C"/>
    <w:rsid w:val="00BF377E"/>
    <w:rsid w:val="00D115DE"/>
    <w:rsid w:val="00E45611"/>
    <w:rsid w:val="00EE4869"/>
    <w:rsid w:val="00F5105A"/>
    <w:rsid w:val="00FE346A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54AF"/>
  <w15:chartTrackingRefBased/>
  <w15:docId w15:val="{EA002DF2-CD0E-47AD-93E0-2EFFF2B1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5T19:12:20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2881 2882 1280,'0'-53'512,"0"53"-256,0 0-96,0 0 256,0 0-224,0 0-96,0 0-864,0 0-352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5T19:12:02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7588 3819 128,'0'0'0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5T19:12:01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7622 3751 640,'-26'0'352,"26"0"-192,-27 0-480,27 0-64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pewuvu</dc:creator>
  <cp:keywords/>
  <dc:description/>
  <cp:lastModifiedBy>pewuvu</cp:lastModifiedBy>
  <cp:revision>13</cp:revision>
  <dcterms:created xsi:type="dcterms:W3CDTF">2017-11-15T08:41:00Z</dcterms:created>
  <dcterms:modified xsi:type="dcterms:W3CDTF">2017-11-15T19:15:00Z</dcterms:modified>
</cp:coreProperties>
</file>