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77750" w14:textId="722283B3" w:rsidR="0061764D" w:rsidRDefault="00473567">
      <w:pPr>
        <w:jc w:val="right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Wrocław, </w:t>
      </w:r>
      <w:r w:rsidR="00397BF8">
        <w:rPr>
          <w:rFonts w:ascii="Century Gothic" w:eastAsia="Century Gothic" w:hAnsi="Century Gothic" w:cs="Century Gothic"/>
          <w:sz w:val="24"/>
          <w:szCs w:val="24"/>
        </w:rPr>
        <w:t>19</w:t>
      </w:r>
      <w:r>
        <w:rPr>
          <w:rFonts w:ascii="Century Gothic" w:eastAsia="Century Gothic" w:hAnsi="Century Gothic" w:cs="Century Gothic"/>
          <w:sz w:val="24"/>
          <w:szCs w:val="24"/>
        </w:rPr>
        <w:t>.0</w:t>
      </w:r>
      <w:r w:rsidR="00397BF8">
        <w:rPr>
          <w:rFonts w:ascii="Century Gothic" w:eastAsia="Century Gothic" w:hAnsi="Century Gothic" w:cs="Century Gothic"/>
          <w:sz w:val="24"/>
          <w:szCs w:val="24"/>
        </w:rPr>
        <w:t>1</w:t>
      </w:r>
      <w:r>
        <w:rPr>
          <w:rFonts w:ascii="Century Gothic" w:eastAsia="Century Gothic" w:hAnsi="Century Gothic" w:cs="Century Gothic"/>
          <w:sz w:val="24"/>
          <w:szCs w:val="24"/>
        </w:rPr>
        <w:t>.202</w:t>
      </w:r>
      <w:r w:rsidR="00397BF8">
        <w:rPr>
          <w:rFonts w:ascii="Century Gothic" w:eastAsia="Century Gothic" w:hAnsi="Century Gothic" w:cs="Century Gothic"/>
          <w:sz w:val="24"/>
          <w:szCs w:val="24"/>
        </w:rPr>
        <w:t>3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r. </w:t>
      </w:r>
    </w:p>
    <w:p w14:paraId="7338E70A" w14:textId="77777777" w:rsidR="0061764D" w:rsidRDefault="00473567">
      <w:pPr>
        <w:pStyle w:val="Tytu"/>
        <w:jc w:val="center"/>
        <w:rPr>
          <w:b/>
        </w:rPr>
      </w:pPr>
      <w:r>
        <w:rPr>
          <w:noProof/>
        </w:rPr>
        <w:drawing>
          <wp:inline distT="0" distB="0" distL="0" distR="0" wp14:anchorId="58CB7805" wp14:editId="10C84451">
            <wp:extent cx="1638300" cy="1485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046690" w14:textId="77777777" w:rsidR="0061764D" w:rsidRDefault="0061764D">
      <w:pPr>
        <w:pStyle w:val="Tytu"/>
        <w:jc w:val="center"/>
      </w:pPr>
    </w:p>
    <w:p w14:paraId="68DF8CEF" w14:textId="77777777" w:rsidR="0061764D" w:rsidRDefault="0061764D"/>
    <w:p w14:paraId="632E98DE" w14:textId="77777777" w:rsidR="0061764D" w:rsidRDefault="00473567">
      <w:pPr>
        <w:pStyle w:val="Tytu"/>
        <w:jc w:val="center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Moje umiejętności</w:t>
      </w:r>
    </w:p>
    <w:p w14:paraId="0DAB7A02" w14:textId="77777777" w:rsidR="0061764D" w:rsidRDefault="0061764D">
      <w:pPr>
        <w:pStyle w:val="Tytu"/>
        <w:jc w:val="center"/>
        <w:rPr>
          <w:rFonts w:ascii="Century Gothic" w:eastAsia="Century Gothic" w:hAnsi="Century Gothic" w:cs="Century Gothic"/>
        </w:rPr>
      </w:pPr>
    </w:p>
    <w:p w14:paraId="06744DC9" w14:textId="77777777" w:rsidR="0061764D" w:rsidRDefault="0061764D"/>
    <w:p w14:paraId="36D8CE32" w14:textId="77777777" w:rsidR="0061764D" w:rsidRDefault="00473567">
      <w:pPr>
        <w:pStyle w:val="Tytu"/>
        <w:jc w:val="center"/>
        <w:rPr>
          <w:rFonts w:ascii="Century Gothic" w:eastAsia="Century Gothic" w:hAnsi="Century Gothic" w:cs="Century Gothic"/>
          <w:sz w:val="32"/>
          <w:szCs w:val="32"/>
        </w:rPr>
      </w:pPr>
      <w:r>
        <w:rPr>
          <w:rFonts w:ascii="Century Gothic" w:eastAsia="Century Gothic" w:hAnsi="Century Gothic" w:cs="Century Gothic"/>
        </w:rPr>
        <w:br/>
      </w:r>
      <w:r>
        <w:rPr>
          <w:rFonts w:ascii="Century Gothic" w:eastAsia="Century Gothic" w:hAnsi="Century Gothic" w:cs="Century Gothic"/>
          <w:sz w:val="32"/>
          <w:szCs w:val="32"/>
        </w:rPr>
        <w:t>Umiejętności nad którymi pracujemy w całym okresie nauki w klasach 1-3. UK to umiejętności, które nauczyciele określili jako kluczowe dla kolejnych etapów edukacji w klasach 4-6.</w:t>
      </w:r>
    </w:p>
    <w:p w14:paraId="366B1427" w14:textId="77777777" w:rsidR="0061764D" w:rsidRDefault="0061764D">
      <w:pPr>
        <w:pStyle w:val="Tytu"/>
        <w:jc w:val="center"/>
        <w:rPr>
          <w:rFonts w:ascii="Century Gothic" w:eastAsia="Century Gothic" w:hAnsi="Century Gothic" w:cs="Century Gothic"/>
        </w:rPr>
      </w:pPr>
    </w:p>
    <w:p w14:paraId="44F0FAA7" w14:textId="77777777" w:rsidR="0061764D" w:rsidRDefault="0061764D">
      <w:pPr>
        <w:pStyle w:val="Tytu"/>
        <w:jc w:val="center"/>
        <w:rPr>
          <w:rFonts w:ascii="Century Gothic" w:eastAsia="Century Gothic" w:hAnsi="Century Gothic" w:cs="Century Gothic"/>
        </w:rPr>
      </w:pPr>
    </w:p>
    <w:p w14:paraId="6BCCB461" w14:textId="77777777" w:rsidR="0061764D" w:rsidRDefault="0061764D">
      <w:pPr>
        <w:pStyle w:val="Tytu"/>
        <w:jc w:val="center"/>
        <w:rPr>
          <w:rFonts w:ascii="Century Gothic" w:eastAsia="Century Gothic" w:hAnsi="Century Gothic" w:cs="Century Gothic"/>
        </w:rPr>
      </w:pPr>
    </w:p>
    <w:p w14:paraId="2730D3AB" w14:textId="77777777" w:rsidR="0061764D" w:rsidRDefault="00473567">
      <w:pPr>
        <w:pStyle w:val="Tytu"/>
        <w:jc w:val="center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br/>
        <w:t>&lt;</w:t>
      </w:r>
      <w:proofErr w:type="spellStart"/>
      <w:r>
        <w:rPr>
          <w:rFonts w:ascii="Century Gothic" w:eastAsia="Century Gothic" w:hAnsi="Century Gothic" w:cs="Century Gothic"/>
        </w:rPr>
        <w:t>name</w:t>
      </w:r>
      <w:proofErr w:type="spellEnd"/>
      <w:r>
        <w:rPr>
          <w:rFonts w:ascii="Century Gothic" w:eastAsia="Century Gothic" w:hAnsi="Century Gothic" w:cs="Century Gothic"/>
        </w:rPr>
        <w:t>&gt;</w:t>
      </w:r>
    </w:p>
    <w:p w14:paraId="1735064A" w14:textId="77777777" w:rsidR="0061764D" w:rsidRDefault="0061764D"/>
    <w:p w14:paraId="683EFD14" w14:textId="77777777" w:rsidR="0061764D" w:rsidRDefault="0061764D"/>
    <w:p w14:paraId="537FCAF2" w14:textId="1B5D3506" w:rsidR="0061764D" w:rsidRDefault="0061764D"/>
    <w:p w14:paraId="61C7E884" w14:textId="4D2FF8C7" w:rsidR="00473567" w:rsidRDefault="00473567"/>
    <w:p w14:paraId="4467C88E" w14:textId="5C85B664" w:rsidR="00473567" w:rsidRDefault="00473567"/>
    <w:p w14:paraId="68998838" w14:textId="063D745C" w:rsidR="0061764D" w:rsidRDefault="00EB396A">
      <w:pPr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b/>
          <w:sz w:val="16"/>
          <w:szCs w:val="16"/>
        </w:rPr>
        <w:br/>
      </w:r>
      <w:r w:rsidR="00D27FBF">
        <w:rPr>
          <w:rFonts w:ascii="Century Gothic" w:eastAsia="Century Gothic" w:hAnsi="Century Gothic" w:cs="Century Gothic"/>
          <w:b/>
          <w:sz w:val="16"/>
          <w:szCs w:val="16"/>
        </w:rPr>
        <w:br/>
      </w:r>
      <w:r>
        <w:rPr>
          <w:rFonts w:ascii="Century Gothic" w:eastAsia="Century Gothic" w:hAnsi="Century Gothic" w:cs="Century Gothic"/>
          <w:b/>
          <w:sz w:val="16"/>
          <w:szCs w:val="16"/>
        </w:rPr>
        <w:lastRenderedPageBreak/>
        <w:br/>
      </w:r>
      <w:r w:rsidR="00473567">
        <w:rPr>
          <w:rFonts w:ascii="Century Gothic" w:eastAsia="Century Gothic" w:hAnsi="Century Gothic" w:cs="Century Gothic"/>
          <w:b/>
          <w:sz w:val="16"/>
          <w:szCs w:val="16"/>
        </w:rPr>
        <w:t>Edukacja matematyczna</w:t>
      </w:r>
    </w:p>
    <w:tbl>
      <w:tblPr>
        <w:tblStyle w:val="a"/>
        <w:tblW w:w="906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9"/>
        <w:gridCol w:w="854"/>
        <w:gridCol w:w="858"/>
        <w:gridCol w:w="855"/>
        <w:gridCol w:w="856"/>
        <w:gridCol w:w="855"/>
        <w:gridCol w:w="856"/>
        <w:gridCol w:w="2019"/>
      </w:tblGrid>
      <w:tr w:rsidR="0061764D" w14:paraId="7FFC8FA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  <w:tcBorders>
              <w:bottom w:val="single" w:sz="8" w:space="0" w:color="000000"/>
            </w:tcBorders>
          </w:tcPr>
          <w:p w14:paraId="650BB22B" w14:textId="77777777" w:rsidR="0061764D" w:rsidRDefault="0061764D">
            <w:pPr>
              <w:widowControl w:val="0"/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14:paraId="0CBF160F" w14:textId="77777777" w:rsidR="0061764D" w:rsidRDefault="00473567">
            <w:pPr>
              <w:widowControl w:val="0"/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Umiejętność</w:t>
            </w:r>
          </w:p>
        </w:tc>
        <w:tc>
          <w:tcPr>
            <w:tcW w:w="1712" w:type="dxa"/>
            <w:gridSpan w:val="2"/>
            <w:tcBorders>
              <w:bottom w:val="single" w:sz="8" w:space="0" w:color="666666"/>
            </w:tcBorders>
          </w:tcPr>
          <w:p w14:paraId="19BDE949" w14:textId="77777777" w:rsidR="0061764D" w:rsidRDefault="00473567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klasa 1</w:t>
            </w:r>
          </w:p>
        </w:tc>
        <w:tc>
          <w:tcPr>
            <w:tcW w:w="1711" w:type="dxa"/>
            <w:gridSpan w:val="2"/>
            <w:tcBorders>
              <w:bottom w:val="single" w:sz="8" w:space="0" w:color="666666"/>
            </w:tcBorders>
          </w:tcPr>
          <w:p w14:paraId="25AB52F6" w14:textId="77777777" w:rsidR="0061764D" w:rsidRDefault="00473567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klasa 2</w:t>
            </w:r>
          </w:p>
        </w:tc>
        <w:tc>
          <w:tcPr>
            <w:tcW w:w="1711" w:type="dxa"/>
            <w:gridSpan w:val="2"/>
            <w:tcBorders>
              <w:bottom w:val="single" w:sz="8" w:space="0" w:color="666666"/>
            </w:tcBorders>
          </w:tcPr>
          <w:p w14:paraId="389A7F1C" w14:textId="77777777" w:rsidR="0061764D" w:rsidRDefault="00473567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klasa 3</w:t>
            </w:r>
          </w:p>
        </w:tc>
        <w:tc>
          <w:tcPr>
            <w:tcW w:w="2019" w:type="dxa"/>
            <w:vMerge w:val="restart"/>
            <w:tcBorders>
              <w:bottom w:val="single" w:sz="8" w:space="0" w:color="000000"/>
            </w:tcBorders>
          </w:tcPr>
          <w:p w14:paraId="1A0B238D" w14:textId="77777777" w:rsidR="0061764D" w:rsidRDefault="0061764D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14:paraId="385F8B8D" w14:textId="77777777" w:rsidR="0061764D" w:rsidRDefault="00473567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Poziom</w:t>
            </w:r>
          </w:p>
          <w:p w14:paraId="447963F5" w14:textId="77777777" w:rsidR="0061764D" w:rsidRDefault="0061764D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61764D" w14:paraId="030DBE54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  <w:tcBorders>
              <w:bottom w:val="single" w:sz="8" w:space="0" w:color="000000"/>
            </w:tcBorders>
          </w:tcPr>
          <w:p w14:paraId="171F2DB2" w14:textId="77777777" w:rsidR="0061764D" w:rsidRDefault="0061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2228B240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1</w:t>
            </w: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0E4AF7A7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2</w:t>
            </w: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6D0B7032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1</w:t>
            </w: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6ADC26A5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2</w:t>
            </w: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1AC38B25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1</w:t>
            </w: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5ABDC004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2</w:t>
            </w:r>
          </w:p>
        </w:tc>
        <w:tc>
          <w:tcPr>
            <w:tcW w:w="2019" w:type="dxa"/>
            <w:vMerge/>
            <w:tcBorders>
              <w:bottom w:val="single" w:sz="8" w:space="0" w:color="000000"/>
            </w:tcBorders>
          </w:tcPr>
          <w:p w14:paraId="3C7C2E6C" w14:textId="77777777" w:rsidR="0061764D" w:rsidRDefault="0061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E75F1F" w14:paraId="3DC61313" w14:textId="77777777" w:rsidTr="003013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  <w:tcBorders>
              <w:top w:val="single" w:sz="8" w:space="0" w:color="000000"/>
            </w:tcBorders>
          </w:tcPr>
          <w:p w14:paraId="414B4EDE" w14:textId="77777777" w:rsidR="00E75F1F" w:rsidRDefault="00E75F1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Przelicza obiekty i porównuje liczebność.</w:t>
            </w:r>
          </w:p>
        </w:tc>
        <w:tc>
          <w:tcPr>
            <w:tcW w:w="854" w:type="dxa"/>
            <w:tcBorders>
              <w:top w:val="single" w:sz="8" w:space="0" w:color="000000"/>
            </w:tcBorders>
          </w:tcPr>
          <w:p w14:paraId="011D76E4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top w:val="single" w:sz="8" w:space="0" w:color="000000"/>
            </w:tcBorders>
          </w:tcPr>
          <w:p w14:paraId="6266C3F2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1B7800D2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65C4386D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33B59A05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58E28549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8" w:space="0" w:color="000000"/>
            </w:tcBorders>
          </w:tcPr>
          <w:p w14:paraId="052028B3" w14:textId="15C4FC98" w:rsidR="00E75F1F" w:rsidRPr="00EB396A" w:rsidRDefault="00E75F1F" w:rsidP="00EB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E75F1F" w14:paraId="2E908B2D" w14:textId="77777777" w:rsidTr="003013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2D694A5" w14:textId="77777777" w:rsidR="00E75F1F" w:rsidRDefault="00E75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D11687E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FE268A4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BD51E43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9F6E381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F82ACBF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329EFE7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AE56CEC" w14:textId="72A2E727" w:rsidR="00E75F1F" w:rsidRPr="00E75F1F" w:rsidRDefault="00E75F1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E75F1F" w14:paraId="3297F57C" w14:textId="77777777" w:rsidTr="003013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A381755" w14:textId="77777777" w:rsidR="00E75F1F" w:rsidRDefault="00E75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4E41DDA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E5A0558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E8BCFF1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4B53BA1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7BD3255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040AC1C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C17A814" w14:textId="77777777" w:rsidR="00E75F1F" w:rsidRPr="00E75F1F" w:rsidRDefault="00E75F1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E75F1F" w14:paraId="453E6DF8" w14:textId="77777777" w:rsidTr="003013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AB17762" w14:textId="77777777" w:rsidR="00E75F1F" w:rsidRDefault="00E75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553D9C34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379E5A2C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50F6174F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0BE91CED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090760CE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7B1974DB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1AA4F457" w14:textId="77777777" w:rsidR="00E75F1F" w:rsidRPr="00E75F1F" w:rsidRDefault="00E75F1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E75F1F" w14:paraId="192BC1D7" w14:textId="77777777" w:rsidTr="00E742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A102496" w14:textId="77777777" w:rsidR="00E75F1F" w:rsidRDefault="00E75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18585B39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10B04D30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568DD5BF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1A4DD9C7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37A87585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54B13B11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2E33ED85" w14:textId="1E0388BD" w:rsidR="00E75F1F" w:rsidRPr="00E75F1F" w:rsidRDefault="00E75F1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422FDF8E" w14:textId="77777777" w:rsidTr="00F47A59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7CFA1B0" w14:textId="77777777" w:rsidR="00D27FBF" w:rsidRDefault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237AD427" w14:textId="77777777" w:rsidR="00D27FBF" w:rsidRDefault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3A298F45" w14:textId="77777777" w:rsidR="00D27FBF" w:rsidRDefault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676A1F42" w14:textId="77777777" w:rsidR="00D27FBF" w:rsidRDefault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6D3E14F8" w14:textId="77777777" w:rsidR="00D27FBF" w:rsidRDefault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01B760D0" w14:textId="77777777" w:rsidR="00D27FBF" w:rsidRDefault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7309C2A2" w14:textId="77777777" w:rsidR="00D27FBF" w:rsidRDefault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587CAE19" w14:textId="59E9C1FF" w:rsidR="00D27FBF" w:rsidRPr="00E75F1F" w:rsidRDefault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E75F1F" w14:paraId="14021ED5" w14:textId="77777777" w:rsidTr="00F47A59">
        <w:trPr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  <w:tcBorders>
              <w:bottom w:val="single" w:sz="8" w:space="0" w:color="000000"/>
            </w:tcBorders>
          </w:tcPr>
          <w:p w14:paraId="79FFD23A" w14:textId="77777777" w:rsidR="00E75F1F" w:rsidRDefault="00E75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6630F2CE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7EDFACDD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65F786EE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640040FC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78C9EC4B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757AF6E6" w14:textId="77777777" w:rsidR="00E75F1F" w:rsidRDefault="00E75F1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095EC6ED" w14:textId="562713F4" w:rsidR="00E75F1F" w:rsidRPr="00E75F1F" w:rsidRDefault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6908AB" w14:paraId="478C95B3" w14:textId="77777777" w:rsidTr="000412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  <w:tcBorders>
              <w:top w:val="single" w:sz="8" w:space="0" w:color="000000"/>
            </w:tcBorders>
          </w:tcPr>
          <w:p w14:paraId="070D9E0F" w14:textId="77777777" w:rsidR="006908AB" w:rsidRDefault="006908AB" w:rsidP="006908AB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Układa obiekty (np. kolorowe perły) w serie rosnące i malejące, numeruje je; wybiera obiekt w takiej serii, określa następne i poprzednie.</w:t>
            </w:r>
          </w:p>
        </w:tc>
        <w:tc>
          <w:tcPr>
            <w:tcW w:w="854" w:type="dxa"/>
            <w:tcBorders>
              <w:top w:val="single" w:sz="8" w:space="0" w:color="000000"/>
            </w:tcBorders>
          </w:tcPr>
          <w:p w14:paraId="30756C8F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top w:val="single" w:sz="8" w:space="0" w:color="000000"/>
            </w:tcBorders>
          </w:tcPr>
          <w:p w14:paraId="23D26BE3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5A81B74F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3D62355B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7BA5ADDC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1E0BCDE8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8" w:space="0" w:color="000000"/>
            </w:tcBorders>
          </w:tcPr>
          <w:p w14:paraId="45E6EFDC" w14:textId="2DFE1202" w:rsidR="006908AB" w:rsidRPr="006908AB" w:rsidRDefault="006908AB" w:rsidP="00690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>m</w:t>
            </w:r>
          </w:p>
        </w:tc>
      </w:tr>
      <w:tr w:rsidR="006908AB" w14:paraId="4D46D03A" w14:textId="77777777" w:rsidTr="000412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757D881" w14:textId="77777777" w:rsidR="006908AB" w:rsidRDefault="006908AB" w:rsidP="0069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019BCF6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672D2A6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E082DBB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ACF3721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A829872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F1F34BE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B372302" w14:textId="43CB03B9" w:rsidR="006908AB" w:rsidRDefault="006908AB" w:rsidP="006908A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6908AB" w14:paraId="096D6FDB" w14:textId="77777777" w:rsidTr="000412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0AF2C5E" w14:textId="77777777" w:rsidR="006908AB" w:rsidRDefault="006908AB" w:rsidP="0069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B45F02F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51C1357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11EC966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5210AE6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FABDFE9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FB9DCFD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85FAC99" w14:textId="58CFADCC" w:rsidR="006908AB" w:rsidRDefault="006908AB" w:rsidP="006908A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6908AB" w14:paraId="3B490654" w14:textId="77777777" w:rsidTr="000412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668EB37" w14:textId="77777777" w:rsidR="006908AB" w:rsidRDefault="006908AB" w:rsidP="0069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421481D6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27C5B4F4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66BBAFAF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494FAB82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10737964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390498AB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00619976" w14:textId="0BB81A6E" w:rsidR="006908AB" w:rsidRDefault="006908AB" w:rsidP="006908A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6908AB" w14:paraId="3C87286E" w14:textId="77777777" w:rsidTr="000412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DAA737A" w14:textId="77777777" w:rsidR="006908AB" w:rsidRDefault="006908AB" w:rsidP="0069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5F1CBC0D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6C67296B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4CACE0E3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1F3C376A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642693E7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3705002D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55E49078" w14:textId="30DA9586" w:rsidR="006908AB" w:rsidRDefault="006908AB" w:rsidP="006908A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7EA67857" w14:textId="77777777" w:rsidTr="00F47A59">
        <w:trPr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2B2A6D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3AB69FE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0B21440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163C661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262633A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2297CA8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3441A6D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55AA3B01" w14:textId="4C5F43C1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14AD9EAF" w14:textId="77777777" w:rsidTr="00F47A59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  <w:tcBorders>
              <w:bottom w:val="single" w:sz="8" w:space="0" w:color="000000"/>
            </w:tcBorders>
          </w:tcPr>
          <w:p w14:paraId="7AB276E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2B87EA9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18403E2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739D7C6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7BBAE05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4B3CA6B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70D3CCB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086137FD" w14:textId="73CA9AB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78F18B1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  <w:tcBorders>
              <w:top w:val="single" w:sz="8" w:space="0" w:color="000000"/>
            </w:tcBorders>
          </w:tcPr>
          <w:p w14:paraId="7B84A2C6" w14:textId="425E637C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Klasyfikuje obiekty: tworzy kolekcje np. zwierzęta, zabawki, rzeczy do ubrania.</w:t>
            </w:r>
          </w:p>
        </w:tc>
        <w:tc>
          <w:tcPr>
            <w:tcW w:w="854" w:type="dxa"/>
            <w:tcBorders>
              <w:top w:val="single" w:sz="8" w:space="0" w:color="000000"/>
            </w:tcBorders>
          </w:tcPr>
          <w:p w14:paraId="2A65817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top w:val="single" w:sz="8" w:space="0" w:color="000000"/>
            </w:tcBorders>
          </w:tcPr>
          <w:p w14:paraId="1325601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1BE5323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42C4679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03C6A5C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76D2BDA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8" w:space="0" w:color="000000"/>
            </w:tcBorders>
          </w:tcPr>
          <w:p w14:paraId="0DC27AE6" w14:textId="411AFF94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6D4A3C21" w14:textId="77777777" w:rsidTr="000504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572D54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16C63C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63B929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674976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1E063B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85D560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FB9B3B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22F57DC" w14:textId="38A6FFAB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18A81CC8" w14:textId="77777777" w:rsidTr="000504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3F1BA72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B8A8CF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D4DD81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E688D0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BF6293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D990D4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39E7FB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297125C" w14:textId="32805231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11597DCE" w14:textId="77777777" w:rsidTr="000504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464D178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AC48D8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176894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B7E223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0F3909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AFFC1C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0BAF5D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F75480A" w14:textId="7D8DC7F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29A2C60E" w14:textId="77777777" w:rsidTr="000504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D4306D7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F6A492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B8588D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CDF0C2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3E2E83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2F2BBE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51E67E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A85C9FC" w14:textId="433DC08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05E6114C" w14:textId="77777777" w:rsidTr="00F47A59">
        <w:trPr>
          <w:trHeight w:val="4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DC5115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C37E47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745892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1AC16D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1F4A58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17FC03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CFE5F2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594BB67" w14:textId="1DC50C30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60CAD9A5" w14:textId="77777777" w:rsidTr="00F47A59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D6CE312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550177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CA0CF5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03E8B9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A7E74E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0569EB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61407E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97F396D" w14:textId="372F7081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0A934177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313BF6F8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Wyprowadza kierunki od siebie i innych osób; określa położenie obiektów względem obranego obiektu; orientuje się na kartce papieru, aby odnajdować informacje (np. w lewym górnym rogu) i rysować strzałki we właściwym kierunku.</w:t>
            </w:r>
          </w:p>
        </w:tc>
        <w:tc>
          <w:tcPr>
            <w:tcW w:w="854" w:type="dxa"/>
          </w:tcPr>
          <w:p w14:paraId="647E453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B32F10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C55786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5F8DF9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7A7357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4BC0A1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CDC4D6D" w14:textId="43CB989F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01905A2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E43372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3A8244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485298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3965F6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AD5EF7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C4FAEC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7F0AAE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6D98357" w14:textId="72D2D0C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25F830D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9DF50D4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72C938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423B3E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8BAC7E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092E21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DF9A1D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CC39CF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76A597F" w14:textId="6DCD9BE0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52C64EB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D763119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A465E2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895EDD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AD2CAB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3B6C3E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587ADA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11D7CA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3446AE9" w14:textId="0827257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195648B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045C4C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F9B8C1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D5A413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A84ECA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8772D9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F1DB84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2343AC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8BF2E0C" w14:textId="60D5B2D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4E27DF10" w14:textId="77777777" w:rsidTr="00F47A5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F664618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19BE77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50B13B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5007E1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EF2290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B1D926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885E8C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440346C" w14:textId="2BA5BB07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0AD66182" w14:textId="77777777" w:rsidTr="00F47A59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03CF5F8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DB51F2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879293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B2FA54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DE3B33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35FF21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2D8434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D993D6D" w14:textId="2330512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4E5FE2C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1CC711F6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lastRenderedPageBreak/>
              <w:t>Dostrzega symetrię (np. w rysunku motyla); zauważa, że jedna figura jest powiększeniem lub pomniejszeniem drugiej; kontynuuje regularny wzór (np. szlaczek).</w:t>
            </w:r>
          </w:p>
        </w:tc>
        <w:tc>
          <w:tcPr>
            <w:tcW w:w="854" w:type="dxa"/>
          </w:tcPr>
          <w:p w14:paraId="1C08BC6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6313B9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9C8378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107BCF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0E9381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E1A3E9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FE1394C" w14:textId="74AAED04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00AB0F7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F8C327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0795D0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AF2557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DC5AF7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3E93E0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5FD453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05460E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016AB02" w14:textId="0BDDCB60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3BAA53B4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D7D3AB9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842A15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F3387C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6EBBD1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CC234B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16DE33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FB39E4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8CC2B6A" w14:textId="7CAEE115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6D894EA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05A043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85FC9E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DD197A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CB3E1B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BE739F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0A6B42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65B3C8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52EC006" w14:textId="3441CA94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13B3EB4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0FDA8E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E44F297" w14:textId="172A2864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61B7AC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742CC3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8A00C6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F07AEE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4CD4FD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37DFF33" w14:textId="5B05719F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62920424" w14:textId="77777777" w:rsidTr="00F47A59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3E3020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6D28C7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66429C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BA3314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EA71C6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BFA906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682EDE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7EE7884" w14:textId="53432D0D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240D788F" w14:textId="77777777" w:rsidTr="00F47A59">
        <w:trPr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D9A807B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B3FDAE2" w14:textId="38AE70CD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BBCCEA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551434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98F97E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4C30B8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99D092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874632C" w14:textId="30766C4F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6B7C1EBE" w14:textId="77777777" w:rsidTr="00F47A59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479AC6B7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Sprawnie liczy obiekty, wymienia kolejne liczebniki od wybranej liczby, także wspak (zakres: do 100); zapisuje liczby cyframi (do 9999).</w:t>
            </w:r>
          </w:p>
        </w:tc>
        <w:tc>
          <w:tcPr>
            <w:tcW w:w="854" w:type="dxa"/>
          </w:tcPr>
          <w:p w14:paraId="17C62BE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8900DF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973D78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C1F3A7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513CA5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345576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636B2F5" w14:textId="0BB3CC85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721676C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3B452A4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7D31B8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8D485A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C182F9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6E55D4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837A4C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9B99DD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0EA283D" w14:textId="199E7C8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6713227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2D7F9E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29BCB2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DCD204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15D56A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4D3454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815762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A61B8D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1FBE1D2" w14:textId="626DDD1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4A3EE062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41DD55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78F627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2C08D7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FFF4D0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03B77C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46F543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DFF18C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E67413F" w14:textId="4D92431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060360E7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927FBF2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DF951D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0C5D0F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FEF6DF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F5AD12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A16D45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8DD856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5534178" w14:textId="7F23DDA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279DAE1A" w14:textId="77777777" w:rsidTr="00F47A59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4AF07C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9CA029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5D2DFA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5DBFB3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341412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96C41C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924C21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235DE4B" w14:textId="156F6648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1C72FF92" w14:textId="77777777" w:rsidTr="00F47A5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7E0F55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C320FB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791768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27E23B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C2C0BA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0C8C58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14F19D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2A05894" w14:textId="1E481D4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38C5A3E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6932E8EA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Dodaje manipulując materiałem konkretnym, poprawnie zapisuje te działania.</w:t>
            </w:r>
          </w:p>
        </w:tc>
        <w:tc>
          <w:tcPr>
            <w:tcW w:w="854" w:type="dxa"/>
          </w:tcPr>
          <w:p w14:paraId="611E46A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1885E5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798E16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F0B775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5EF3A4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59B633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5397836" w14:textId="0BB9BAF3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209E98D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12DD187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5CBDE2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915EA7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8D0937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4B6644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4327B4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FAFE0C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9501767" w14:textId="00D4BEF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42587B46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F5B5D4D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F175F5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EB0622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FB1F66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9480E2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C54354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58BC9D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ECB2508" w14:textId="67A327D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495E75F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77DFE5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792A47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FBB91A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9CF0D7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744031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7367A8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007F86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CD102A0" w14:textId="41BCF51D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08755976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9D4F44D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9ACEB9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9D5D8F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BF24E6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9B6C63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3DF356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51068D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192D154" w14:textId="091430A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548D323B" w14:textId="77777777" w:rsidTr="00F47A59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60203A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652309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A1E3F4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56DA83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ADBD6C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ECC112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5BAABC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55BF9DC" w14:textId="070E81CB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7838E764" w14:textId="77777777" w:rsidTr="00F47A59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05E6964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0FDE1D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6CDDE0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2CABFF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733BE1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70FBA1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162F76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CB8CA63" w14:textId="5FD73E6B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52F8200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47E137C9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Odejmuje manipulując materiałem konkretnym, poprawnie zapisuje te działania.</w:t>
            </w:r>
          </w:p>
        </w:tc>
        <w:tc>
          <w:tcPr>
            <w:tcW w:w="854" w:type="dxa"/>
          </w:tcPr>
          <w:p w14:paraId="262601C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B1FB88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AF7604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F35249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4CA63F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368E45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A0D1555" w14:textId="6F45AB54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75FE635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3F2086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7386EE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B03121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FDAFB5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EE813E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850C86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E2513C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F756708" w14:textId="2DB3A970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48C9B75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B36CF3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0B912B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71052E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849EA0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6A49EA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4686EA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568BBE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DFC72B8" w14:textId="7597F0CD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3219F1B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D8C3F4D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86568F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579305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540343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B1F640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E4CBEF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147484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6AC7BE5" w14:textId="06D711FB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3E06ED2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8F2412D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0BB58D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E4C86A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8D5836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21E5B7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1A70AE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05A9F6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FA3126E" w14:textId="03D96F34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5F69F7C6" w14:textId="77777777" w:rsidTr="00F47A59">
        <w:trPr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2F047E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70422A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4B1DBB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647398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575AF8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EDC9C1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05C554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1414111" w14:textId="1441C5B5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34233FA5" w14:textId="77777777" w:rsidTr="00BA03FE">
        <w:trPr>
          <w:trHeight w:val="1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7BE8079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2536FE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5F8075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73E976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7444D5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25828E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B24CF2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E2CB4DD" w14:textId="55F09AB4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6DDAF0C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285A8DB6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lastRenderedPageBreak/>
              <w:t>UK- Mnoży manipulując materiałem konkretnym, poprawnie zapisuje te działania.</w:t>
            </w:r>
          </w:p>
        </w:tc>
        <w:tc>
          <w:tcPr>
            <w:tcW w:w="854" w:type="dxa"/>
          </w:tcPr>
          <w:p w14:paraId="34FB5A9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9CFBDD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1B25FD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31344D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54503D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3B0FBC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7B74B92" w14:textId="5ECAB86A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66E11B6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3552E10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5D4CED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00FDC5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B848BB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6F08F0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5AAB80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16209B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91C1F15" w14:textId="6F3DC04F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64CE287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4E62AA4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CFED40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71A0E4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DA38B8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62B53B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7375F6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2530C8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713FC98" w14:textId="5026B9D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0F7817F0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3F4290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8D63D9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E06B4F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258FDA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B0904E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40D119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467BBB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A9A6094" w14:textId="1BDD9CF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44B1180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6378EBD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C6B8DC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529D53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0E5905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1DF795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53F556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9BD075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3D09A03" w14:textId="1FDAADE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6F3969F4" w14:textId="77777777" w:rsidTr="00F47A59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7231E78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954D98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72AEF1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522D1F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3DCF82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F297FE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61DC66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F50F0F9" w14:textId="48BD6B18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77EC322B" w14:textId="77777777" w:rsidTr="00F47A59">
        <w:trPr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825D427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E48925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122F9F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5DC0A7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58B392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91B40B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58D856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14324EC" w14:textId="296F5BC1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62745C17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0D3B0392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Dzieli manipulując materiałem konkretnym, poprawnie zapisuje te działania.</w:t>
            </w:r>
          </w:p>
        </w:tc>
        <w:tc>
          <w:tcPr>
            <w:tcW w:w="854" w:type="dxa"/>
          </w:tcPr>
          <w:p w14:paraId="2C04A00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87CEC6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B86623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D73C62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D85BA1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E40917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E197A43" w14:textId="2211A0F0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6E51277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4FDD30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895398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FCD2AF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CF70D2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CC0FB9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281C3C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7415C6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18389FB" w14:textId="6090FA3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4333C33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A64E74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C09C58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DEC402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B66367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B45523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D6F1A8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A58DF0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E717F76" w14:textId="6F08841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0BB2DB3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3D5A7D2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693E0A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21E5DC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2017A5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DBEE83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FDE8D6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7E4382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94C35A5" w14:textId="71B61983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6B584DE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0EF6B37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BF0DBD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22ED68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9E884A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83600C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AC9247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188D65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99319FA" w14:textId="71FDAC39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40658555" w14:textId="77777777" w:rsidTr="00744B72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922FF97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EB40AB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C0CC80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163A14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62F9CC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B9E52A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3D60B7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582A7A0" w14:textId="50E05D37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1841814C" w14:textId="77777777" w:rsidTr="00744B72">
        <w:trPr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D236AD2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2C5C5B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83FF77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906851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A2BFDB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4B26C0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BE7ABC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1B6AE17" w14:textId="19991AE8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6135AB37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67910334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Zapisuje rozwiązanie zadania z treścią przedstawionego słownie w konkretnej sytuacji, stosując zapis cyfrowy i znaki działań, potrafi wytłumaczyć tok</w:t>
            </w: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rozumowania "Jak to obliczyłem?".</w:t>
            </w:r>
          </w:p>
        </w:tc>
        <w:tc>
          <w:tcPr>
            <w:tcW w:w="854" w:type="dxa"/>
          </w:tcPr>
          <w:p w14:paraId="4134D88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36294F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7F8D7B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0784C1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20CDD0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289713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DC888D2" w14:textId="1957D648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79B9AFF6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2F64F6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E50BD8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A844DE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0AD203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CB97F2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350A6B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819359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A28C927" w14:textId="63DFAE85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485C8BB4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3A0658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B64D5B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667EB9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BC570A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07F48A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E12F8E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8E44FC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9D62BD7" w14:textId="3810E48B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2DE0214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16865DD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D18913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2880B8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83003E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51198B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F1BA2D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2437C4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202BB81" w14:textId="0E3FC03F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724761A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364B8A0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A0BA81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C3B7B2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0EF6A7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BD544E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FC0552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08FF58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DCB7B56" w14:textId="3EBEF30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101CBDAE" w14:textId="77777777" w:rsidTr="00744B72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04E22A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09500B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F4868D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7EA87B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B66987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9F393D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07ADEE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4C5B77A" w14:textId="0FD34886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1C464DF3" w14:textId="77777777" w:rsidTr="00744B72">
        <w:trPr>
          <w:trHeight w:val="4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02A006B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65EDD5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05D3B1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3B123A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DB14A8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5860CB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2A2AE3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60300E5" w14:textId="74A5C0F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07BAACC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0A6A4DDC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Mierzy długość, posługując się np. linijką; porównuje długości obiektów, operuje jednostkami cm, mm.</w:t>
            </w:r>
          </w:p>
        </w:tc>
        <w:tc>
          <w:tcPr>
            <w:tcW w:w="854" w:type="dxa"/>
          </w:tcPr>
          <w:p w14:paraId="2B399DF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C6D79D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EE85C5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32C302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140366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773553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E993CB4" w14:textId="59C43962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60868250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F83B4B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AB7FF6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FCE247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25950A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77800B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1BF60F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5F7B57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AF9E9AD" w14:textId="67F29B57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19EC66D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34229A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C43D4E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14BDD2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6706B0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1C6AC0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DC37DF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FC511C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647C20E" w14:textId="2C5297D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039F89E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D32BC3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E6C8AD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51623C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D68724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AF5ACF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DFA6EE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B7C891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3A387DB" w14:textId="42E45F5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43080AD4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3604D1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07B8DF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F02A95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427D35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6E45F5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22979A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C2D8DC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AA41009" w14:textId="4E2B68C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53043F59" w14:textId="77777777" w:rsidTr="00744B72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490CFC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27F641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C30016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8B1A81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28ABA5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F1AC39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0CD5B2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12FD4D1" w14:textId="71CBCB6D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0FDF186A" w14:textId="77777777" w:rsidTr="006E71E5">
        <w:trPr>
          <w:trHeight w:val="15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B83BE5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828F4F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64A121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2A4502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4A3955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2A5657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E32D39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EECDCCA" w14:textId="0F956DC7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6C488216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1A79C58C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lastRenderedPageBreak/>
              <w:t>UK- Nazywa dni w tygodniu i miesiące w roku; orientuje się, do czego służy kalendarz, i potrafi z niego korzystać.</w:t>
            </w:r>
          </w:p>
        </w:tc>
        <w:tc>
          <w:tcPr>
            <w:tcW w:w="854" w:type="dxa"/>
          </w:tcPr>
          <w:p w14:paraId="4C9C5DE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5CB632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6A788C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4377B0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F76DC7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DF4617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34B56AA" w14:textId="57DA4B67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75A89AE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4B3670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18433B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7C0A17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400001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F11523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68C079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50BC5C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FAF5DA7" w14:textId="61AA22CB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1CD7355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04B2B1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EC1F55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1EDE37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E3C5CC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CBFB3C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161AF3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B8ABDF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4A6C4C2" w14:textId="12401BB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03D7A5D2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72750C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A51F4C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5272E2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B22AE8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C8DCCB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6F2EB8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043A27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DBBAC8E" w14:textId="1F3D3A3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23230045" w14:textId="77777777" w:rsidTr="00744B72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986A14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CE6579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BBC2A0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CA5426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AF07C6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6E123E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62A4BE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FADA1BF" w14:textId="0AEFC70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3F19011D" w14:textId="77777777" w:rsidTr="00744B72">
        <w:trPr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2E7EFE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6EC75D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872C1F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587949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D5C54E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A30DE0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FC3A04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EE8412B" w14:textId="372A2760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1DFB288C" w14:textId="77777777" w:rsidTr="00744B72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76E06B4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303ED7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8B9283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249E01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725A43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A19F37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09D6D5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277EE3C" w14:textId="06574EF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311C7C4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030121CA" w14:textId="7C56B58E" w:rsidR="00D27FBF" w:rsidRPr="00EB396A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Zna będące w obiegu monety i banknoty o wartości 10 zł; zna wartość nabywczą monet i radzi sobie w sytuacji kupna i sprzedaży.</w:t>
            </w:r>
          </w:p>
        </w:tc>
        <w:tc>
          <w:tcPr>
            <w:tcW w:w="854" w:type="dxa"/>
          </w:tcPr>
          <w:p w14:paraId="5D79F43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A9A8D7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631000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0DA7CB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8F0059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B148FF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EE48DB0" w14:textId="6C8B9059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29FFF83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CD91D8B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04F1E3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647BB3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8E6EC0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DF98C5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98A414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7F7C9F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80BDBE6" w14:textId="50922DA0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1569DD2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BE26B3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838D66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786260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06EAB7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0B5FAC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061B33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F258E3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ECE8FA7" w14:textId="315E4055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3437D47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956C338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08BF3D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416574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81FD06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78BF34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F0123D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9C9C82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D10451A" w14:textId="56DE6F30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03CF3637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04B881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CB1BCB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9A0AB5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3D9142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9E7BC5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A31463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F5FD2C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A25B64B" w14:textId="2E5C720F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6E77DC8D" w14:textId="77777777" w:rsidTr="00744B72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859AEB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390084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7998FE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933BA5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08142E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9F0457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1A61D9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CC9A2D0" w14:textId="37BC122B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7BCFF673" w14:textId="77777777" w:rsidTr="00744B72">
        <w:trPr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A234B8D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71629F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854454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3F304F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D11825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3C1458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89424C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654BC7F" w14:textId="556E019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14021AF2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5E7327F0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Rozpoznaje czas na zegarze w takim zakresie, który pozwala mu orientować się w ramach czasowych szkolnych zajęć i domowych obowiązków.</w:t>
            </w:r>
          </w:p>
          <w:p w14:paraId="5CDF4AF3" w14:textId="0F7D8C11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D4B251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6D9E06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F81D5F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2FA075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CF8B80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CB89E1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1959F03" w14:textId="41A94D50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5CA5E446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FD07C4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C3C526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1325CD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4205DB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8B8763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79B3CE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97C0A2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69DBE9A" w14:textId="352A62D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068E5F6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333327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E23BB5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BD62C8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2780F6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2F4287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BC0C6E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D9B60D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CDDDDB0" w14:textId="63CB245F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6B7EF7D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EEF1B02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5EBE9B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67261C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D1E0DF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50BCF6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12034E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B9B3CC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D770EC8" w14:textId="29820DC8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45A7948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4C99C54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57F060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517074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F7EBBE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BFB84F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B285E0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6AC273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568EF0D" w14:textId="7D57855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06F29F05" w14:textId="77777777" w:rsidTr="00744B72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E5837FB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9685AB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36D2A1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DF3DD9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F88B6A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AD42BE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8A5848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0DA04B0" w14:textId="1A349A77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7C219069" w14:textId="77777777" w:rsidTr="00744B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7AE541B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5DD50F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679218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007F82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CC8E92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2A490E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E578F6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0259067" w14:textId="5064F5C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178FF6A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00F7674D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Posługuje się wagą, operuje jednostkami kg (ewentualnie g, dkg).</w:t>
            </w:r>
          </w:p>
        </w:tc>
        <w:tc>
          <w:tcPr>
            <w:tcW w:w="854" w:type="dxa"/>
          </w:tcPr>
          <w:p w14:paraId="2E42A74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E17178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6EE236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8D196C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B9291D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0F1790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ABD3466" w14:textId="1707BD79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535E564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8F58CE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F2C456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06F4A1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879839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8B9CC7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AE5A2E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6A7888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42D929D" w14:textId="47759B8F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0D30DD52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520689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75A16D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62A2A3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AA2551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0A7871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5F70DA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1D34FE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2AE20E6" w14:textId="2389770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12BB92E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6A73B07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89043C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184E0A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1ABBC9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46EB6B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665280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1BD9DA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25645AC" w14:textId="4EF5AC9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5883127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2FD9219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4DACE1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920BEF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84BD51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039A8E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F112A1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0897AF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53F4D3E" w14:textId="41EADD38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3A57CF69" w14:textId="77777777" w:rsidTr="00744B72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D73FD30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5C4F83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074729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E5DAFD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B2F13B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814EFB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63D54E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9EE69A6" w14:textId="02FEE1D1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3B216DC5" w14:textId="77777777" w:rsidTr="006E71E5">
        <w:trPr>
          <w:trHeight w:val="1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F11927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02C2AD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974EEC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5F7F16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3F4B1F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D5D323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B5D4DC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57D187E" w14:textId="69D426E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7E47E92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40FF8355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lastRenderedPageBreak/>
              <w:t>UK- Ma świadomość pojęcia objętości, umie posługiwać się jednostkami litr, pół litra (ewentualnie ml).</w:t>
            </w:r>
          </w:p>
        </w:tc>
        <w:tc>
          <w:tcPr>
            <w:tcW w:w="854" w:type="dxa"/>
          </w:tcPr>
          <w:p w14:paraId="255E1E6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6C257E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8B2E8A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293F6D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1710AA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8B2176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339DFB5" w14:textId="1EFC8268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4E433E9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7C9A66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E00F69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601A5E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847344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EACCCE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63D763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EEDBE1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1A2D146" w14:textId="082DBF53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3696C59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4C46692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D9FA85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10AA98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116DDF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54EF81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18F971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CA525C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6A80363" w14:textId="5FE8515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2AFE7B9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127A094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8481C5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1750A6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21C08F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8911B3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1CDDB6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16664B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031A11C" w14:textId="29BFF9C7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633DAC9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F9FB342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CAC9EC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553194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FFE418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82434A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005B4E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5F8E20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803C232" w14:textId="44DE1B23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16334FBA" w14:textId="77777777" w:rsidTr="00744B72">
        <w:trPr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C8D85E9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C56ECB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DC44E1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EF3F2D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FB8D87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154E7F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1545C1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C5E3C13" w14:textId="01D459B0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1C037A37" w14:textId="77777777" w:rsidTr="00744B72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918AE6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2E8B5F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49A605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16E8A4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8BB97C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FBA091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EFC0E8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6C7047A" w14:textId="621975F9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019B8A81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7FD880E8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Rozpoznaje i nazywa podstawowe figury geometryczne: koło, kwadrat, prostokąt, trójkąt.</w:t>
            </w:r>
          </w:p>
        </w:tc>
        <w:tc>
          <w:tcPr>
            <w:tcW w:w="854" w:type="dxa"/>
          </w:tcPr>
          <w:p w14:paraId="2FD64CC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B4D2C8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AB187D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7B50C5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7A61E4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AE51D2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29C4F50" w14:textId="58239324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48640DE7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71D338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64FAD5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9BAF23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3EA5C7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0E9A46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E54201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C5EE53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F8B91C6" w14:textId="5586CC3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2212461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17640D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0A3585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580FDB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0911AF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9C50B6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753C17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332D7D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0901214" w14:textId="1E5F99E3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6879E7C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2186688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D22386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4DA04A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AF1810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DEF441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F1393F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D218A9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ACE5404" w14:textId="7F04037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0CECBFE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2DBCB7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51944F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576613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97C2D0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BD872A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9B28BD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1AA983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89D12F4" w14:textId="5805B489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5FA97DD1" w14:textId="77777777" w:rsidTr="00744B72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2A93CC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18ED90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02960F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E7A127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C23292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BEFD4A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ABCF55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E1CBDC7" w14:textId="5524A84B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7534C8CF" w14:textId="77777777" w:rsidTr="00744B72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99F363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BF108C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8EB41F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44E821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2E077C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85FF09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39D04B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9CB3ECB" w14:textId="47AE64CD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693F45E2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27BDC4B1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Porównuje liczby, stosuje znaki &lt;,&gt;,=, rozumie sformułowania typu liczba o 7 mniejsza, liczba o 10 większa.</w:t>
            </w:r>
          </w:p>
        </w:tc>
        <w:tc>
          <w:tcPr>
            <w:tcW w:w="854" w:type="dxa"/>
          </w:tcPr>
          <w:p w14:paraId="362F766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5DDCE1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9383A8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D2ADFC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0D8BE9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614C87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65BC271" w14:textId="67D0B13B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7923BAE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B68F154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3FEF18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684322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8854D9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CFEC65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50BD6B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2380B1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B0EFD9A" w14:textId="7A4799E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2457861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AC65EC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72FB68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C79A9E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278462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B293A3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7AA175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34EE8A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5414742" w14:textId="761F7EF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61EA799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CC1104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59961E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84DE86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FD8CF0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B8BB1D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9332F1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BA2945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720D726" w14:textId="109845D5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68CB0D9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403EC4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58B4CF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C13461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A73BA7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4C53B3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D7DEB4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2B8AA8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1732122" w14:textId="3CBBC25D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4411B42E" w14:textId="77777777" w:rsidTr="00744B72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7643BE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B5B607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B8FA02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FFEB3A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93E16A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DF9005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48E7EA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99E2C2D" w14:textId="60E09B30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30FE8B60" w14:textId="77777777" w:rsidTr="00744B72">
        <w:trPr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654B69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AEEB54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2AD222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7044FA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B71259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EBCF7B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277EEB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E0E9889" w14:textId="7584A809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037A816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7B484756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Dodaje do podanej liczby w pamięci i od podanej liczby odejmuje w pamięci liczbę jednocyfrową.</w:t>
            </w:r>
          </w:p>
        </w:tc>
        <w:tc>
          <w:tcPr>
            <w:tcW w:w="854" w:type="dxa"/>
          </w:tcPr>
          <w:p w14:paraId="1EE59D2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9CA1AF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97921A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70C54F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F25418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34FCD2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77E4DC6" w14:textId="4C2C0684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59596DC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DC2B8B7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23500B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669948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B74827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FBD3A1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96B373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130FF4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FBF4F7E" w14:textId="5D4EC6F1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0983C61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6D5B02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ED2C25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6769A6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F0F86D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1B3C86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91B23E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13C452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034ED64" w14:textId="66C7B14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0B4C1F2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F53E8A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111909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9E4814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E3FDF2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3609FA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CD9A44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47F429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12B0ADA" w14:textId="33670C0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5CF2BF06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17C9D6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4AFA0D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0BAD7F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AFCC40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DF80B9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FE186A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9F7BCF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01912CC" w14:textId="1345FE74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61A1FF93" w14:textId="77777777" w:rsidTr="00744B72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68DDB3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B1FE25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139F14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6E9FEF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9E64EB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365F91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A13212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AEAED65" w14:textId="0F0F589B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15544B33" w14:textId="77777777" w:rsidTr="006E71E5">
        <w:trPr>
          <w:trHeight w:val="1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6462BD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D0D5A3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44A817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9548BF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B8A5A4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5B502B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C3632E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64B6452" w14:textId="1D5B6B5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3A8A16D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02548386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lastRenderedPageBreak/>
              <w:t>UK- Dodaje do podanej liczby w pamięci i od podanej liczny odejmuje w pamięci liczbę 10.</w:t>
            </w:r>
          </w:p>
        </w:tc>
        <w:tc>
          <w:tcPr>
            <w:tcW w:w="854" w:type="dxa"/>
          </w:tcPr>
          <w:p w14:paraId="7F46696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B47217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2DC8D4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225BB7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C95545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7D1807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B3A66E4" w14:textId="5002C6E0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6C366E5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E9BF4A0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0047DE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75E262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1EBC62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D1E4B7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E41168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2090E6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07B7B50" w14:textId="49752EB3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00E7D180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F352932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57A589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1A4F18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FD2474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105E92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ACD6B8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5A22FD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A134916" w14:textId="5F55C1F7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2F6D3646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85CBC5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8B15EB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78AADD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E3C604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D468D0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69E6FA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72E7FD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DEBF045" w14:textId="0C3E607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11C9520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4EAB05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A7D023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8CB637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DB43B8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65D703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9A66EE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0F88E7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A7E7E8A" w14:textId="5006B9F9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29BCCBF2" w14:textId="77777777" w:rsidTr="00744B72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75290C9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58958D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121360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223485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E9A431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F0C7FE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D93A3B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3FDC6B5" w14:textId="5E65A398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02460C07" w14:textId="77777777" w:rsidTr="00744B72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49A211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7F4143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9B8904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8837E7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7963A3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94464A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FD5A97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2D220ED" w14:textId="07AB2ADD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0611A58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42C4C916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Dodaje do podanej liczby w pamięci i od podanej liczby odejmuje w pamięci liczbę 100.</w:t>
            </w:r>
          </w:p>
          <w:p w14:paraId="01410120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</w:p>
          <w:p w14:paraId="405D7684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</w:p>
          <w:p w14:paraId="63B8A5E7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</w:p>
          <w:p w14:paraId="456B8C22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</w:p>
          <w:p w14:paraId="0BC7DF8B" w14:textId="49EBC712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DD78F3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19F1CC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01F132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32E560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3A6E71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4FC3F2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C0EFD21" w14:textId="15945FD0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04BB030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E08951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A4BA9A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3B77A7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0E17C5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56D263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76121A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4547A0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7D941B9" w14:textId="61DC1C0D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6F398D9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56F7BC2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0EB8A0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71A41F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561BFC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2080D3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9EFC67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E9E2BE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50656B7" w14:textId="5FAC96ED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4E01DCE1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DFA7F6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DF745D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23F7A1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83B792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CA4B5C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5DF360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F28084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DD34B70" w14:textId="1FF533A7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098E6A5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4AC28D4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BA70E3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2D8BBC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FA8A7C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43A032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0985C1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011C5A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4D990A1" w14:textId="1CCB3DD9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057C6BDC" w14:textId="77777777" w:rsidTr="00744B72">
        <w:trPr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3D59D3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4FCCAB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0FA1E8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673176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854F6B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E89F52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D8F43E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C2D6B5B" w14:textId="0290043A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01AB2F80" w14:textId="77777777" w:rsidTr="00744B72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15AD19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427B91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2F39CE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6D696E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1678E4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CCA37B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4C9813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16DF05E" w14:textId="6E1F2B1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0709800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388391BC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Dodaje do podanej liczby w pamięci i od podanej liczby odejmuje w pamięci wielokrotność 10 i 100 (w prostszych przykładach).</w:t>
            </w:r>
          </w:p>
        </w:tc>
        <w:tc>
          <w:tcPr>
            <w:tcW w:w="854" w:type="dxa"/>
          </w:tcPr>
          <w:p w14:paraId="2A7AA5A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E31AEA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306960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EB6AEC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15C34D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964755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DF5BABB" w14:textId="782C5945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052F5D64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280B21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E3D866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95B14E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63D03B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DC510C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C214EB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4D6046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17373D4" w14:textId="2E33973B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56C719C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51E82D9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E8E772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A7EE9F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1E282D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9C36C3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91A831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923194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28D035E" w14:textId="2F10388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419371B0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F35691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F0EA51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FDFA96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273F7D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5F8D2B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5B9ADB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F4A5ED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325F0CA" w14:textId="37A913E1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7FE8D3C4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FA65E29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C7756A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9437BE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CF58B8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2F6E43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49D8C2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B15EE1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35C8862" w14:textId="6C6C7F78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4CFD0CBB" w14:textId="77777777" w:rsidTr="00744B72">
        <w:trPr>
          <w:trHeight w:val="4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DAAE53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0295C7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DCDB62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7D2878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2A551A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B3B56A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E791C3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73C3D01" w14:textId="4BA0B5F5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01073BEA" w14:textId="77777777" w:rsidTr="00744B72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0004D2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69DAF9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A66BB9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237F8F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856AC1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013D29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3825FC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BA0C08A" w14:textId="686C2800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1C3C51A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03546411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Dodaje i odejmuje liczby dwucyfrowe do 40, zapisując w razie potrzeby cząstkowe wyniki działań lub wykonując działania w pamięci, od razu podaje wynik np. 14+13, 27-11.</w:t>
            </w:r>
          </w:p>
          <w:p w14:paraId="507D53E3" w14:textId="02D01222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3081B5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90D6CF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31AE8F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A6861B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17A5BD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E22FCB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F459A47" w14:textId="58699A6F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69EF889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1159F4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58B58C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DDAA8A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8851C5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59DBB6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F2B514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BDA227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A689A2E" w14:textId="7F6C546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026B36D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558C7D4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9F6CCD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C1DDA4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04BC52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5D6A69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6C0836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27EF7B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BF2F344" w14:textId="6D72A63F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6D62C3B7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624C13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B14F0F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D6BFA2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267C71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24E786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76EE61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47D907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01C0118" w14:textId="344AAA35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63654FE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605C09D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5BB469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C8EE22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0868B7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4A249C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0F4109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E2D090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0C151A1" w14:textId="2F70836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56A07828" w14:textId="77777777" w:rsidTr="00744B72">
        <w:trPr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C2ACE6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13D6ED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CD1AF4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33F199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6C51F3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34BD37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EFBEBB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18FD9BA" w14:textId="700E281A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1C993A18" w14:textId="77777777" w:rsidTr="006E71E5">
        <w:trPr>
          <w:trHeight w:val="1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440B7AB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1D2CEF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F5AF49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F66C97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54B5DC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7587D3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8C7B71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0C8A61B" w14:textId="3526768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53755F12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00FB470F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lastRenderedPageBreak/>
              <w:t>UK- Dopełnia do pełnych dziesiątek.</w:t>
            </w:r>
          </w:p>
        </w:tc>
        <w:tc>
          <w:tcPr>
            <w:tcW w:w="854" w:type="dxa"/>
          </w:tcPr>
          <w:p w14:paraId="42E1BC6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906815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99D6A9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70FA16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DAF2E1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4878A5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ED1D8C1" w14:textId="66568397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04CAB4F4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8CD1239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E4108F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002F4E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C79383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16DDBE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E9A5C5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2D4BE7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69B7455" w14:textId="3DEDF29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55409400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F8CB779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4679E1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6277E1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41D0DA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9A081B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D9D84C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EFC8A3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94EF603" w14:textId="0EDE54D0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602EB16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97AA5B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133E53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EECA43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7642E1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94901F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0DD6A3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940F27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BA265F8" w14:textId="7AD73AD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126CDDA0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056378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69C42B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3B8C4D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265650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6E2AD0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114CD1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60CEC9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8DDDCD0" w14:textId="2DF9B65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145CBA1F" w14:textId="77777777" w:rsidTr="00744B72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D265F2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41CAC2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B068BA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527390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CC40C2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812EDA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9336C4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4CD55AD" w14:textId="6EF9AC76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79A76FCC" w14:textId="77777777" w:rsidTr="00744B72">
        <w:trPr>
          <w:trHeight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549126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F5396D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4CF84E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829C1D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4FD687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89D422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4005A8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C9D4D33" w14:textId="4DF0DAC0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5B7D0DD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7A58EC92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Zna tabliczkę mnożenia do 50.</w:t>
            </w:r>
          </w:p>
        </w:tc>
        <w:tc>
          <w:tcPr>
            <w:tcW w:w="854" w:type="dxa"/>
          </w:tcPr>
          <w:p w14:paraId="40789EA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E6BC2E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720643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0B1859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55EFC7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808894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A87EC32" w14:textId="20032DF2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377AF1E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78986A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1FF13A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1A0B6F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D990E4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3C4C79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F2A3FA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2D9BCC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62C95C8" w14:textId="5C18DEB9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040A17F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29FC387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61CCEE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A39A0D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FDB9EA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761A0D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76438D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AE556B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B3B7BD4" w14:textId="4FEFC628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0EB616C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246D938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307F57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35F971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534192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AB6F30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795E39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C4879A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3701A84" w14:textId="3DCD6F3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2CBE034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CEBE3D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0905EF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D98C60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8F11A4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489469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1660F4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36523E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A1E7010" w14:textId="0D2FA28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38227BE4" w14:textId="77777777" w:rsidTr="00744B72">
        <w:trPr>
          <w:trHeight w:val="3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EF99C7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8F3F9D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2C37B1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05571E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9006BC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033007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FA4B86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D434107" w14:textId="3D5A8179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7AD5D1A6" w14:textId="77777777" w:rsidTr="00744B72">
        <w:trPr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887C5C7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BBB32F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79E249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8EF657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31361B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9977B4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360FA3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A6B8B90" w14:textId="4B70B67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</w:tbl>
    <w:p w14:paraId="0F17FB08" w14:textId="77777777" w:rsidR="00744B72" w:rsidRDefault="00744B72">
      <w:pPr>
        <w:rPr>
          <w:rFonts w:ascii="Century Gothic" w:eastAsia="Century Gothic" w:hAnsi="Century Gothic" w:cs="Century Gothic"/>
          <w:b/>
          <w:sz w:val="16"/>
          <w:szCs w:val="16"/>
        </w:rPr>
      </w:pPr>
    </w:p>
    <w:p w14:paraId="45DC81E3" w14:textId="77777777" w:rsidR="0061764D" w:rsidRDefault="00473567">
      <w:pPr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b/>
          <w:sz w:val="16"/>
          <w:szCs w:val="16"/>
        </w:rPr>
        <w:t xml:space="preserve">Edukacja polonistyczna  </w:t>
      </w:r>
    </w:p>
    <w:tbl>
      <w:tblPr>
        <w:tblStyle w:val="a0"/>
        <w:tblW w:w="906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9"/>
        <w:gridCol w:w="854"/>
        <w:gridCol w:w="858"/>
        <w:gridCol w:w="855"/>
        <w:gridCol w:w="856"/>
        <w:gridCol w:w="855"/>
        <w:gridCol w:w="856"/>
        <w:gridCol w:w="2019"/>
      </w:tblGrid>
      <w:tr w:rsidR="0061764D" w14:paraId="0F6A59E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  <w:tcBorders>
              <w:bottom w:val="single" w:sz="8" w:space="0" w:color="000000"/>
            </w:tcBorders>
          </w:tcPr>
          <w:p w14:paraId="376FBEC0" w14:textId="77777777" w:rsidR="0061764D" w:rsidRDefault="0061764D">
            <w:pPr>
              <w:widowControl w:val="0"/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14:paraId="54F5AB0F" w14:textId="77777777" w:rsidR="0061764D" w:rsidRDefault="00473567">
            <w:pPr>
              <w:widowControl w:val="0"/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Umiejętność</w:t>
            </w:r>
          </w:p>
        </w:tc>
        <w:tc>
          <w:tcPr>
            <w:tcW w:w="1712" w:type="dxa"/>
            <w:gridSpan w:val="2"/>
            <w:tcBorders>
              <w:bottom w:val="single" w:sz="8" w:space="0" w:color="666666"/>
            </w:tcBorders>
          </w:tcPr>
          <w:p w14:paraId="6FB03A15" w14:textId="77777777" w:rsidR="0061764D" w:rsidRDefault="00473567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klasa 1</w:t>
            </w:r>
          </w:p>
        </w:tc>
        <w:tc>
          <w:tcPr>
            <w:tcW w:w="1711" w:type="dxa"/>
            <w:gridSpan w:val="2"/>
            <w:tcBorders>
              <w:bottom w:val="single" w:sz="8" w:space="0" w:color="666666"/>
            </w:tcBorders>
          </w:tcPr>
          <w:p w14:paraId="56B13D73" w14:textId="77777777" w:rsidR="0061764D" w:rsidRDefault="00473567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klasa 2</w:t>
            </w:r>
          </w:p>
        </w:tc>
        <w:tc>
          <w:tcPr>
            <w:tcW w:w="1711" w:type="dxa"/>
            <w:gridSpan w:val="2"/>
            <w:tcBorders>
              <w:bottom w:val="single" w:sz="8" w:space="0" w:color="666666"/>
            </w:tcBorders>
          </w:tcPr>
          <w:p w14:paraId="688F4E80" w14:textId="77777777" w:rsidR="0061764D" w:rsidRDefault="00473567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klasa 3</w:t>
            </w:r>
          </w:p>
        </w:tc>
        <w:tc>
          <w:tcPr>
            <w:tcW w:w="2019" w:type="dxa"/>
            <w:vMerge w:val="restart"/>
            <w:tcBorders>
              <w:bottom w:val="single" w:sz="8" w:space="0" w:color="000000"/>
            </w:tcBorders>
          </w:tcPr>
          <w:p w14:paraId="5CC369A7" w14:textId="77777777" w:rsidR="0061764D" w:rsidRDefault="0061764D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14:paraId="4FB90DC0" w14:textId="77777777" w:rsidR="0061764D" w:rsidRDefault="00473567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Poziom</w:t>
            </w:r>
          </w:p>
          <w:p w14:paraId="09514FAD" w14:textId="77777777" w:rsidR="0061764D" w:rsidRDefault="0061764D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61764D" w14:paraId="32F65632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  <w:tcBorders>
              <w:bottom w:val="single" w:sz="8" w:space="0" w:color="000000"/>
            </w:tcBorders>
          </w:tcPr>
          <w:p w14:paraId="7E085D71" w14:textId="77777777" w:rsidR="0061764D" w:rsidRDefault="0061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21F5A66C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1</w:t>
            </w: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67FE4623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2</w:t>
            </w: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20D5A2CE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1</w:t>
            </w: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3ED37681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2</w:t>
            </w: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5175F925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1</w:t>
            </w: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35E3E8D1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2</w:t>
            </w:r>
          </w:p>
        </w:tc>
        <w:tc>
          <w:tcPr>
            <w:tcW w:w="2019" w:type="dxa"/>
            <w:vMerge/>
            <w:tcBorders>
              <w:bottom w:val="single" w:sz="8" w:space="0" w:color="000000"/>
            </w:tcBorders>
          </w:tcPr>
          <w:p w14:paraId="036774BE" w14:textId="77777777" w:rsidR="0061764D" w:rsidRDefault="0061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6908AB" w14:paraId="4AF0574F" w14:textId="77777777" w:rsidTr="00FA54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  <w:tcBorders>
              <w:top w:val="single" w:sz="8" w:space="0" w:color="000000"/>
            </w:tcBorders>
          </w:tcPr>
          <w:p w14:paraId="2F558658" w14:textId="77777777" w:rsidR="006908AB" w:rsidRDefault="006908AB" w:rsidP="006908AB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UK- Uważnie słucha i rozumie wypowiedzi innych, rozumie tekst czytany przez nauczyciela.</w:t>
            </w:r>
          </w:p>
        </w:tc>
        <w:tc>
          <w:tcPr>
            <w:tcW w:w="854" w:type="dxa"/>
            <w:tcBorders>
              <w:top w:val="single" w:sz="8" w:space="0" w:color="000000"/>
            </w:tcBorders>
          </w:tcPr>
          <w:p w14:paraId="7F0FB110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top w:val="single" w:sz="8" w:space="0" w:color="000000"/>
            </w:tcBorders>
          </w:tcPr>
          <w:p w14:paraId="18089D83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1D8F773E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23DE5865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23F1F07D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13A39E11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8" w:space="0" w:color="000000"/>
            </w:tcBorders>
          </w:tcPr>
          <w:p w14:paraId="06F39D90" w14:textId="35065A95" w:rsidR="006908AB" w:rsidRPr="00EB396A" w:rsidRDefault="006908AB" w:rsidP="00EB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6908AB" w14:paraId="746C315A" w14:textId="77777777" w:rsidTr="00FA54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1523BCF" w14:textId="77777777" w:rsidR="006908AB" w:rsidRDefault="006908AB" w:rsidP="0069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ACD19F6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969E130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DF0C62E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8EFA117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C03A2AE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284D74F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D44D355" w14:textId="6AB60A50" w:rsidR="006908AB" w:rsidRDefault="006908AB" w:rsidP="006908A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6908AB" w14:paraId="5DFF5A27" w14:textId="77777777" w:rsidTr="00FA54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5AE42DA" w14:textId="77777777" w:rsidR="006908AB" w:rsidRDefault="006908AB" w:rsidP="0069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9479A75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AFD5EB0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52633CB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59DD2E2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2AFDD4D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FC9AB77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6C3BB90" w14:textId="4890B8D9" w:rsidR="006908AB" w:rsidRDefault="006908AB" w:rsidP="006908A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6908AB" w14:paraId="2C4BA62F" w14:textId="77777777" w:rsidTr="00FA54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8327804" w14:textId="77777777" w:rsidR="006908AB" w:rsidRDefault="006908AB" w:rsidP="0069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3332EFDF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4428FD40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738865C6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52B561DA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1377CB07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75B4956B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2BD52DD2" w14:textId="4E92C73A" w:rsidR="006908AB" w:rsidRDefault="006908AB" w:rsidP="006908A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6908AB" w14:paraId="0A62B8A5" w14:textId="77777777" w:rsidTr="00FA54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22815D7" w14:textId="77777777" w:rsidR="006908AB" w:rsidRDefault="006908AB" w:rsidP="0069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46DAB485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4F4C1CDF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35FC6696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2EF85E96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09516F05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141CD415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3100E520" w14:textId="6FF1DC80" w:rsidR="006908AB" w:rsidRDefault="006908AB" w:rsidP="006908A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14BD865E" w14:textId="77777777" w:rsidTr="00744B72">
        <w:trPr>
          <w:trHeight w:val="4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A78833B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1C4F1C3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21FA432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18EEC22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1A9A1DB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2573CCE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668798D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7AFE9C42" w14:textId="5527D6D5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27C131FB" w14:textId="77777777" w:rsidTr="00744B72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  <w:tcBorders>
              <w:bottom w:val="single" w:sz="8" w:space="0" w:color="000000"/>
            </w:tcBorders>
          </w:tcPr>
          <w:p w14:paraId="45FDA6F0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2EFA192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4BA4EB4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10E3D0E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0ED1DEE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2461D5A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584D6FC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2DC633E2" w14:textId="12654448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05446471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6D332B31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Czyta cicho teksty ze zrozumieniem.</w:t>
            </w:r>
          </w:p>
        </w:tc>
        <w:tc>
          <w:tcPr>
            <w:tcW w:w="854" w:type="dxa"/>
          </w:tcPr>
          <w:p w14:paraId="5F0CFA0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FDFADF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320A52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66CC89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659547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C0AA88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FF14081" w14:textId="4FCDCC69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11AB25A4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BCDF2C8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6E7B12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185195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A29DA1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2A0D37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EDD42B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956239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89FB338" w14:textId="58A6C320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5AA0C07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DCFC43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6A66DC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9CF682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4DB84B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47F7DE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A0DF8D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50EFAA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AB20619" w14:textId="48D405E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2208E51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404E887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B59659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F9A8CC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7174FA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456F38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6C9A80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13F3B6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1D5CC3C" w14:textId="7036A87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7D34400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B6AFA1B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209B89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9FC8B4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878ACC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889947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111F70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93E477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5489976" w14:textId="7BEA914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118400A2" w14:textId="77777777" w:rsidTr="00744B72">
        <w:trPr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54968D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C488BE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62BD77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AF4B83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94B9EE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51BA8A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12128D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0289FB6" w14:textId="09FFA0E4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297BB09D" w14:textId="77777777" w:rsidTr="00744B72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863B284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3C4382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9AB5E4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E4D8EE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070397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C5871E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8167A3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15A8A63" w14:textId="6385E0E5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7479D646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05EFC773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lastRenderedPageBreak/>
              <w:t>Dba o czytelność i estetykę pisma.</w:t>
            </w:r>
          </w:p>
          <w:p w14:paraId="0CFDD40A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</w:p>
          <w:p w14:paraId="52D9B978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</w:p>
          <w:p w14:paraId="5A22C536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</w:p>
          <w:p w14:paraId="78A25B28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</w:p>
          <w:p w14:paraId="3B355BF1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</w:p>
          <w:p w14:paraId="02EB86D0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</w:p>
          <w:p w14:paraId="2154C871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</w:p>
          <w:p w14:paraId="4A49DEFA" w14:textId="4C9A6234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EFBF01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2358E7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BA6963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0DC832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69F851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0C0D59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0CEB16F" w14:textId="2527C086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172EF1A4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11E2B4D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D6FE3C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882ACC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82B1EF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950C1C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A27B2E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0075B8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54F1D97" w14:textId="218C864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13BDA094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64EFFC7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FB7421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46F738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2AFCF9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DBBD3F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9C0354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DC7B5C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194C7B2" w14:textId="270880E7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41562B9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8D4A65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0FF627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071C59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7B6724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D4AAC4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4C069F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4AD6BA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C08313F" w14:textId="0C45E45B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387F542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EF8D480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AFD2DF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DD9DD3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A08311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7501C5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75C1F6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42D9E8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527F219" w14:textId="332F2C83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7B85E99E" w14:textId="77777777" w:rsidTr="00744B72">
        <w:trPr>
          <w:trHeight w:val="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78CEA92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40F9EE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650092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77B824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84162E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F7B85C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0C882B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74C0C70" w14:textId="3459865C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761FD09F" w14:textId="77777777" w:rsidTr="00744B72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7CCBA1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40C786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D73ABA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98E2F1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EB263F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CB110C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FDDA8A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59B6934" w14:textId="11FAE25D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4ED0B291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3D9350B5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Tworzy wypowiedzi pisemne na różne tematy i w podanej formie.</w:t>
            </w:r>
          </w:p>
        </w:tc>
        <w:tc>
          <w:tcPr>
            <w:tcW w:w="854" w:type="dxa"/>
          </w:tcPr>
          <w:p w14:paraId="578C0DC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2F9D6A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5AC771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461B6E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3B3687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4BB197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8CD80BE" w14:textId="01118922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327D218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75F51B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ECDFE8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FA9FA8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6FCC81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A94D2E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A6CAD4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63F8AA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EB7F6A0" w14:textId="0B9A3BA9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1F0BC672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57D1EBB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C108CC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1F4910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E6C3C8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95B5E2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138379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4BA716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F9C6CEF" w14:textId="1BD19A74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6F8530F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1C8D10B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0084D5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98CD5B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AF044D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E8CF69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0DDEC6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CC41A6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A36486C" w14:textId="6A31960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3BA4509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3281F9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551265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539D2A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653C0E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61BAB5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E89118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B71671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88CC668" w14:textId="0B554AF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083864D2" w14:textId="77777777" w:rsidTr="00744B72">
        <w:trPr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24FE88B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E98F9A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DAD8D3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60FA79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19D043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FB7092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BE6AA8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B27FD97" w14:textId="5BB14984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677EF135" w14:textId="77777777" w:rsidTr="00744B72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9A67898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26D1EF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F4A732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62F7AD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688CA1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8BCFC5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52878D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CB143B2" w14:textId="26B6B34D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038F736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63B597B4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Poprawnie przepisuje, pisze z pamięci i ze słuchu w odpowiednim tempie i z odpowiednią czytelnością.</w:t>
            </w:r>
          </w:p>
        </w:tc>
        <w:tc>
          <w:tcPr>
            <w:tcW w:w="854" w:type="dxa"/>
          </w:tcPr>
          <w:p w14:paraId="4889B1F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57D98A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E5596B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48464E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61F5A5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BD8A6F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18983BB" w14:textId="18C69686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1112D1D6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14B016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5825F4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58D245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2B814B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B008F8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F8EBAA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19AA01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3FD221F" w14:textId="5A13A33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108F4C42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A08B8A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BA114E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DAB657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35F682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E2AB02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6B48CC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78A7CF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6EA2B62" w14:textId="05085D2B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737D262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46D4AF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FE2523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878789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0B83C8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6F7264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283D80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7030A8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AB817FE" w14:textId="4AF3CFC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39933FA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068F14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4FDA15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122569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D6111E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FF9DC4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F859E7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41DE87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A6B1862" w14:textId="0677FF29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6B84C6D4" w14:textId="77777777" w:rsidTr="00744B72">
        <w:trPr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6DFADB8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E185BE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78BD5D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A974FE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9E03C1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A6EE20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AE2EB6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E6ECB94" w14:textId="4B5E8A45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6312604E" w14:textId="77777777" w:rsidTr="00744B72">
        <w:trPr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183ECA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D1BB9D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BB50C8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BAD688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690280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35CBA0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75AB4A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DD15763" w14:textId="53B5B5F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31B53FF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3BD8228D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Rozpoznaje w zdaniu, zaznacza symbolem i nazywa poznane części mowy: rzeczownik, czasownik, przymiotnik, przysłówek.</w:t>
            </w:r>
          </w:p>
          <w:p w14:paraId="232E109F" w14:textId="578F9F1E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94064E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66AB94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7535CD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41E9CC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5710F9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D705F3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B017368" w14:textId="15895CDD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45731F9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164934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A72870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6B3AE0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62908A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F3CF58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0A3611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6D028D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ABB7B39" w14:textId="5D05CBC1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62B95BC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C907EB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E59DA3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8146E2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2D1CA3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547A53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899941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6D2BB7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D6E121A" w14:textId="73E480D7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5D0FBEB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C03473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4D1273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6D9141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0E54E7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7FEF77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B68E68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2608F6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D6A2B66" w14:textId="62A47619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096D1DB4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DF5334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2BDE50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A08A95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955605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B5E05D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1128B8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F7EA68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8C6B07A" w14:textId="5A538D0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7D3CD41A" w14:textId="77777777" w:rsidTr="00744B72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104093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2E160D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B4CC8E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BC3697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2B181C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ECD563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6712D0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EDA7163" w14:textId="4039B68F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383347F3" w14:textId="77777777" w:rsidTr="006E71E5">
        <w:trPr>
          <w:trHeight w:val="1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3F77B9D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84E041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4008A5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3C872E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BED5B2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BCE4FB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4D4FF0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A4806A1" w14:textId="5C83EE55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1A89415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4015854C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lastRenderedPageBreak/>
              <w:t>UK- Rozumie proste polecenia pisane.</w:t>
            </w:r>
          </w:p>
        </w:tc>
        <w:tc>
          <w:tcPr>
            <w:tcW w:w="854" w:type="dxa"/>
          </w:tcPr>
          <w:p w14:paraId="14A77B4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830C48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1F1682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535A80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67B60F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644E25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58C0715" w14:textId="77777777" w:rsidR="00D27FBF" w:rsidRPr="00E75F1F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  <w:p w14:paraId="6BAB026F" w14:textId="7C1ED2DB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D27FBF" w14:paraId="478599E4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E9C07A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2DEB78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534C8A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501C6F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03AE2F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E21495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E083A6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CB504C9" w14:textId="02EB0608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49D3F65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B6D97D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66809E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05085E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C2E0ED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DFB333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8E9270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38B84D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A7446FC" w14:textId="46A68C4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57A83A6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39DEAF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C4C595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80BC38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65A08D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711C2F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F70A98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023DA2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A74387E" w14:textId="36D862D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7322E557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F988AD9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A139C2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D5B08D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86F1D8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9CCED4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5B8AFB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938D16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3C6F7F3" w14:textId="26550E1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4849A543" w14:textId="77777777" w:rsidTr="00744B72">
        <w:trPr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8C20652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679674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A7C19C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5F60BB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B2B265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16ADBC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B7E4B0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710BDAF" w14:textId="2CF5DA47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1973D987" w14:textId="77777777" w:rsidTr="00744B72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F430C60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A3E6D8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7FDC0A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CD44E8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7D5BA6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D5C088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EC1304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467494C" w14:textId="625880FD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361D1D9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6BD64B2D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Płynnie czyta       ( spokojnym tempem, bez zbędnych przerw).</w:t>
            </w:r>
          </w:p>
        </w:tc>
        <w:tc>
          <w:tcPr>
            <w:tcW w:w="854" w:type="dxa"/>
          </w:tcPr>
          <w:p w14:paraId="170EE68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1AF639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08CBD2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241291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8D2C38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8A4004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6AAEB9A" w14:textId="51BC4285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6583B70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6049E2B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A34A49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09A63C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DF2DB5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8D5000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E6EF69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1F5F35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385225A" w14:textId="653450B3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1CF1252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9125E32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0B449E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F84F7E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B27BEA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EC9BCB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C58E32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90E93E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F251707" w14:textId="2308DD03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27ADC37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A2A6F07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8F24C0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25BF61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CFBF3A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8BFCCE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123917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C90E8F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E44FD14" w14:textId="56C2304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621B4E6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7BB914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1C04B0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90BDC6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714565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240DAB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D135E2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B10809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322336A" w14:textId="72C2C2E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6F12D085" w14:textId="77777777" w:rsidTr="00744B72">
        <w:trPr>
          <w:trHeight w:val="4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41652F7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7797E8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AF7249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6433C6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C71E25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804D4B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C60167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D49B0DC" w14:textId="5FE5095B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54EB41E3" w14:textId="77777777" w:rsidTr="00744B72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DF22FA9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F1B431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3E94A8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7DDFFD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AAC447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DCBDBD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0BE2AB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A7A67C1" w14:textId="7E30696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2D13846B" w14:textId="77777777" w:rsidTr="00744B72">
        <w:trPr>
          <w:trHeight w:val="5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50301527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Potrafi praktycznie rozróżnić kiedy piszemy jakie zmiękczenia np. si, ś.</w:t>
            </w:r>
          </w:p>
        </w:tc>
        <w:tc>
          <w:tcPr>
            <w:tcW w:w="854" w:type="dxa"/>
          </w:tcPr>
          <w:p w14:paraId="5FA8551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7D5C1C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E77C86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44F305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CFD6FA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1B1973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503C7C3" w14:textId="3E50BB4D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255CA4A1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0CBCB0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53869F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045F8D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767BD8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1DE95B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3229E2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21AA7C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3A3FE38" w14:textId="25161D50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3FFA21C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E2478B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839237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311307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57D289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D8AD6C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25EC41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896B0B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805C241" w14:textId="376016D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14D579F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9EF049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191111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54A7F2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5FC80B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2E2B0E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DA8EE7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4D0808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DDF9149" w14:textId="19D53C6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1C8EACC1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E2D76A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12CD13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F62CC7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C4B1F3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8F951F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FCACB3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1E316A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FE919C7" w14:textId="247BC830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245BF67E" w14:textId="77777777" w:rsidTr="00744B72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127BF79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CE940D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B68BD8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C3B2E5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56CD09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A89F6C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9CE3C8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7F45B35" w14:textId="4EF361B9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2171771C" w14:textId="77777777" w:rsidTr="00744B72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0EB90F9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825419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851892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B089AC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426A1E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91D09A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A075DF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7ACF64B" w14:textId="089FF60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2239313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5CB57191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Jest w stanie poradzić sobie z jednorazowym napisaniem tekstu w ilości 1/2 strona zeszytu A5.</w:t>
            </w:r>
          </w:p>
        </w:tc>
        <w:tc>
          <w:tcPr>
            <w:tcW w:w="854" w:type="dxa"/>
          </w:tcPr>
          <w:p w14:paraId="37D2AA4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7DB677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71E36B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D262AE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C48B5A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C6D004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CAFE036" w14:textId="3A2E4600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560E1E61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722BEC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AFE05C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E2F83B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FDC218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AFFE88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6894A4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BF2821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174B9F0" w14:textId="1E7C452F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431DE74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6B0422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2E7E1D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4CFA3C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CCB361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AE6720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5B0A14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427DFA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8BC1928" w14:textId="0D383588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4174F18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D3F51A8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12C8E5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55CB60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0C02D5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7994E8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F669A0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E2F406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5C77F8C" w14:textId="49599D30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361CCCA6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FB3A788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A2EDD6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2F09FD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430083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1B8FAE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07E5B9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A8C8A5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CA5222D" w14:textId="0DF01FD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5C1934AD" w14:textId="77777777" w:rsidTr="00744B72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7E5D8F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7C1332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9D52F1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27BAAB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D502A6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776C28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2116F1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1E07C9C" w14:textId="61EB639F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44874D80" w14:textId="77777777" w:rsidTr="006E71E5">
        <w:trPr>
          <w:trHeight w:val="1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6379AAB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E35864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66C80A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B901EB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2F75E7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6EF20F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ECF9C1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DA4C0DA" w14:textId="71FDC33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6777F2E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32E22850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lastRenderedPageBreak/>
              <w:t>UK- Zna zasady pisowni, takie jak</w:t>
            </w: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duża litera na początku zdania i kropka/ znak zapytania/ wykrzyknik na końcu, pisze pełne zdania.</w:t>
            </w:r>
          </w:p>
          <w:p w14:paraId="63EAAE6B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</w:p>
          <w:p w14:paraId="3E63AA4E" w14:textId="3D32303D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089446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D11397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8D6909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A754B7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0DCFBE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8B9C24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95F48C8" w14:textId="1C403D5A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346C60A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FAF58D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4F136A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4C9B39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8FBF11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45DBB0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ADCDF0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665B19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65ACCB8" w14:textId="6C2ECE7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44A063F6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CC5784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EA52FA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22252B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9CD0FA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ADF32B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FA992A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76B504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AF4990C" w14:textId="1AB2D8D8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68315AD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8279EEB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308935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B0813C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FEC214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0C552C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D052F6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AF8421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10CEECA" w14:textId="54446BB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5CB47B14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850A3C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8A8703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0E6190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65A18D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977A74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E59A66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052E76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7838C92" w14:textId="5FE5174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2E262991" w14:textId="77777777" w:rsidTr="00744B72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7A8F74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824509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4338D7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8C5D57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89AC63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4B213B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EAB9CD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8ABB406" w14:textId="67F1B669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0553FE9C" w14:textId="77777777" w:rsidTr="00744B72">
        <w:trPr>
          <w:trHeight w:val="4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CC24E07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53814A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37DD1D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CE715C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83AEE0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7CB274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7AF0F0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1E18FBC" w14:textId="0E6B0A1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42A84367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48774220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Zna zasady pisowni, takie jak: pisowni imion, nazwisk i nazw miast dużą literą.</w:t>
            </w:r>
          </w:p>
        </w:tc>
        <w:tc>
          <w:tcPr>
            <w:tcW w:w="854" w:type="dxa"/>
          </w:tcPr>
          <w:p w14:paraId="22309E4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E346BF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C1EFE0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C054DA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281E9F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CF8CBA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FAA4865" w14:textId="677E66E1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0F6D9ED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C2E91D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19EEE7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92FAFB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573C5F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57E2BB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4609C2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95310F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2BF4958" w14:textId="3B0D0FD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2C9893C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B73913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B96050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54AC91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112178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E1D868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DBE1BB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13A35C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12ED46F" w14:textId="7B1753C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474C038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46ABB1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D996F1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2470B7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A8E91D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A7EC4B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C4E97B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E1F60D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4D3AACC" w14:textId="1A1ECC30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3529C0F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5340BF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8BCD5D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F65107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334AFD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749CD0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54A5E4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1109FF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5D69BF5" w14:textId="2A8C0449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234D30B8" w14:textId="77777777" w:rsidTr="00744B72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6A6BE09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5D55E2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588B8F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92C65D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74BFD5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941CAD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C0F7FB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9A32849" w14:textId="34BD717B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246FB923" w14:textId="77777777" w:rsidTr="00744B72">
        <w:trPr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303CD4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3E6E40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BC7969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2E9372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7F6EA8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691135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69EDA1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720E7F6" w14:textId="2C11419B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7C59B6F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4A309E26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Zna zasady pisowni wyrazów z "ó" w zakończeniach wyrazów -ów, -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ówna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, -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ówka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.</w:t>
            </w:r>
          </w:p>
        </w:tc>
        <w:tc>
          <w:tcPr>
            <w:tcW w:w="854" w:type="dxa"/>
          </w:tcPr>
          <w:p w14:paraId="462FE98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71FA69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4466C3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CB305E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AF71D8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5359CD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4CFA0D5" w14:textId="773DC6FD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5FD45C9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8CDD6D0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BB6A76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940087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89150A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9CF58C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28DA2C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EAAC05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7A2138A" w14:textId="3636A854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39D4ABC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0F1D7D0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8F12C2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7382CC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11AF99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2E5857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A3D48B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C1BA0A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AEFBA8D" w14:textId="7B603E7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785E307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ECEFB7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591B59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1F0F00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335D60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361747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CBD8E2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F02A23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3150499" w14:textId="18D4C19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70A4EDD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5C62A30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E4D326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2927CE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8CE25E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78FBD3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059F13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586D05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FF2CCBB" w14:textId="3513EC70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02008E5A" w14:textId="77777777" w:rsidTr="00744B72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29ECD0D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12D0B1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8105BD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6A0EF3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706318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3A7D1E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82B6E8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53CA131" w14:textId="6260E2FA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3086BB4C" w14:textId="77777777" w:rsidTr="00744B72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51C803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16F455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4C3535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4616123" w14:textId="0D1962A8" w:rsidR="00D27FBF" w:rsidRDefault="00D27FBF" w:rsidP="00744B72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6D8537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4067DE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817FA6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AEF11B3" w14:textId="576C64BD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3620382F" w14:textId="77777777" w:rsidTr="00744B72">
        <w:trPr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5076C2CA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Zna zasady pisowni wyrazów z "u" na początku i na końcu wyrazów oraz wyjątki ósemka, ósmy, ów, ówczesny, ówcześnie, ówdzie.</w:t>
            </w:r>
          </w:p>
        </w:tc>
        <w:tc>
          <w:tcPr>
            <w:tcW w:w="854" w:type="dxa"/>
          </w:tcPr>
          <w:p w14:paraId="771B8CA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6EF071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AF0722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557DF7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724B2E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5EFCCC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B9033CF" w14:textId="1807BE6A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42FF44A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D182E7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3BAE7A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4554DB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792C50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49DD18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57BC0B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79C3D4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FE80471" w14:textId="12F77448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0EFD817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5FABB0D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EE6B48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3A8212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40C3F3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4E1F25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B1B4A9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108C81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8F1CACB" w14:textId="12BBD7E9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1966AB16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E5BD8F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4A0554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5F53A5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BCB435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FE33B7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B6E374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E4B64D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D68D2AA" w14:textId="5B44B23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45D0CAE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C0EA41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8BA866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6C2511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7ACCF7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BA0F83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95EBE2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2B1C14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851665C" w14:textId="75751974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0A80D7F7" w14:textId="77777777" w:rsidTr="00744B72">
        <w:trPr>
          <w:trHeight w:val="4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1A700A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ED060C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B1CA96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59B8D5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B8B046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F3582B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2E3AA0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2FE8D55" w14:textId="44C61950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7D52C3E8" w14:textId="77777777" w:rsidTr="006E71E5">
        <w:trPr>
          <w:trHeight w:val="1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C207502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435976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6FD534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F70D25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6421DA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177BB6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95C1E7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E09140B" w14:textId="07C747D0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413395B7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12BE30FA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lastRenderedPageBreak/>
              <w:t>Zna zasady pisowni wyrazów z "ż" po spółgłoskach r, l, ł, n.</w:t>
            </w:r>
          </w:p>
          <w:p w14:paraId="2569B353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14:paraId="63113C16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14:paraId="273AF607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14:paraId="1BFD42D0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14:paraId="5DF8D7FD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14:paraId="2E82E81E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F0F8D4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2AAE5F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144BED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55A525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514ABD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5113CB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152D148" w14:textId="7C20AE90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36AFDB4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3037029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5F2B73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B6B055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3B9482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610EC3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241AAE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C45517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A53AA0F" w14:textId="740894E3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0CA814E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37C778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9035BF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0EC540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5611C1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980508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A9D9DF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BC20EB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EBBFB64" w14:textId="51DE995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16644737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736B93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96C178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2D021E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5B1CF9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174EB6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D77C6A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70DC92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6EA524D" w14:textId="20B369A5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60050BB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E841DA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D72F52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E3480D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F3F622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DA4D51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78FE7A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6B643F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95A15DA" w14:textId="1DE89CF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532901EE" w14:textId="77777777" w:rsidTr="00744B72">
        <w:trPr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BA0057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4FE5E2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D6DDEF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B0EC45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08F93C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F240B8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4DB57F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DCB8138" w14:textId="491AB35A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7EF505AD" w14:textId="77777777" w:rsidTr="00744B72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EFCE434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6CB665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4232F4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4DA0F7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C90ED9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EF6FF0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4A2E5F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85E266D" w14:textId="04B9AC4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68F5C3F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200CCA8C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Zna zasady pisowni wyrazów z "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rz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 xml:space="preserve">" po spółgłoskach p, b, t, d, k, g,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ch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, j, w.</w:t>
            </w:r>
          </w:p>
        </w:tc>
        <w:tc>
          <w:tcPr>
            <w:tcW w:w="854" w:type="dxa"/>
          </w:tcPr>
          <w:p w14:paraId="25C30DD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6F7A92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622380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9CB669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B2B7BB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E369CB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026BB8D" w14:textId="0CD5C426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3F730E37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76CFB2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AED115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3C00E1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9E8E15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618C84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FC81C3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AEE59D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4F894D9" w14:textId="03AF7A45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1637A527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BF5357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910D5C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5E5C19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A41256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04404C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C7840F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C60916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FB60DAE" w14:textId="52F81325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72231296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FC793F2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6838F6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020DF8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82AE1C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023820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D411DD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6238BC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CB5B665" w14:textId="25C59E7B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689CE1A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280306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ACDA03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D88D5E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583741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F09300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E856E8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FEE7BB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B0D4F03" w14:textId="295DABF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5DA40F1A" w14:textId="77777777" w:rsidTr="00744B72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5239CB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23F1F5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AA171B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E946D1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F2A160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C9CAC8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1931BD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3A009C7" w14:textId="0B2685E4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29050FB1" w14:textId="77777777" w:rsidTr="00744B72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8A9BFB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32C080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B3BB6E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CE479A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41C15A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4773F3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DC03C5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2D824B5" w14:textId="5F6DF36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39D85EB0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468CF2C9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Zna zasady pisowni wyrazów z "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ch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" na końcu wyrazów oraz wyjątki: np. druh, Boh (nazwa rzeki).</w:t>
            </w:r>
          </w:p>
        </w:tc>
        <w:tc>
          <w:tcPr>
            <w:tcW w:w="854" w:type="dxa"/>
          </w:tcPr>
          <w:p w14:paraId="284AF13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E15CAC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510829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56FB0D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8DF8F2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383B8B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F520D62" w14:textId="7FD2A6C4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7B74FD14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CB569F8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6AF156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5D3EC4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E1B2E1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3C2FB5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A314F8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0C427B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0334F45" w14:textId="65D63DB3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32644F7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21DE19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F63A13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C2D7D0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8221D2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FC64AE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535181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0E970A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693E27A" w14:textId="04BC798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4C70023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D4A613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97FC5D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5D644B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816F85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44330E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0B7BFF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44C73D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4041A41" w14:textId="5EEB99DB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283D0474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012154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0C7B27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8165F5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D555BF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EB6AD4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122A21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8B0F44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798B3F8" w14:textId="645AE8C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3B3D3398" w14:textId="77777777" w:rsidTr="00744B72">
        <w:trPr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C433DA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AA008B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87BAD1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BAC76A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250544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EBD4A4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ED791F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F08449E" w14:textId="5CD60EE4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54B55C54" w14:textId="77777777" w:rsidTr="00744B72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7E09FA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F5ACDF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99D10C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9990F5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FEE31C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FF9845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25651D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48EC8AC" w14:textId="56A1081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</w:tbl>
    <w:p w14:paraId="7B9382DF" w14:textId="77777777" w:rsidR="00EB396A" w:rsidRDefault="00EB396A">
      <w:pPr>
        <w:rPr>
          <w:rFonts w:ascii="Century Gothic" w:eastAsia="Century Gothic" w:hAnsi="Century Gothic" w:cs="Century Gothic"/>
          <w:b/>
          <w:sz w:val="16"/>
          <w:szCs w:val="16"/>
        </w:rPr>
      </w:pPr>
    </w:p>
    <w:p w14:paraId="70E0A3D6" w14:textId="77777777" w:rsidR="0061764D" w:rsidRDefault="00473567">
      <w:pPr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b/>
          <w:sz w:val="16"/>
          <w:szCs w:val="16"/>
        </w:rPr>
        <w:t>Edukacja społeczna i przyrodnicza</w:t>
      </w:r>
    </w:p>
    <w:tbl>
      <w:tblPr>
        <w:tblStyle w:val="a1"/>
        <w:tblW w:w="906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9"/>
        <w:gridCol w:w="854"/>
        <w:gridCol w:w="858"/>
        <w:gridCol w:w="855"/>
        <w:gridCol w:w="856"/>
        <w:gridCol w:w="855"/>
        <w:gridCol w:w="856"/>
        <w:gridCol w:w="2019"/>
      </w:tblGrid>
      <w:tr w:rsidR="0061764D" w14:paraId="365137D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  <w:tcBorders>
              <w:bottom w:val="single" w:sz="8" w:space="0" w:color="000000"/>
            </w:tcBorders>
          </w:tcPr>
          <w:p w14:paraId="74FA3E3A" w14:textId="77777777" w:rsidR="0061764D" w:rsidRDefault="0061764D">
            <w:pPr>
              <w:widowControl w:val="0"/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14:paraId="3F323014" w14:textId="77777777" w:rsidR="0061764D" w:rsidRDefault="00473567">
            <w:pPr>
              <w:widowControl w:val="0"/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Umiejętność</w:t>
            </w:r>
          </w:p>
        </w:tc>
        <w:tc>
          <w:tcPr>
            <w:tcW w:w="1712" w:type="dxa"/>
            <w:gridSpan w:val="2"/>
            <w:tcBorders>
              <w:bottom w:val="single" w:sz="8" w:space="0" w:color="666666"/>
            </w:tcBorders>
          </w:tcPr>
          <w:p w14:paraId="036B5699" w14:textId="77777777" w:rsidR="0061764D" w:rsidRDefault="00473567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klasa 1</w:t>
            </w:r>
          </w:p>
        </w:tc>
        <w:tc>
          <w:tcPr>
            <w:tcW w:w="1711" w:type="dxa"/>
            <w:gridSpan w:val="2"/>
            <w:tcBorders>
              <w:bottom w:val="single" w:sz="8" w:space="0" w:color="666666"/>
            </w:tcBorders>
          </w:tcPr>
          <w:p w14:paraId="47E5CB34" w14:textId="77777777" w:rsidR="0061764D" w:rsidRDefault="00473567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klasa 2</w:t>
            </w:r>
          </w:p>
        </w:tc>
        <w:tc>
          <w:tcPr>
            <w:tcW w:w="1711" w:type="dxa"/>
            <w:gridSpan w:val="2"/>
            <w:tcBorders>
              <w:bottom w:val="single" w:sz="8" w:space="0" w:color="666666"/>
            </w:tcBorders>
          </w:tcPr>
          <w:p w14:paraId="55B15664" w14:textId="77777777" w:rsidR="0061764D" w:rsidRDefault="00473567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klasa 3</w:t>
            </w:r>
          </w:p>
        </w:tc>
        <w:tc>
          <w:tcPr>
            <w:tcW w:w="2019" w:type="dxa"/>
            <w:vMerge w:val="restart"/>
            <w:tcBorders>
              <w:bottom w:val="single" w:sz="8" w:space="0" w:color="000000"/>
            </w:tcBorders>
          </w:tcPr>
          <w:p w14:paraId="0F4C25A1" w14:textId="77777777" w:rsidR="0061764D" w:rsidRDefault="0061764D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14:paraId="774C4928" w14:textId="77777777" w:rsidR="0061764D" w:rsidRDefault="00473567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Poziom</w:t>
            </w:r>
          </w:p>
          <w:p w14:paraId="449F8229" w14:textId="77777777" w:rsidR="0061764D" w:rsidRDefault="0061764D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61764D" w14:paraId="1EDB72E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  <w:tcBorders>
              <w:bottom w:val="single" w:sz="8" w:space="0" w:color="000000"/>
            </w:tcBorders>
          </w:tcPr>
          <w:p w14:paraId="64D7D785" w14:textId="77777777" w:rsidR="0061764D" w:rsidRDefault="0061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4773EDCC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1</w:t>
            </w: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457674D7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2</w:t>
            </w: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6C6D2BC0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1</w:t>
            </w: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3334682D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2</w:t>
            </w: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7C8D50E6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1</w:t>
            </w: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54657D7E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2</w:t>
            </w:r>
          </w:p>
        </w:tc>
        <w:tc>
          <w:tcPr>
            <w:tcW w:w="2019" w:type="dxa"/>
            <w:vMerge/>
            <w:tcBorders>
              <w:bottom w:val="single" w:sz="8" w:space="0" w:color="000000"/>
            </w:tcBorders>
          </w:tcPr>
          <w:p w14:paraId="548C2104" w14:textId="77777777" w:rsidR="0061764D" w:rsidRDefault="0061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6908AB" w14:paraId="2F76A5F0" w14:textId="77777777" w:rsidTr="00955B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  <w:tcBorders>
              <w:top w:val="single" w:sz="8" w:space="0" w:color="000000"/>
            </w:tcBorders>
          </w:tcPr>
          <w:p w14:paraId="63D45A64" w14:textId="77777777" w:rsidR="006908AB" w:rsidRDefault="006908AB" w:rsidP="006908AB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UK- Wie, jakiej jest narodowości, że mieszka w Polsce, a Polska znajduje się w Europie; zna symbole narodowe (flaga, godło, hymn narodowy), rozpoznaje flagę i hymn Unii Europejskiej.</w:t>
            </w:r>
          </w:p>
        </w:tc>
        <w:tc>
          <w:tcPr>
            <w:tcW w:w="854" w:type="dxa"/>
            <w:tcBorders>
              <w:top w:val="single" w:sz="8" w:space="0" w:color="000000"/>
            </w:tcBorders>
          </w:tcPr>
          <w:p w14:paraId="649C90EF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top w:val="single" w:sz="8" w:space="0" w:color="000000"/>
            </w:tcBorders>
          </w:tcPr>
          <w:p w14:paraId="6570FC29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3A869AD8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58EF242A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694B34F9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053C2CDF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8" w:space="0" w:color="000000"/>
            </w:tcBorders>
          </w:tcPr>
          <w:p w14:paraId="70921683" w14:textId="65109E3E" w:rsidR="006908AB" w:rsidRPr="00EB396A" w:rsidRDefault="006908AB" w:rsidP="00EB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6908AB" w14:paraId="47A84794" w14:textId="77777777" w:rsidTr="00955B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5C8B5E3" w14:textId="77777777" w:rsidR="006908AB" w:rsidRDefault="006908AB" w:rsidP="0069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FF6AD2B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55E0D16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428BCE4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9E33DA3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DC062A5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89511E8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9DCD371" w14:textId="738A047E" w:rsidR="006908AB" w:rsidRDefault="006908AB" w:rsidP="006908A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6908AB" w14:paraId="4FAC9F4F" w14:textId="77777777" w:rsidTr="00955B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DCED514" w14:textId="77777777" w:rsidR="006908AB" w:rsidRDefault="006908AB" w:rsidP="0069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2D131B7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E6CFDF7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657C752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0865F6B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E07626A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C574E7A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C6A9395" w14:textId="46C3A8EB" w:rsidR="006908AB" w:rsidRDefault="006908AB" w:rsidP="006908A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6908AB" w14:paraId="5357712C" w14:textId="77777777" w:rsidTr="00955B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C686DFF" w14:textId="77777777" w:rsidR="006908AB" w:rsidRDefault="006908AB" w:rsidP="0069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3D509060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56BF8A51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0D2A1E4B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23D8E70F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5324ECAF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4A98E54B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66A1416A" w14:textId="793F1835" w:rsidR="006908AB" w:rsidRDefault="006908AB" w:rsidP="006908A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6908AB" w14:paraId="691630F1" w14:textId="77777777" w:rsidTr="00955B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D86411B" w14:textId="77777777" w:rsidR="006908AB" w:rsidRDefault="006908AB" w:rsidP="0069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027CA27F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02729504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00CB7AC0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1930B605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7CC39859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76B8853D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1FDC7F8E" w14:textId="0490A723" w:rsidR="006908AB" w:rsidRDefault="006908AB" w:rsidP="006908A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306BED0B" w14:textId="77777777" w:rsidTr="00FA7180">
        <w:trPr>
          <w:trHeight w:val="4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2C6FC0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56BEB9A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6DE64A3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36B9D91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12C997A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5ACABA4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2E5917E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2AF5BD4D" w14:textId="23D307C8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296A1E0A" w14:textId="77777777" w:rsidTr="00FA7180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  <w:tcBorders>
              <w:bottom w:val="single" w:sz="8" w:space="0" w:color="000000"/>
            </w:tcBorders>
          </w:tcPr>
          <w:p w14:paraId="59758188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0BF719B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21A377F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173E5F2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4ED530E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63C1468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08BAE57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0501997E" w14:textId="78C1794F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60B34D35" w14:textId="77777777" w:rsidTr="008269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  <w:tcBorders>
              <w:top w:val="single" w:sz="8" w:space="0" w:color="000000"/>
            </w:tcBorders>
          </w:tcPr>
          <w:p w14:paraId="5C9D93E0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lastRenderedPageBreak/>
              <w:t>Rozpoznaje rośliny i zwierzęta żyjące w takich środowiskach przyrodniczych, jak: park, las, pole uprawne, sad i ogród (działka).</w:t>
            </w:r>
          </w:p>
        </w:tc>
        <w:tc>
          <w:tcPr>
            <w:tcW w:w="854" w:type="dxa"/>
            <w:tcBorders>
              <w:top w:val="single" w:sz="8" w:space="0" w:color="000000"/>
            </w:tcBorders>
          </w:tcPr>
          <w:p w14:paraId="243EF1F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top w:val="single" w:sz="8" w:space="0" w:color="000000"/>
            </w:tcBorders>
          </w:tcPr>
          <w:p w14:paraId="1DD622D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3B0296B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6D5C24A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02F6C30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4FA5C65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8" w:space="0" w:color="000000"/>
            </w:tcBorders>
          </w:tcPr>
          <w:p w14:paraId="25B660FB" w14:textId="4993ACD4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5FA3C053" w14:textId="77777777" w:rsidTr="008269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9A5C3CB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7551EE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78F942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A338F4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70BB0D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68B139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07BADF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3CDF7AF" w14:textId="3F149BD9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164CE50F" w14:textId="77777777" w:rsidTr="008269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816227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4361CA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AF62D8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13E4FD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E8AC2B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C5D338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E8FD48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EDA4318" w14:textId="1A29A609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6D857571" w14:textId="77777777" w:rsidTr="008269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EFC3550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4C95EEC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2EF5B19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22AAC64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0C852BC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6BEDE5B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20923E3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2569F916" w14:textId="2D9CF16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44EB4929" w14:textId="77777777" w:rsidTr="008269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BD7C46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7F97B32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79C107C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7D536BA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0454C45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42FD617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0D91425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18A9CB5C" w14:textId="78E5A5D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353CC668" w14:textId="77777777" w:rsidTr="00FA7180">
        <w:trPr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F616CAB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2792918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3CE66EE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6F39022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7914B6D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2AB7F95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6EE5CD0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00F795DC" w14:textId="18AE0EFA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0E725855" w14:textId="77777777" w:rsidTr="00FA7180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  <w:tcBorders>
              <w:bottom w:val="single" w:sz="8" w:space="0" w:color="000000"/>
            </w:tcBorders>
          </w:tcPr>
          <w:p w14:paraId="00E58422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000AB84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364BA6C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0F48F2D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7C9A1D8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3F6C30B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3496BB5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159EF6E4" w14:textId="452FCB61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7B2662E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  <w:tcBorders>
              <w:top w:val="single" w:sz="8" w:space="0" w:color="000000"/>
            </w:tcBorders>
          </w:tcPr>
          <w:p w14:paraId="33F74F96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Potrafi podać przykłady zależności między roślinami, zwierzętami a ludźmi.</w:t>
            </w:r>
          </w:p>
        </w:tc>
        <w:tc>
          <w:tcPr>
            <w:tcW w:w="854" w:type="dxa"/>
            <w:tcBorders>
              <w:top w:val="single" w:sz="8" w:space="0" w:color="000000"/>
            </w:tcBorders>
          </w:tcPr>
          <w:p w14:paraId="31B4F7B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top w:val="single" w:sz="8" w:space="0" w:color="000000"/>
            </w:tcBorders>
          </w:tcPr>
          <w:p w14:paraId="0691347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0B96065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157E9E1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3583815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1105CE2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8" w:space="0" w:color="000000"/>
            </w:tcBorders>
          </w:tcPr>
          <w:p w14:paraId="15D08260" w14:textId="415A27F8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23F4705F" w14:textId="77777777" w:rsidTr="008770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AAE3E4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998AA9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0D48F6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58D957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3ABE18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3F7D61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5DC958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A615B33" w14:textId="63E45288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38E48FE6" w14:textId="77777777" w:rsidTr="008770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387B2D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7E5DDF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882301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57CB66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C6D8C0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1A15B0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62F0D9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62A1E99" w14:textId="16E917D0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1D1A6F1A" w14:textId="77777777" w:rsidTr="008770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3714CDD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C9E79C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6B18ED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4C0E07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670D8D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23BFAF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216979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7C14901" w14:textId="3B274B8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51393BEC" w14:textId="77777777" w:rsidTr="008770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2AAD09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E10192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AA0C14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423CD2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C81735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D335A6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61EF96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D53C1A9" w14:textId="6D889C9B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0633B54C" w14:textId="77777777" w:rsidTr="00FA7180">
        <w:trPr>
          <w:trHeight w:val="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6E21C6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B67868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DA112A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756800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C7AEFE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351421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F620EE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FE3835F" w14:textId="226F41B7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38480EF0" w14:textId="77777777" w:rsidTr="00FA7180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3C1A52B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6EA494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509D66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573DED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9382C9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B13012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31F473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1FD2A2F" w14:textId="19932AB8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0FA8B85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1A24F3B7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Wie, że należy segregować śmieci; rozumie sens stosowania opakowań ekologicznych.</w:t>
            </w:r>
          </w:p>
        </w:tc>
        <w:tc>
          <w:tcPr>
            <w:tcW w:w="854" w:type="dxa"/>
          </w:tcPr>
          <w:p w14:paraId="16A680F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CAE09C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BBACC4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83C5CB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EBEDCC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B27E25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51B9ED3" w14:textId="3ABC1E99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3A74807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6B53B4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1AFB97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D6A8CD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BAA6EC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467874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2BD8C3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CB97A5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29648D2" w14:textId="7371E045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573446F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2726AAB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A72F67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767077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696CD0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243789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176929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CE2CBB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3AE77BD" w14:textId="3C900E7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280837D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B93E34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383CBD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22F491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B14300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084591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05B60B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C9A024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B5647AB" w14:textId="02B09ECD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1A99150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342ACC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FEC1CD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01B8BA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BC9187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CBCCA7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1B1639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D46A8E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ACB0C06" w14:textId="4CC8CB5B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27517EA8" w14:textId="77777777" w:rsidTr="00FA7180">
        <w:trPr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604F9F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7F639B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C1027A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2CDD7C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DDCE52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E4F276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DA6D93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4E88560" w14:textId="706B5810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4B2F9C42" w14:textId="77777777" w:rsidTr="00FA7180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1A492C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19F9C3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33874C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7E4896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577FF9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79464F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2F3662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EA1AB25" w14:textId="62467103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14EB499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5E5359AB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Nazywa zjawiska atmosferyczne charakterystyczne dla poszczególnych pór roku, podejmuje rozsądne decyzje i nie naraża się na niebezpieczeństwo wynikające z pogody.</w:t>
            </w:r>
          </w:p>
        </w:tc>
        <w:tc>
          <w:tcPr>
            <w:tcW w:w="854" w:type="dxa"/>
          </w:tcPr>
          <w:p w14:paraId="3EA3ED2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1CDF0E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4A05BF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6F4B81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548493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12E8A0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1729C84" w14:textId="6E4778BF" w:rsidR="00D27FBF" w:rsidRPr="006908AB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2CB8F58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1733DA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D11566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D2BCD3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46C61C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CEF6B4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7F2684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997CA4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F37049D" w14:textId="2FC435E3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637EAE0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EB0AEB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B2C48F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CF7664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A1B56B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5DB32D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539C24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3DE569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3AD8971" w14:textId="54594681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7FF01250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DE75E0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00EBBF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04E880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FC5CB2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20EED9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1BD4E4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6721D1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2D2E6E0" w14:textId="185BA39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15792F62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93AAA1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A9B4CA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2D893E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9AE308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A8956D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1D5106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5E3364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8A5389A" w14:textId="0EA05AE3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196259CB" w14:textId="77777777" w:rsidTr="00FA7180">
        <w:trPr>
          <w:trHeight w:val="4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49EA3A0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4F7FD6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8C12ED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62DA59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036B5B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DE65DA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9A3117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FE2584D" w14:textId="5EB7138B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4EA273B0" w14:textId="77777777" w:rsidTr="006E71E5">
        <w:trPr>
          <w:trHeight w:val="1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9D630A8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915608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425813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DDB418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F6E698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9D35FC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D0EE35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F3425FF" w14:textId="2EA61F99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3790ECB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37FB7954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lastRenderedPageBreak/>
              <w:t>Zna podstawowe potrzeby ludzkie, wie, że są one uniwersalne.</w:t>
            </w:r>
          </w:p>
        </w:tc>
        <w:tc>
          <w:tcPr>
            <w:tcW w:w="854" w:type="dxa"/>
          </w:tcPr>
          <w:p w14:paraId="456A658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DC4E57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5A4241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509EEC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91A59B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2F1241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3EE479B" w14:textId="77777777" w:rsidR="00D27FBF" w:rsidRPr="00E75F1F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  <w:p w14:paraId="08015E72" w14:textId="46BB8BC8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D27FBF" w14:paraId="00A0303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DD61640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920731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CEAF02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C0CAD2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D5AF9C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62DD80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7C58B5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07F59AE" w14:textId="6A8FB305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212A536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C669D2D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7A8901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8AD291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60E78A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436F18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ADC7DE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7D76AD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E2AF5F4" w14:textId="451FE3AD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2975B96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FCF68D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2F6F88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7A9DBE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A667DA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8EFFBE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99FFDF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9DF1B9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F332DED" w14:textId="6498194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3844A21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E616FA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B058AF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EB05CF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EEBAE5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28C69C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FC2717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1871C5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75663EF" w14:textId="3A0DE40D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75E266DF" w14:textId="77777777" w:rsidTr="00FA7180">
        <w:trPr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59398B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A5659E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DC3E05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E813E6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F4380B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BAE702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E12844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7698365" w14:textId="7C5DBE83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071CA6C7" w14:textId="77777777" w:rsidTr="00FA7180">
        <w:trPr>
          <w:trHeight w:val="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A92FF9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464ED7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EF700B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4E34A7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EABA25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9800D3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088E65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EF9FAEF" w14:textId="6B4D4299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70DC838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2456C298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Zna stany skupienia.</w:t>
            </w:r>
          </w:p>
        </w:tc>
        <w:tc>
          <w:tcPr>
            <w:tcW w:w="854" w:type="dxa"/>
          </w:tcPr>
          <w:p w14:paraId="2F7405B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10BA4F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6C4FBD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DFD311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551AAC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911898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0D6F0B1" w14:textId="5DEEB4B0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0C19AA20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6AF9C7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A12CFA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EB549F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BE3F5E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35C8E7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0D1F08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106272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4195D35" w14:textId="283F1213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619D4CB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FA0487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308077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612659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ACF84F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62D5D3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55EAEA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C5EE6B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FC55D68" w14:textId="57554D87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08B071B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A945AC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86B3F6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56C850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F38F86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79E2F2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A82E92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B37EAD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B391A3C" w14:textId="6111055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09556C92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6BDECA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F2CFC7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BDF333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CBD46E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4552DE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2CE128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6A91C8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0B776CD" w14:textId="6506A35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6E170FD9" w14:textId="77777777" w:rsidTr="00FA7180">
        <w:trPr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B3943F4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EF0BC7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47AC60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50B8EC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7711D6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982637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A2EC50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F48FCCD" w14:textId="727FC26C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7E9F3EBE" w14:textId="77777777" w:rsidTr="00FA7180">
        <w:trPr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CA8935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A292C4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8935D3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86B787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DF87E1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10AEA1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AC2453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9E76F22" w14:textId="405D7DE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5E67AF8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74079ED8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Rozpoznaje kierunki świata.</w:t>
            </w:r>
          </w:p>
        </w:tc>
        <w:tc>
          <w:tcPr>
            <w:tcW w:w="854" w:type="dxa"/>
          </w:tcPr>
          <w:p w14:paraId="6365C01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187743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481785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5F22A6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650620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4CD15A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AC5B970" w14:textId="1AB5F1A1" w:rsidR="00D27FBF" w:rsidRPr="006908AB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195B33C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AC52CC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9538F4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5AB9CF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3B155D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53810F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2EEF1F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3C4CF8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05AE049" w14:textId="74754DB4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69EB4792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ADF0CC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9FAD95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77068F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E76E84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2BAAA6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E277EB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C34274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7D322D0" w14:textId="656BF923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4C5E91F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225AD38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A72F68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767F02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974328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9C3274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EC6BE8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9877AC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D7D5624" w14:textId="3FE8F1DF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0BB3260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49D5C1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3E28B5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507554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56051A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B283B1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170DF7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23AA65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F0C089B" w14:textId="6693C51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371874FD" w14:textId="77777777" w:rsidTr="00FA7180">
        <w:trPr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53226E8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00B754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29E7A2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4C1432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53AC56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AB2DE4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B05FA9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F6A9664" w14:textId="4C1FD8F1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2EDE01A9" w14:textId="77777777" w:rsidTr="00FA7180">
        <w:trPr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632CCE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5EB15B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6AD64A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4FC0E1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4B5B95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A93F36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8EE9EF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5559265" w14:textId="3258465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2C9620C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6312D0B3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Zna położenie kontynentów na mapie (ewentualnie również oceanów).</w:t>
            </w:r>
          </w:p>
        </w:tc>
        <w:tc>
          <w:tcPr>
            <w:tcW w:w="854" w:type="dxa"/>
          </w:tcPr>
          <w:p w14:paraId="63DD5BA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E124D2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F273E3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F8B9F4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A6A169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2F1C13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F8E9926" w14:textId="2996AD5D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7E5CD631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674EB5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E75D33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934673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A69072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A43DF9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8E4C8A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BF31FC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9174FCB" w14:textId="26CD3035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20A7AC00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A91FF8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E049CE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204595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BE3DEA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FE29A1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33E5F3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AD87CC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E38B5EA" w14:textId="4A848250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0BD0AE96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B7E353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3CD830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E28BF3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C3D989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213EEB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1B9A0B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958970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6A7BB7F" w14:textId="794A8513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3AEF4D1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F715A2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A9D773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5F3776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837D4E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0F0584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F77368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B74466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6BE3B22" w14:textId="3AE028D5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4EE629C3" w14:textId="77777777" w:rsidTr="00FA7180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746299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9B61FD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AF0EF8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821AEC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F3B3D6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EAF268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065026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E19CD4F" w14:textId="4D149C9C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7D8F3C1E" w14:textId="77777777" w:rsidTr="006E71E5">
        <w:trPr>
          <w:trHeight w:val="1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FAA63A7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6BDE7C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E712BD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6AB7E3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C15FD4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2A2DCA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CF77AD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D3035DD" w14:textId="7A25CB67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73A690E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5FC673DA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lastRenderedPageBreak/>
              <w:t>UK- Potrafi wskazać różnice pomiędzy bezkręgowcami a kręgowcami.</w:t>
            </w:r>
          </w:p>
        </w:tc>
        <w:tc>
          <w:tcPr>
            <w:tcW w:w="854" w:type="dxa"/>
          </w:tcPr>
          <w:p w14:paraId="5B57575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0BED36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3C15A6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BB70E6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8B009D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4764C1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79B80BD" w14:textId="14859211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7095FA11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812ABC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F5445C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F050F3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025DF3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7F01A5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12F56A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01BC60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4886BA2" w14:textId="78E31EAF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2B330B5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4A764A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4CDF61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C67E2B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871966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8A45E1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4BA5C5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C745F9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784580E" w14:textId="44E2E0D5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372B9C41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047FFC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52C149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71FA20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397BBF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F12A8E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9E68C4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CA0118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3CE29F0" w14:textId="552CC61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32F388E2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09C1289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E7FC30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668977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586859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4C0E7B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787730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255FD2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7DCF6C4" w14:textId="31B90314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05E2B15E" w14:textId="77777777" w:rsidTr="00FA7180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06DA13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8CEE34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3F1A69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88F8EC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665742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D259DB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7211D8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C766A8F" w14:textId="021C354B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2C53E5B0" w14:textId="77777777" w:rsidTr="00FA7180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E391280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E87720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D2EFD0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EAD674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D6107E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E7930B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A4DAEE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13A802C" w14:textId="06261ED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505D71E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1F1628B5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Zna podział na 5 królestw i potrafi wskazać przykłady.</w:t>
            </w:r>
          </w:p>
        </w:tc>
        <w:tc>
          <w:tcPr>
            <w:tcW w:w="854" w:type="dxa"/>
          </w:tcPr>
          <w:p w14:paraId="302458F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D767BF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57F547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0D8B5B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4C129A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168515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A04AC93" w14:textId="63416260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3AF80C20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BE8418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825B26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938F5C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939922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0A8F19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C48ADE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B45644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3EECB3F" w14:textId="124625D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493F7D9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8F5F21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E55BE6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A76C2B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919015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F55EB3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E2D205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43EFD4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F876BCD" w14:textId="74DFC0CF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2EE5909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3C24687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F186AC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6C4536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4C0F98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A3178B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6F1326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E26F06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6E29E74" w14:textId="33CABA4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5488413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6EA4BB0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566706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5F24A7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B1EF85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E2AF8C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196C0D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F70A3C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F485240" w14:textId="03583B84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7AB35063" w14:textId="77777777" w:rsidTr="00FA7180">
        <w:trPr>
          <w:trHeight w:val="4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9BEEF24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CE9007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1C4E41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96FF1C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69AE61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F7AAE5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07E33D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4988857" w14:textId="0C505B26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6A979435" w14:textId="77777777" w:rsidTr="00FA7180">
        <w:trPr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E5D55E4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DB4DEC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ED32EB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6B3115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EAD3D0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70B0A2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D90BD6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4BEE658" w14:textId="0DB1CF5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</w:tbl>
    <w:p w14:paraId="76D7B0B5" w14:textId="77777777" w:rsidR="00120B5C" w:rsidRDefault="00120B5C">
      <w:pPr>
        <w:rPr>
          <w:b/>
          <w:sz w:val="16"/>
          <w:szCs w:val="16"/>
        </w:rPr>
      </w:pPr>
    </w:p>
    <w:p w14:paraId="022C1351" w14:textId="77777777" w:rsidR="0061764D" w:rsidRDefault="00473567">
      <w:pPr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b/>
          <w:sz w:val="16"/>
          <w:szCs w:val="16"/>
        </w:rPr>
        <w:t>Język angielski</w:t>
      </w:r>
    </w:p>
    <w:tbl>
      <w:tblPr>
        <w:tblStyle w:val="a2"/>
        <w:tblW w:w="906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9"/>
        <w:gridCol w:w="854"/>
        <w:gridCol w:w="858"/>
        <w:gridCol w:w="855"/>
        <w:gridCol w:w="856"/>
        <w:gridCol w:w="855"/>
        <w:gridCol w:w="856"/>
        <w:gridCol w:w="2019"/>
      </w:tblGrid>
      <w:tr w:rsidR="0061764D" w14:paraId="7CC0A58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  <w:tcBorders>
              <w:bottom w:val="single" w:sz="8" w:space="0" w:color="000000"/>
            </w:tcBorders>
          </w:tcPr>
          <w:p w14:paraId="6FEDCE75" w14:textId="77777777" w:rsidR="0061764D" w:rsidRDefault="0061764D">
            <w:pPr>
              <w:widowControl w:val="0"/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14:paraId="11165C04" w14:textId="77777777" w:rsidR="0061764D" w:rsidRDefault="00473567">
            <w:pPr>
              <w:widowControl w:val="0"/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Umiejętność</w:t>
            </w:r>
          </w:p>
        </w:tc>
        <w:tc>
          <w:tcPr>
            <w:tcW w:w="1712" w:type="dxa"/>
            <w:gridSpan w:val="2"/>
            <w:tcBorders>
              <w:bottom w:val="single" w:sz="8" w:space="0" w:color="666666"/>
            </w:tcBorders>
          </w:tcPr>
          <w:p w14:paraId="21D4B316" w14:textId="77777777" w:rsidR="0061764D" w:rsidRDefault="00473567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klasa 1</w:t>
            </w:r>
          </w:p>
        </w:tc>
        <w:tc>
          <w:tcPr>
            <w:tcW w:w="1711" w:type="dxa"/>
            <w:gridSpan w:val="2"/>
            <w:tcBorders>
              <w:bottom w:val="single" w:sz="8" w:space="0" w:color="666666"/>
            </w:tcBorders>
          </w:tcPr>
          <w:p w14:paraId="77E71E38" w14:textId="77777777" w:rsidR="0061764D" w:rsidRDefault="00473567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klasa 2</w:t>
            </w:r>
          </w:p>
        </w:tc>
        <w:tc>
          <w:tcPr>
            <w:tcW w:w="1711" w:type="dxa"/>
            <w:gridSpan w:val="2"/>
            <w:tcBorders>
              <w:bottom w:val="single" w:sz="8" w:space="0" w:color="666666"/>
            </w:tcBorders>
          </w:tcPr>
          <w:p w14:paraId="787F3244" w14:textId="77777777" w:rsidR="0061764D" w:rsidRDefault="00473567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klasa 3</w:t>
            </w:r>
          </w:p>
        </w:tc>
        <w:tc>
          <w:tcPr>
            <w:tcW w:w="2019" w:type="dxa"/>
            <w:vMerge w:val="restart"/>
            <w:tcBorders>
              <w:bottom w:val="single" w:sz="8" w:space="0" w:color="000000"/>
            </w:tcBorders>
          </w:tcPr>
          <w:p w14:paraId="42B85882" w14:textId="77777777" w:rsidR="0061764D" w:rsidRDefault="0061764D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14:paraId="35284C2B" w14:textId="77777777" w:rsidR="0061764D" w:rsidRDefault="00473567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Poziom</w:t>
            </w:r>
          </w:p>
          <w:p w14:paraId="65FED866" w14:textId="77777777" w:rsidR="0061764D" w:rsidRDefault="0061764D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61764D" w14:paraId="3291819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  <w:tcBorders>
              <w:bottom w:val="single" w:sz="8" w:space="0" w:color="000000"/>
            </w:tcBorders>
          </w:tcPr>
          <w:p w14:paraId="059B4281" w14:textId="77777777" w:rsidR="0061764D" w:rsidRDefault="0061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3052F826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1</w:t>
            </w: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7A06A6DD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2</w:t>
            </w: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6C3C5D0D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1</w:t>
            </w: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62CAA3CC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2</w:t>
            </w: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12FAAE7E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1</w:t>
            </w: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3604C209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2</w:t>
            </w:r>
          </w:p>
        </w:tc>
        <w:tc>
          <w:tcPr>
            <w:tcW w:w="2019" w:type="dxa"/>
            <w:vMerge/>
            <w:tcBorders>
              <w:bottom w:val="single" w:sz="8" w:space="0" w:color="000000"/>
            </w:tcBorders>
          </w:tcPr>
          <w:p w14:paraId="6F9497D4" w14:textId="77777777" w:rsidR="0061764D" w:rsidRDefault="0061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6908AB" w14:paraId="3773A4B4" w14:textId="77777777" w:rsidTr="00937A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  <w:tcBorders>
              <w:top w:val="single" w:sz="8" w:space="0" w:color="000000"/>
            </w:tcBorders>
          </w:tcPr>
          <w:p w14:paraId="1324AB10" w14:textId="77777777" w:rsidR="006908AB" w:rsidRDefault="006908AB" w:rsidP="006908AB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UK- Wie, że ludzie posługują się różnymi językami i aby się z nimi porozumiewać, trzeba nauczyć się ich języka.</w:t>
            </w:r>
          </w:p>
        </w:tc>
        <w:tc>
          <w:tcPr>
            <w:tcW w:w="854" w:type="dxa"/>
            <w:tcBorders>
              <w:top w:val="single" w:sz="8" w:space="0" w:color="000000"/>
            </w:tcBorders>
          </w:tcPr>
          <w:p w14:paraId="00C3434F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top w:val="single" w:sz="8" w:space="0" w:color="000000"/>
            </w:tcBorders>
          </w:tcPr>
          <w:p w14:paraId="5DF9CD8B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534F2EE7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1FC73E52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39AE8091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76871E07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8" w:space="0" w:color="000000"/>
            </w:tcBorders>
          </w:tcPr>
          <w:p w14:paraId="3897ED34" w14:textId="5E67F2A9" w:rsidR="006908AB" w:rsidRPr="00EB396A" w:rsidRDefault="006908AB" w:rsidP="00EB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6908AB" w14:paraId="47CD3A33" w14:textId="77777777" w:rsidTr="00937A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A826BCC" w14:textId="77777777" w:rsidR="006908AB" w:rsidRDefault="006908AB" w:rsidP="0069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86E6C38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F3A6488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E2F741E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D86A460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15CCBEC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007D66F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7BA0E8E" w14:textId="211CFFCF" w:rsidR="006908AB" w:rsidRDefault="006908AB" w:rsidP="006908A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6908AB" w14:paraId="52C659E5" w14:textId="77777777" w:rsidTr="00937A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73E8B20" w14:textId="77777777" w:rsidR="006908AB" w:rsidRDefault="006908AB" w:rsidP="0069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56C00E0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B6A5855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9CB8F3D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143199D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63A58A7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767D67D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59C2865" w14:textId="252296B0" w:rsidR="006908AB" w:rsidRDefault="006908AB" w:rsidP="006908A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6908AB" w14:paraId="159F0AAB" w14:textId="77777777" w:rsidTr="00937A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E7390AB" w14:textId="77777777" w:rsidR="006908AB" w:rsidRDefault="006908AB" w:rsidP="0069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5281A7DE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5311CEE2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6D3A88C5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799DD125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366D61B7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1D4A8B44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4FCD64C0" w14:textId="6295C3B1" w:rsidR="006908AB" w:rsidRDefault="006908AB" w:rsidP="006908A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6908AB" w14:paraId="767BCDA9" w14:textId="77777777" w:rsidTr="00937A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B3505ED" w14:textId="77777777" w:rsidR="006908AB" w:rsidRDefault="006908AB" w:rsidP="0069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3C315B72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4C8DF21D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7C8E2A3C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74F7289E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48DE3A19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10679EF0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72490618" w14:textId="26814A2C" w:rsidR="006908AB" w:rsidRDefault="006908AB" w:rsidP="006908A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4B4A145A" w14:textId="77777777" w:rsidTr="00FA7180">
        <w:trPr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7F178A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25AF67D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552F07D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084C4BB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7201CDC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4A400F6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169BC09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7038BA25" w14:textId="410E68E2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59BA6C38" w14:textId="77777777" w:rsidTr="00FA7180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  <w:tcBorders>
              <w:bottom w:val="single" w:sz="8" w:space="0" w:color="000000"/>
            </w:tcBorders>
          </w:tcPr>
          <w:p w14:paraId="5521E2C9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1006257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56D7338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18E05C7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72492C2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7C30DBD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796DCB8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0426A5FC" w14:textId="3815019D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098BEFE9" w14:textId="77777777" w:rsidTr="009660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  <w:tcBorders>
              <w:top w:val="single" w:sz="8" w:space="0" w:color="000000"/>
            </w:tcBorders>
          </w:tcPr>
          <w:p w14:paraId="116911B3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Reaguje werbalnie i niewerbalnie na proste polecenia nauczyciela w języku angielskim.</w:t>
            </w:r>
          </w:p>
        </w:tc>
        <w:tc>
          <w:tcPr>
            <w:tcW w:w="854" w:type="dxa"/>
            <w:tcBorders>
              <w:top w:val="single" w:sz="8" w:space="0" w:color="000000"/>
            </w:tcBorders>
          </w:tcPr>
          <w:p w14:paraId="06D8AFC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top w:val="single" w:sz="8" w:space="0" w:color="000000"/>
            </w:tcBorders>
          </w:tcPr>
          <w:p w14:paraId="41DB740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1AFE0BA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1F10DAF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64ADB19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7681CE1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8" w:space="0" w:color="000000"/>
            </w:tcBorders>
          </w:tcPr>
          <w:p w14:paraId="6CCCD81E" w14:textId="54D52BEA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30487850" w14:textId="77777777" w:rsidTr="009660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87F7E9B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E28ECA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30BB58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3400DB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B5A906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C637DD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FE0603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DD85BD9" w14:textId="0F81A995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69E96D2B" w14:textId="77777777" w:rsidTr="009660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73C5EC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20D616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65E3CC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84D828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094E9F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BE013F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E6B2B9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07454E3" w14:textId="2A266934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4D99E0B4" w14:textId="77777777" w:rsidTr="009660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B0DE942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1FBA4C4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490C848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0044EEE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6F8D24A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14C3D84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384C500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62A77755" w14:textId="495B02E3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2400DB31" w14:textId="77777777" w:rsidTr="009660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D5E4199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0407628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2A5C782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3879CA6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3356BCA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218FB6A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215EB45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4938D2EE" w14:textId="438A9010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174E85A3" w14:textId="77777777" w:rsidTr="00FA7180">
        <w:trPr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1CF216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62411C1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76DECC7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5C56904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7FE8C8E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206F539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69E627B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3D8E4DE1" w14:textId="76AD0466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6DC51179" w14:textId="77777777" w:rsidTr="00FA7180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  <w:tcBorders>
              <w:bottom w:val="single" w:sz="8" w:space="0" w:color="000000"/>
            </w:tcBorders>
          </w:tcPr>
          <w:p w14:paraId="1755CA87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51475B1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397E1DC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364848E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0E20E2C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1EA92D5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5B3C05F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28BCCB04" w14:textId="0A0880D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1DA8045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60CD676D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lastRenderedPageBreak/>
              <w:t>UK- Rozpoznaje zwroty stosowane na co dzień i potrafi się nimi posługiwać.</w:t>
            </w:r>
          </w:p>
          <w:p w14:paraId="493C09C6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</w:p>
          <w:p w14:paraId="523703D8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</w:p>
          <w:p w14:paraId="171368D3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</w:p>
          <w:p w14:paraId="1947EB0F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</w:p>
          <w:p w14:paraId="6F8936DE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</w:p>
          <w:p w14:paraId="034E8FB4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</w:p>
          <w:p w14:paraId="234E37A7" w14:textId="7E0AE70B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AB9C87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44CBCC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EF1CFB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DBA81A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70C221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785423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E4950A8" w14:textId="110286C7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278B7E02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1BC3AA0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D21F9F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B7F83D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5F2E79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2AC579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8A80DD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22906B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AF296AE" w14:textId="3F6DAC48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33F61340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D6DE2AD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B9DD96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1AABE2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E4DC7B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8F49B3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AF45D7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BB32E4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403E1B1" w14:textId="0B72A993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6BD6FFA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24D50D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B22689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212928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D8C9F7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6CE37D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04172B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9DA01F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B8A1867" w14:textId="59EBC42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462CF65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87A18F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F1C341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8071BF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3C8A2D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31B7F8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0F80FB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77FF01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22A91EC" w14:textId="44D02A89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5DFC2B02" w14:textId="77777777" w:rsidTr="00FA7180">
        <w:trPr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1DE84B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0976E5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C7139C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EC355C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6BE60C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0936F9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32C974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0B5153B" w14:textId="7348960F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0449C4A8" w14:textId="77777777" w:rsidTr="00FA7180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B40FD6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746F70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87F4C0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694F19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B047B5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5FD1B8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A17448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9AB863E" w14:textId="38CB15B9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0A3708D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321BB55E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Rozumie ogólny sens krótkich opowiadań i historyjek przedstawianych także za pomocą obrazów, gestów.</w:t>
            </w:r>
          </w:p>
        </w:tc>
        <w:tc>
          <w:tcPr>
            <w:tcW w:w="854" w:type="dxa"/>
          </w:tcPr>
          <w:p w14:paraId="6C09941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6821D8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8B2A2B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8196A4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20EDBD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F13B95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2BA2556" w14:textId="28F940CF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085B54A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C5B0D9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C24A8B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568D53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1C9427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10725F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A478B8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5C0B95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D93561D" w14:textId="3D99A5C5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35EFABA6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2CB546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D719CB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A95827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4BA668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DFCCA7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5F1487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47617B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1794F9A" w14:textId="27B5DDF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23E5026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698DDF0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18729D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95CD4E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9616E6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9D4306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C514C2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5E3A6F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9887B0B" w14:textId="603FB135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5E149AC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DB3F8F4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C62A3B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F30C10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C6955D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00F43D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4AB73E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08AB0C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3AD6550" w14:textId="067E17A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22760388" w14:textId="77777777" w:rsidTr="00FA7180">
        <w:trPr>
          <w:trHeight w:val="4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0C787BD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1AF4C5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D10173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D579DF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554697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25EFEC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160FE7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1101EAF" w14:textId="0636116D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3DBC827C" w14:textId="77777777" w:rsidTr="00FA7180">
        <w:trPr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6BD061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C9EB79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FF691B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140322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6D0EFE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891A7F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6E6CB5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F146D94" w14:textId="3F0BFBE7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02629D41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239A061B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Rozumie sens prostych dialogów w historyjkach obrazkowych (także w nagraniach audio i wideo).</w:t>
            </w:r>
          </w:p>
        </w:tc>
        <w:tc>
          <w:tcPr>
            <w:tcW w:w="854" w:type="dxa"/>
          </w:tcPr>
          <w:p w14:paraId="66E907B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4DA8D8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F74C39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D807D9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55F5F8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6E17F8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3E77AE6" w14:textId="7D3807BB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12C9750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C3775F8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6B57D2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B8EBAF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DA6D33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400F39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38EAEB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3D0A24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4E0E54D" w14:textId="1DD6C8B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77CCE31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59BF81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B88928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16ACDB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961C80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744A93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01D4F1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F6F2B1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6D440F5" w14:textId="4248BE84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4379444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A322097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018EBF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720410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B6BD0D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238528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5C3C1C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1ED4E2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7DCFA41" w14:textId="4D100248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52F9B6E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156B13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5DA86F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B77A93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8A3586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D8354D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25990E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118792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2ECD6D1" w14:textId="7A34704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09CD0393" w14:textId="77777777" w:rsidTr="00FA7180">
        <w:trPr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508905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496AAF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3293FC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081DAF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0BB003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105065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8D0295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4CDE4BE" w14:textId="13874F3E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0617925F" w14:textId="77777777" w:rsidTr="00EB396A">
        <w:trPr>
          <w:trHeight w:val="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F2EE1F7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49FB92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E8E700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96C56C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C498D1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CB5CCB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57B9F3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298AC52" w14:textId="609EC68F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66292BD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1E3DAFF4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Czyta ze zrozumieniem wyrazy i proste zdania.</w:t>
            </w:r>
          </w:p>
          <w:p w14:paraId="3F93EF78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14:paraId="2956A18B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14:paraId="7B8007E4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14:paraId="79BBB115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14:paraId="30856B31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14:paraId="096DF452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A42A62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9EC56F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AD1422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8E3DF1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8F3023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DA82DE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7F4D200" w14:textId="698D9C86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13DF0DC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48452F0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36EADF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8156C7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8F016C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DA6DDF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59ED28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8FF77E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BA7EA95" w14:textId="0552E01D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0C32CB0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F2149B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B16B07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07C0F0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25A7FD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4E79A0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40CAB2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50DC76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CA6F5DB" w14:textId="74A0EA75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6E44C0E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3A441D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F7E643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ED86C8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FC82DE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D955C2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5FDBD6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257115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14063E3" w14:textId="72CB3099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2F7456D0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1217E24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CF10CC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6844F7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CE956E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EB7D17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CEC355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CC8679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F3BAD4D" w14:textId="7814593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2C052F5F" w14:textId="77777777" w:rsidTr="00FA7180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4CA0CC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658682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8A0C62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ADDED0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EDA135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F257BA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C05773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8BBE9CE" w14:textId="2CE187D3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4910D387" w14:textId="77777777" w:rsidTr="001E2363">
        <w:trPr>
          <w:trHeight w:val="1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F232E7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3B9F48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FE6B77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118EA3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3DEB46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1BB744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F69F0F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E4CF2F0" w14:textId="0A0653C3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63D0E44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5EAA062F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lastRenderedPageBreak/>
              <w:t>UK- Zadaje pytania i udziela odpowiedzi w ramach wyuczonych zwrotów.</w:t>
            </w:r>
          </w:p>
        </w:tc>
        <w:tc>
          <w:tcPr>
            <w:tcW w:w="854" w:type="dxa"/>
          </w:tcPr>
          <w:p w14:paraId="3BBC1B0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A64DEB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AC0D4C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2B0401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E96C19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88D898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8E211C8" w14:textId="78BAA9CD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677560E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FD30BC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E76C44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D54B77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60F9B6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FCAE28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561B39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03320E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481826D" w14:textId="778C3769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0DC8C7F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D130E1B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F10DE4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52C13A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6FB8B3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B18C61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074965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3B902C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BABEDA5" w14:textId="2305046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5A5ADB4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AACB788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F09C3F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4AF68E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857D96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D3C37C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A35CF8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D68157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D0D17E7" w14:textId="798FE61B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08AAEB5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5A4FE8D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5C656C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4FC6F0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33D469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0CA459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ADD25F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106933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44A123F" w14:textId="207B8C4D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2477DC55" w14:textId="77777777" w:rsidTr="00FA7180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05452A4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DF31EE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2F5DFD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D98CCA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9EF766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29D806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F5360A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CAFEF31" w14:textId="1FDA346E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34C3837E" w14:textId="77777777" w:rsidTr="00FA7180">
        <w:trPr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E9FDB2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5A6F8D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1A597F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8C2BCB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1CF5D6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B3E06F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59EECF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CF52CC7" w14:textId="35A40518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02646B4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6A9BDF67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Nazywa obiekty z otoczenia i opisuje je.</w:t>
            </w:r>
          </w:p>
        </w:tc>
        <w:tc>
          <w:tcPr>
            <w:tcW w:w="854" w:type="dxa"/>
          </w:tcPr>
          <w:p w14:paraId="78D668B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47CA08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C26554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5A315A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C83A29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100F70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D11E3FF" w14:textId="2C11179B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5F78222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175559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D6276C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5737BB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A5F24E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F18908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C6CA11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E6CF5B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51AC804" w14:textId="172C2525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566EAC0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EC4520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C8B67B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B162EB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D0B29E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05258D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226B0C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158B47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310CBFF" w14:textId="09D93DB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52B7F32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ECAAA29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FEEDF6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9FC691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357D9D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C4CE21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C89CBF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D63A81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3335105" w14:textId="216E308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40F9548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39808C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A9682C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B23F21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D0C636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F4E660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DACB47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594339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18BF316" w14:textId="1B498AD5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0FE83043" w14:textId="77777777" w:rsidTr="00FA7180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666C6C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FE5514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B6B1FF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7B5985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CA27DD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0C1EC4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A925DD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C262F0E" w14:textId="48AC89F1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154C03A9" w14:textId="77777777" w:rsidTr="00FA7180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EDFFE04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220BA1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C90E27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D4DF48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2ABE44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762030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61C534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7B3BC50" w14:textId="68237A63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14FE6942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75F8CE53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UK- Przepisuje wyrazy i zdania.</w:t>
            </w:r>
          </w:p>
        </w:tc>
        <w:tc>
          <w:tcPr>
            <w:tcW w:w="854" w:type="dxa"/>
          </w:tcPr>
          <w:p w14:paraId="6510433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BEF283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0E779C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B37F4C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CB556B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3CBC88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BD9938D" w14:textId="26C37226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14970D2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F18C524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44FF0C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9D6236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719A13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D4A1FD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FB4F7D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C94C06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1A7272F" w14:textId="6D588537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7E369F7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1DFFA78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8987FA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D65C3A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410691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49BF96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EBB0BA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8B9EFF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0378D5A" w14:textId="05CE1123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278F9C5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09190E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B707F3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5CDAC5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E59380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FC76E1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0D814E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CA65E2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57794AE" w14:textId="7AA3EF0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36913E5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5F7F7BD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4E80B3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504247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AF896A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DB8EDF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A8F1B3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F14D7A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DA1784E" w14:textId="7E16F188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21956E00" w14:textId="77777777" w:rsidTr="00FA7180">
        <w:trPr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E840DC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B11C0E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322DC9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B75C2A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FB88DA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61F207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32DB5E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BA705C8" w14:textId="16C06D8D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416FF780" w14:textId="77777777" w:rsidTr="00FA7180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7507582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4B8E6E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47FDEC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8913E9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71C2F8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F59339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C1D6CB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FDFA2A8" w14:textId="3DD6EDE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0CCCCCF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4B6EB517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 xml:space="preserve">UK- Potrafi korzystać ze słowników obrazkowych, książeczek, środków </w:t>
            </w:r>
          </w:p>
          <w:p w14:paraId="7125FF41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multimedialnych.</w:t>
            </w:r>
          </w:p>
        </w:tc>
        <w:tc>
          <w:tcPr>
            <w:tcW w:w="854" w:type="dxa"/>
          </w:tcPr>
          <w:p w14:paraId="59BE60E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797E37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8FE47D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E17B80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EFC077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5B6295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85C6CF4" w14:textId="32FED14E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301D4AD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7E10BF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F948E1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11D061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180720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7A4760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B50C1E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42BD98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145716E" w14:textId="65D020C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450572C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ECC4D87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EC71BD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78310C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A281CD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FE7C09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8D55D0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C5F3B3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C6EE2F3" w14:textId="74A8B9B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1C3442E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D11D2F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FD6A22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816643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E0E78F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C43EC1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4C5A73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DABE56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68CA21E" w14:textId="42CB5E5B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2B5AD19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E7E32F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A75FC8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B66B0B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D967AA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0EC438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2E6F98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200142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810E62B" w14:textId="0EEF963D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6FDB1CC8" w14:textId="77777777" w:rsidTr="00FA7180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D4C534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4249C0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B83417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5743D0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756804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C84D16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E61540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6E23A15" w14:textId="37CD955A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28CC0350" w14:textId="77777777" w:rsidTr="001E2363">
        <w:trPr>
          <w:trHeight w:val="1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C03B560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551FC9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554091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3EDA83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F5A754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C52334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887239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36DDD36" w14:textId="1E37FC13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040ED9A7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1BF83266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lastRenderedPageBreak/>
              <w:t>Współpracuje z rówieśnikami w</w:t>
            </w: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trakcie nauki.</w:t>
            </w:r>
          </w:p>
        </w:tc>
        <w:tc>
          <w:tcPr>
            <w:tcW w:w="854" w:type="dxa"/>
          </w:tcPr>
          <w:p w14:paraId="1BB244A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1008D1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D317DB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EB02DC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7D8AE1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E9A914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AC5099E" w14:textId="74B06B55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7879C23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8C09AA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FFAFC3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AA9F51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52C2E8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B029DE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E6FA59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C307E9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B74BCBE" w14:textId="78245281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61D571D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21D18FD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1548DB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3CE277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6CC9C4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29340E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62DCF3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67316A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83985F9" w14:textId="13FF31FF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50728AB2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47DB49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585595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7C08A8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08F8B6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DE3BBE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4AC12F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86142B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64A036F" w14:textId="36D92E0F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1B828F4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288315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DDA6BF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F6DB36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E8794B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260E95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AE4F65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CCC315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08EA5FD" w14:textId="44C8C61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7E43615A" w14:textId="77777777" w:rsidTr="00FA7180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25264F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DF8C2C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B55451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147E29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DCD6C6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CC4EE0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9EB91D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D472AD8" w14:textId="7FF1BB82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31AB6E4C" w14:textId="77777777" w:rsidTr="00FA7180">
        <w:trPr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AD8CCC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A35E39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068C8C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EEB91F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E4AE35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9FFF55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B74E78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EE3BBE0" w14:textId="38B09397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</w:tbl>
    <w:p w14:paraId="553FB28B" w14:textId="77777777" w:rsidR="0061764D" w:rsidRDefault="0061764D">
      <w:pPr>
        <w:rPr>
          <w:b/>
          <w:sz w:val="16"/>
          <w:szCs w:val="16"/>
        </w:rPr>
      </w:pPr>
    </w:p>
    <w:p w14:paraId="07B15D36" w14:textId="77777777" w:rsidR="0061764D" w:rsidRDefault="00473567">
      <w:pPr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b/>
          <w:sz w:val="16"/>
          <w:szCs w:val="16"/>
        </w:rPr>
        <w:t xml:space="preserve">Edukacja plastyczna, muzyczna, techniczna </w:t>
      </w:r>
    </w:p>
    <w:tbl>
      <w:tblPr>
        <w:tblStyle w:val="a3"/>
        <w:tblW w:w="906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9"/>
        <w:gridCol w:w="854"/>
        <w:gridCol w:w="858"/>
        <w:gridCol w:w="855"/>
        <w:gridCol w:w="856"/>
        <w:gridCol w:w="855"/>
        <w:gridCol w:w="856"/>
        <w:gridCol w:w="2019"/>
      </w:tblGrid>
      <w:tr w:rsidR="0061764D" w14:paraId="65B7455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  <w:tcBorders>
              <w:bottom w:val="single" w:sz="8" w:space="0" w:color="000000"/>
            </w:tcBorders>
          </w:tcPr>
          <w:p w14:paraId="3A518482" w14:textId="77777777" w:rsidR="0061764D" w:rsidRDefault="0061764D">
            <w:pPr>
              <w:widowControl w:val="0"/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14:paraId="6455494A" w14:textId="77777777" w:rsidR="0061764D" w:rsidRDefault="00473567">
            <w:pPr>
              <w:widowControl w:val="0"/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Umiejętność</w:t>
            </w:r>
          </w:p>
        </w:tc>
        <w:tc>
          <w:tcPr>
            <w:tcW w:w="1712" w:type="dxa"/>
            <w:gridSpan w:val="2"/>
            <w:tcBorders>
              <w:bottom w:val="single" w:sz="8" w:space="0" w:color="666666"/>
            </w:tcBorders>
          </w:tcPr>
          <w:p w14:paraId="36E98276" w14:textId="77777777" w:rsidR="0061764D" w:rsidRDefault="00473567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klasa 1</w:t>
            </w:r>
          </w:p>
        </w:tc>
        <w:tc>
          <w:tcPr>
            <w:tcW w:w="1711" w:type="dxa"/>
            <w:gridSpan w:val="2"/>
            <w:tcBorders>
              <w:bottom w:val="single" w:sz="8" w:space="0" w:color="666666"/>
            </w:tcBorders>
          </w:tcPr>
          <w:p w14:paraId="373EB5E5" w14:textId="77777777" w:rsidR="0061764D" w:rsidRDefault="00473567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klasa 2</w:t>
            </w:r>
          </w:p>
        </w:tc>
        <w:tc>
          <w:tcPr>
            <w:tcW w:w="1711" w:type="dxa"/>
            <w:gridSpan w:val="2"/>
            <w:tcBorders>
              <w:bottom w:val="single" w:sz="8" w:space="0" w:color="666666"/>
            </w:tcBorders>
          </w:tcPr>
          <w:p w14:paraId="7BD4E18A" w14:textId="77777777" w:rsidR="0061764D" w:rsidRDefault="00473567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klasa 3</w:t>
            </w:r>
          </w:p>
        </w:tc>
        <w:tc>
          <w:tcPr>
            <w:tcW w:w="2019" w:type="dxa"/>
            <w:vMerge w:val="restart"/>
            <w:tcBorders>
              <w:bottom w:val="single" w:sz="8" w:space="0" w:color="000000"/>
            </w:tcBorders>
          </w:tcPr>
          <w:p w14:paraId="30DD52AF" w14:textId="77777777" w:rsidR="0061764D" w:rsidRDefault="0061764D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14:paraId="35B9DE9D" w14:textId="77777777" w:rsidR="0061764D" w:rsidRDefault="00473567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Poziom</w:t>
            </w:r>
          </w:p>
          <w:p w14:paraId="369DFB1D" w14:textId="77777777" w:rsidR="0061764D" w:rsidRDefault="0061764D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61764D" w14:paraId="0087E95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  <w:tcBorders>
              <w:bottom w:val="single" w:sz="8" w:space="0" w:color="000000"/>
            </w:tcBorders>
          </w:tcPr>
          <w:p w14:paraId="42EC61EA" w14:textId="77777777" w:rsidR="0061764D" w:rsidRDefault="0061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01752E25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1</w:t>
            </w: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0777F6A5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2</w:t>
            </w: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203DCA12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1</w:t>
            </w: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7D7DE75E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Semestr </w:t>
            </w:r>
          </w:p>
          <w:p w14:paraId="62220D00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2</w:t>
            </w: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4F59A75E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1</w:t>
            </w: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3D76B058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2</w:t>
            </w:r>
          </w:p>
        </w:tc>
        <w:tc>
          <w:tcPr>
            <w:tcW w:w="2019" w:type="dxa"/>
            <w:vMerge/>
            <w:tcBorders>
              <w:bottom w:val="single" w:sz="8" w:space="0" w:color="000000"/>
            </w:tcBorders>
          </w:tcPr>
          <w:p w14:paraId="0D57E8BA" w14:textId="77777777" w:rsidR="0061764D" w:rsidRDefault="0061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6908AB" w14:paraId="0CE6D309" w14:textId="77777777" w:rsidTr="007448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  <w:tcBorders>
              <w:top w:val="single" w:sz="8" w:space="0" w:color="000000"/>
            </w:tcBorders>
          </w:tcPr>
          <w:p w14:paraId="6E2290B9" w14:textId="77777777" w:rsidR="006908AB" w:rsidRDefault="006908AB" w:rsidP="006908AB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Wypowiada się w wybranych technikach plastycznych na płaszczyźnie i w przestrzeni; posługuje się takimi środkami wyrazu plastycznego, jak: kształt, barwa, faktura.</w:t>
            </w:r>
          </w:p>
          <w:p w14:paraId="79103454" w14:textId="6DB2598E" w:rsidR="006908AB" w:rsidRDefault="006908AB" w:rsidP="006908AB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single" w:sz="8" w:space="0" w:color="000000"/>
            </w:tcBorders>
          </w:tcPr>
          <w:p w14:paraId="7DB46669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top w:val="single" w:sz="8" w:space="0" w:color="000000"/>
            </w:tcBorders>
          </w:tcPr>
          <w:p w14:paraId="0CC9C51B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339B5322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68D10D46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36F73309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446DBCBB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8" w:space="0" w:color="000000"/>
            </w:tcBorders>
          </w:tcPr>
          <w:p w14:paraId="40EE3151" w14:textId="47B83771" w:rsidR="006908AB" w:rsidRPr="00EB396A" w:rsidRDefault="006908AB" w:rsidP="00EB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</w:t>
            </w:r>
            <w:r w:rsidR="00EB396A">
              <w:rPr>
                <w:rFonts w:ascii="Century Gothic" w:hAnsi="Century Gothic"/>
                <w:color w:val="000000"/>
                <w:sz w:val="16"/>
                <w:szCs w:val="16"/>
              </w:rPr>
              <w:t>o</w:t>
            </w: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nym</w:t>
            </w:r>
          </w:p>
        </w:tc>
      </w:tr>
      <w:tr w:rsidR="006908AB" w14:paraId="36AE2E7C" w14:textId="77777777" w:rsidTr="007448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E3AB53F" w14:textId="77777777" w:rsidR="006908AB" w:rsidRDefault="006908AB" w:rsidP="0069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D47F578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CA0F6A7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6233A76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08699E2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6CA44D9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8C01930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C9336E7" w14:textId="1E523D56" w:rsidR="006908AB" w:rsidRDefault="006908AB" w:rsidP="006908A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6908AB" w14:paraId="4AF8E1FE" w14:textId="77777777" w:rsidTr="007448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33A1A8C" w14:textId="77777777" w:rsidR="006908AB" w:rsidRDefault="006908AB" w:rsidP="0069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7193BFB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E1F0532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7171021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AD287F9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9B727F6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284CD4D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BC4E101" w14:textId="49F0B4E4" w:rsidR="006908AB" w:rsidRDefault="006908AB" w:rsidP="006908A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6908AB" w14:paraId="0D736FF6" w14:textId="77777777" w:rsidTr="007448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902A637" w14:textId="77777777" w:rsidR="006908AB" w:rsidRDefault="006908AB" w:rsidP="0069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05AF56C3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32A034F5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471C64BC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27514FF3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7574D3F9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1DF4E83A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577DBAC8" w14:textId="07B0D765" w:rsidR="006908AB" w:rsidRDefault="006908AB" w:rsidP="006908A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6908AB" w14:paraId="09825B54" w14:textId="77777777" w:rsidTr="007448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76DFEBE" w14:textId="77777777" w:rsidR="006908AB" w:rsidRDefault="006908AB" w:rsidP="0069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71D27A84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32B2FC56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178735C1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3925DDAB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7CB5B791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62503CB2" w14:textId="77777777" w:rsidR="006908AB" w:rsidRDefault="006908AB" w:rsidP="006908A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3B355ECB" w14:textId="2644010E" w:rsidR="006908AB" w:rsidRDefault="006908AB" w:rsidP="006908A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51256182" w14:textId="77777777" w:rsidTr="00FA7180">
        <w:trPr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A90680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30F354E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020D91B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5D9AF05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1C04216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6582B32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621EC7B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51E173D4" w14:textId="789062A0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1910DF41" w14:textId="77777777" w:rsidTr="00FA7180">
        <w:trPr>
          <w:trHeight w:val="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  <w:tcBorders>
              <w:bottom w:val="single" w:sz="8" w:space="0" w:color="000000"/>
            </w:tcBorders>
          </w:tcPr>
          <w:p w14:paraId="134F99C2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6FCA5B0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4112F42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0F2E846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069AD27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7C87FD2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0807EC0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32F5C199" w14:textId="552D02BF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3CA9B97A" w14:textId="77777777" w:rsidTr="00E319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  <w:tcBorders>
              <w:top w:val="single" w:sz="8" w:space="0" w:color="000000"/>
            </w:tcBorders>
          </w:tcPr>
          <w:p w14:paraId="209AFA06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Wykonuje proste rekwizyty (np. lalkę, pacynkę) i wykorzystuje je w małych formach teatralnych.</w:t>
            </w:r>
          </w:p>
        </w:tc>
        <w:tc>
          <w:tcPr>
            <w:tcW w:w="854" w:type="dxa"/>
            <w:tcBorders>
              <w:top w:val="single" w:sz="8" w:space="0" w:color="000000"/>
            </w:tcBorders>
          </w:tcPr>
          <w:p w14:paraId="747680D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top w:val="single" w:sz="8" w:space="0" w:color="000000"/>
            </w:tcBorders>
          </w:tcPr>
          <w:p w14:paraId="013A591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36792AE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61701F2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256755A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084D127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8" w:space="0" w:color="000000"/>
            </w:tcBorders>
          </w:tcPr>
          <w:p w14:paraId="6A36355A" w14:textId="0133C94A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7A0751B6" w14:textId="77777777" w:rsidTr="00E319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63D59DB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AAD0CE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BD5252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AFE3EB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6B83F7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5672A9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1D9E0F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E980BBF" w14:textId="68B2B94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73D3ECA2" w14:textId="77777777" w:rsidTr="00E319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5D69D38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55A289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ED4DC8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71C606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6AA84C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6B5168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C2DBDB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1D2ECD1" w14:textId="0208BAB8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7149FD04" w14:textId="77777777" w:rsidTr="00E319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429F379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786E1CB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33511F7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4A317AB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673E825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641A5F9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62D177C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18EDAE72" w14:textId="450AFF4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27FFF4B6" w14:textId="77777777" w:rsidTr="00E319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6F1DF8D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0819DEE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6388B34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0E52C4E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18595D9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3767304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0CB330B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5161978E" w14:textId="51F08D34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05809392" w14:textId="77777777" w:rsidTr="00FA7180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A844AD8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403848C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4A4C4A4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6BC9DBF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3A091EC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0AED7B4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539E156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72A6D685" w14:textId="66788FB9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16E47C2B" w14:textId="77777777" w:rsidTr="00FA7180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  <w:tcBorders>
              <w:bottom w:val="single" w:sz="8" w:space="0" w:color="000000"/>
            </w:tcBorders>
          </w:tcPr>
          <w:p w14:paraId="37B6451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6684F92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1657A57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3B746F1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7CD6DEE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5A3164E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33F90C3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7455B3ED" w14:textId="27E4747F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1BFBDF0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  <w:tcBorders>
              <w:top w:val="single" w:sz="8" w:space="0" w:color="000000"/>
            </w:tcBorders>
          </w:tcPr>
          <w:p w14:paraId="3E7C65BC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Rozpoznaje wybrane dziedziny sztuki: architekturę (także architekturę zieleni ), malarstwo, rzeźbę, grafikę; wypowiada się na ich temat.</w:t>
            </w:r>
          </w:p>
        </w:tc>
        <w:tc>
          <w:tcPr>
            <w:tcW w:w="854" w:type="dxa"/>
            <w:tcBorders>
              <w:top w:val="single" w:sz="8" w:space="0" w:color="000000"/>
            </w:tcBorders>
          </w:tcPr>
          <w:p w14:paraId="4557AAB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top w:val="single" w:sz="8" w:space="0" w:color="000000"/>
            </w:tcBorders>
          </w:tcPr>
          <w:p w14:paraId="4F3C60D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5A5C848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2A5425A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7934400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6488D1F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8" w:space="0" w:color="000000"/>
            </w:tcBorders>
          </w:tcPr>
          <w:p w14:paraId="6FEAC105" w14:textId="3ABDCA30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3C33948D" w14:textId="77777777" w:rsidTr="006761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8A8772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1EFB19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37CBDF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3901A2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A47FBD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69577B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F1E970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239592F5" w14:textId="2D4FB085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5B0AEF94" w14:textId="77777777" w:rsidTr="006761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1D6AD02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3B7D9A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F25B0C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3FBF60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41AFAE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A187A3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816357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70E4F74" w14:textId="099D45B1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2D34585A" w14:textId="77777777" w:rsidTr="006761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D95E3D2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A51CE1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F5B801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44F219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AC79EB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7202FE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8DBEE2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84BC0E9" w14:textId="710FA62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591D39AB" w14:textId="77777777" w:rsidTr="006761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ECEE1F2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1BEE14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2D65D8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4CDF47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C28EBA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8E423E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342396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EA0C7C8" w14:textId="0065EF3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2EECCC02" w14:textId="77777777" w:rsidTr="00FA7180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AA95AE7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E111E5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1C6DCC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511B0D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2B8FD9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DE493F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50E5BD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2E5A4B7" w14:textId="5FB6F3E6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4E88ED77" w14:textId="77777777" w:rsidTr="00FA7180">
        <w:trPr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7034DC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4CCEE3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4DBA30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909FE5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F6FFFD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6B5BA1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4B0AA9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88C6EF1" w14:textId="0969295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190B313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4C2E46E4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lastRenderedPageBreak/>
              <w:t>Powtarza prostą melodię; śpiewa piosenki z repertuaru dziecięcego, wykonuje śpiewanki i rymowanki.</w:t>
            </w:r>
          </w:p>
        </w:tc>
        <w:tc>
          <w:tcPr>
            <w:tcW w:w="854" w:type="dxa"/>
          </w:tcPr>
          <w:p w14:paraId="26627CA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B542A9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6F2D79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D45BBE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7469D6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B1073D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139FF7D" w14:textId="1E027705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34EBFD8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D6B8D14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210156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E11E1C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F0FE64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0018E0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6B3704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CE7085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636F1ED" w14:textId="5DFFE4E5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2A698791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C69AAD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CCCA81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2586E7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592A05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51E5D5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8F062E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90EC82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7225025" w14:textId="527FD42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29B8831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D827D4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20CB7B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CF1377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CEA4C8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38644D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10B9A4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529D1F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0697BA0" w14:textId="30AB752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7848D802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03EEB49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8D547B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92CABB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1C477D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935CC8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FF3CF5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765882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D253AAD" w14:textId="3CBAED94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34E54E11" w14:textId="77777777" w:rsidTr="00FA7180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4B00CA0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8526BD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D0105E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B4B67A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6D510A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6EC57C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3F0D60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94F5E66" w14:textId="250363F8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2C3F48A1" w14:textId="77777777" w:rsidTr="00FA7180">
        <w:trPr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63E1F42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841FFC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6FDE56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556B38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A3124D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A5F492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48689C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8616A7E" w14:textId="528B1728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3B9347F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268ACF25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Odtwarza proste rytmy głosem i na instrumentach perkusyjnych; wyraża.</w:t>
            </w:r>
          </w:p>
        </w:tc>
        <w:tc>
          <w:tcPr>
            <w:tcW w:w="854" w:type="dxa"/>
          </w:tcPr>
          <w:p w14:paraId="36398F9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94662D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C4A4A1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9091D7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DBD02A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71C7E8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B2E5582" w14:textId="2BFF7108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48E8C72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C3CFD17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AC628D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F19462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7A5FB4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5A483F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368748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94B1CE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1A1D803" w14:textId="0FCB446D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71E9709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52DEC4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DCD4A7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77AE6A5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932143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13EA45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B33DBD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F85F4C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10CC4DF" w14:textId="7B78A8A2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634BEAD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391E318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EC1E21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F0A718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EB3241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97C2F1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C28648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4A60FB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1B6F7C5" w14:textId="5FC4C85D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17C093D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D4A0C39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CC3B32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ABC03A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9E60C5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9754A0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3A63E0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BA61E3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EE2A429" w14:textId="1B477E97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6CFC789C" w14:textId="77777777" w:rsidTr="00FA7180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6BCD51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5472D9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6ACE51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1DD075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76F244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DCF1D1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D9CEE9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87B4B17" w14:textId="312D9058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0383090F" w14:textId="77777777" w:rsidTr="007C6004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F3A959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58A250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0FBBC04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0CC673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CA099C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8371C6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548E04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7D1B7C0" w14:textId="7CA37EB1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7F1CC6F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727C8B93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Wyraża nastrój i charakter muzyki pląsając i tańcząc (reaguje na</w:t>
            </w: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zmianę tempa i dynamiki).</w:t>
            </w:r>
          </w:p>
        </w:tc>
        <w:tc>
          <w:tcPr>
            <w:tcW w:w="854" w:type="dxa"/>
          </w:tcPr>
          <w:p w14:paraId="2F037EF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42A873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E935A9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60769D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57410C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0B5956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131D09C" w14:textId="5F9CC91D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1276CB5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E0AC6C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E79A01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AFF17E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744BD5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320132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08AF47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DD14F6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1DFD18C" w14:textId="58E5D038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30F9BAB7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264910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71C255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DD0466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A29BD2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E4B466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8D9D70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81C1FE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1A00EFBC" w14:textId="4471FF88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074C79C7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77CD9E4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0BBFF0C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D839F0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D78F95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501FC4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8383E2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0B562D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99EAC7F" w14:textId="0F440AD1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3418150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AC0113D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25620C3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D7B05D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39B4ED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82B4F4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08CA50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EA4597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208BBC3" w14:textId="405FB231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2AC80D1B" w14:textId="77777777" w:rsidTr="00FA7180">
        <w:trPr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23489C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497248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560816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251B8D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42C06B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80962D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B21578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926A657" w14:textId="2B3300D6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3C8CE140" w14:textId="77777777" w:rsidTr="00FA7180">
        <w:trPr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F67D8F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DFB182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4D97DC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6BA585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5DAD0E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68DE21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C27B64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A893396" w14:textId="34118AF4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</w:tbl>
    <w:p w14:paraId="276AE0E6" w14:textId="77777777" w:rsidR="00166F21" w:rsidRDefault="00166F21">
      <w:pPr>
        <w:rPr>
          <w:rFonts w:ascii="Century Gothic" w:eastAsia="Century Gothic" w:hAnsi="Century Gothic" w:cs="Century Gothic"/>
          <w:b/>
          <w:sz w:val="16"/>
          <w:szCs w:val="16"/>
        </w:rPr>
      </w:pPr>
    </w:p>
    <w:p w14:paraId="7B8BEF30" w14:textId="77777777" w:rsidR="0061764D" w:rsidRDefault="00473567">
      <w:pPr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b/>
          <w:sz w:val="16"/>
          <w:szCs w:val="16"/>
        </w:rPr>
        <w:t>Edukacja informatyczna</w:t>
      </w:r>
    </w:p>
    <w:tbl>
      <w:tblPr>
        <w:tblStyle w:val="a4"/>
        <w:tblW w:w="906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870"/>
        <w:gridCol w:w="900"/>
        <w:gridCol w:w="855"/>
        <w:gridCol w:w="825"/>
        <w:gridCol w:w="870"/>
        <w:gridCol w:w="855"/>
        <w:gridCol w:w="1980"/>
      </w:tblGrid>
      <w:tr w:rsidR="0061764D" w14:paraId="49C4874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 w:val="restart"/>
            <w:tcBorders>
              <w:bottom w:val="single" w:sz="8" w:space="0" w:color="000000"/>
            </w:tcBorders>
          </w:tcPr>
          <w:p w14:paraId="4263F761" w14:textId="77777777" w:rsidR="0061764D" w:rsidRDefault="0061764D">
            <w:pPr>
              <w:widowControl w:val="0"/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14:paraId="1016104B" w14:textId="77777777" w:rsidR="0061764D" w:rsidRDefault="00473567">
            <w:pPr>
              <w:widowControl w:val="0"/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Umiejętność</w:t>
            </w:r>
          </w:p>
        </w:tc>
        <w:tc>
          <w:tcPr>
            <w:tcW w:w="1770" w:type="dxa"/>
            <w:gridSpan w:val="2"/>
            <w:tcBorders>
              <w:bottom w:val="single" w:sz="8" w:space="0" w:color="666666"/>
            </w:tcBorders>
          </w:tcPr>
          <w:p w14:paraId="397BCEBC" w14:textId="77777777" w:rsidR="0061764D" w:rsidRDefault="00473567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klasa 1</w:t>
            </w:r>
          </w:p>
        </w:tc>
        <w:tc>
          <w:tcPr>
            <w:tcW w:w="1680" w:type="dxa"/>
            <w:gridSpan w:val="2"/>
            <w:tcBorders>
              <w:bottom w:val="single" w:sz="8" w:space="0" w:color="666666"/>
            </w:tcBorders>
          </w:tcPr>
          <w:p w14:paraId="5DB6D2B2" w14:textId="77777777" w:rsidR="0061764D" w:rsidRDefault="00473567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klasa 2</w:t>
            </w:r>
          </w:p>
        </w:tc>
        <w:tc>
          <w:tcPr>
            <w:tcW w:w="1725" w:type="dxa"/>
            <w:gridSpan w:val="2"/>
            <w:tcBorders>
              <w:bottom w:val="single" w:sz="8" w:space="0" w:color="666666"/>
            </w:tcBorders>
          </w:tcPr>
          <w:p w14:paraId="49BDCCAE" w14:textId="77777777" w:rsidR="0061764D" w:rsidRDefault="00473567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klasa 3</w:t>
            </w:r>
          </w:p>
        </w:tc>
        <w:tc>
          <w:tcPr>
            <w:tcW w:w="1980" w:type="dxa"/>
            <w:vMerge w:val="restart"/>
            <w:tcBorders>
              <w:bottom w:val="single" w:sz="8" w:space="0" w:color="000000"/>
            </w:tcBorders>
          </w:tcPr>
          <w:p w14:paraId="11621D22" w14:textId="77777777" w:rsidR="0061764D" w:rsidRDefault="0061764D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14:paraId="7C0466BB" w14:textId="77777777" w:rsidR="0061764D" w:rsidRDefault="00473567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Poziom</w:t>
            </w:r>
          </w:p>
          <w:p w14:paraId="4FE61BC7" w14:textId="77777777" w:rsidR="0061764D" w:rsidRDefault="0061764D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61764D" w14:paraId="49DBC09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  <w:tcBorders>
              <w:bottom w:val="single" w:sz="8" w:space="0" w:color="000000"/>
            </w:tcBorders>
          </w:tcPr>
          <w:p w14:paraId="13864413" w14:textId="77777777" w:rsidR="0061764D" w:rsidRDefault="0061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  <w:tcBorders>
              <w:bottom w:val="single" w:sz="8" w:space="0" w:color="000000"/>
            </w:tcBorders>
          </w:tcPr>
          <w:p w14:paraId="20EE56DC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1</w:t>
            </w:r>
          </w:p>
        </w:tc>
        <w:tc>
          <w:tcPr>
            <w:tcW w:w="900" w:type="dxa"/>
            <w:tcBorders>
              <w:bottom w:val="single" w:sz="8" w:space="0" w:color="000000"/>
            </w:tcBorders>
          </w:tcPr>
          <w:p w14:paraId="7286F41C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2</w:t>
            </w: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3E4FCD3C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1</w:t>
            </w:r>
          </w:p>
        </w:tc>
        <w:tc>
          <w:tcPr>
            <w:tcW w:w="825" w:type="dxa"/>
            <w:tcBorders>
              <w:bottom w:val="single" w:sz="8" w:space="0" w:color="000000"/>
            </w:tcBorders>
          </w:tcPr>
          <w:p w14:paraId="16814267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2</w:t>
            </w:r>
          </w:p>
        </w:tc>
        <w:tc>
          <w:tcPr>
            <w:tcW w:w="870" w:type="dxa"/>
            <w:tcBorders>
              <w:bottom w:val="single" w:sz="8" w:space="0" w:color="000000"/>
            </w:tcBorders>
          </w:tcPr>
          <w:p w14:paraId="77DD2775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1</w:t>
            </w: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7A3F9CA0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2</w:t>
            </w:r>
          </w:p>
        </w:tc>
        <w:tc>
          <w:tcPr>
            <w:tcW w:w="1980" w:type="dxa"/>
            <w:vMerge/>
            <w:tcBorders>
              <w:bottom w:val="single" w:sz="8" w:space="0" w:color="000000"/>
            </w:tcBorders>
          </w:tcPr>
          <w:p w14:paraId="7568A055" w14:textId="77777777" w:rsidR="0061764D" w:rsidRDefault="0061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5F0009" w14:paraId="15C795AB" w14:textId="77777777" w:rsidTr="00AC08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 w:val="restart"/>
            <w:tcBorders>
              <w:top w:val="single" w:sz="8" w:space="0" w:color="000000"/>
            </w:tcBorders>
          </w:tcPr>
          <w:p w14:paraId="0E78F186" w14:textId="77777777" w:rsidR="005F0009" w:rsidRDefault="005F0009" w:rsidP="005F0009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Posługuje się komputerem lub innym urządzeniem cyfrowym oraz urządzeniami zewnętrznymi przy</w:t>
            </w:r>
          </w:p>
          <w:p w14:paraId="50D654C8" w14:textId="77777777" w:rsidR="005F0009" w:rsidRDefault="005F0009" w:rsidP="005F0009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wykonywaniu zadania.</w:t>
            </w:r>
          </w:p>
        </w:tc>
        <w:tc>
          <w:tcPr>
            <w:tcW w:w="870" w:type="dxa"/>
            <w:tcBorders>
              <w:top w:val="single" w:sz="8" w:space="0" w:color="000000"/>
            </w:tcBorders>
          </w:tcPr>
          <w:p w14:paraId="497F51D9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000000"/>
            </w:tcBorders>
          </w:tcPr>
          <w:p w14:paraId="3473DFD4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5C5E945E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  <w:tcBorders>
              <w:top w:val="single" w:sz="8" w:space="0" w:color="000000"/>
            </w:tcBorders>
          </w:tcPr>
          <w:p w14:paraId="336EB783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000000"/>
            </w:tcBorders>
          </w:tcPr>
          <w:p w14:paraId="3982DC81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6C521861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8" w:space="0" w:color="000000"/>
            </w:tcBorders>
          </w:tcPr>
          <w:p w14:paraId="247E2113" w14:textId="1CDC569F" w:rsidR="005F0009" w:rsidRPr="00EB396A" w:rsidRDefault="005F0009" w:rsidP="00EB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5F0009" w14:paraId="3A2148C5" w14:textId="77777777" w:rsidTr="00AC08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</w:tcPr>
          <w:p w14:paraId="24C58AB4" w14:textId="77777777" w:rsidR="005F0009" w:rsidRDefault="005F0009" w:rsidP="005F0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4966DD1A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14:paraId="0A3D13C1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42B7667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</w:tcPr>
          <w:p w14:paraId="726A3C75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709E5C0C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63E28D5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</w:tcPr>
          <w:p w14:paraId="19B11938" w14:textId="5BE39BB6" w:rsidR="005F0009" w:rsidRDefault="005F0009" w:rsidP="005F000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5F0009" w14:paraId="0A4AB257" w14:textId="77777777" w:rsidTr="00AC08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</w:tcPr>
          <w:p w14:paraId="29F175B9" w14:textId="77777777" w:rsidR="005F0009" w:rsidRDefault="005F0009" w:rsidP="005F0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2F3E10FA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14:paraId="7B1E0755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A0C30C7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</w:tcPr>
          <w:p w14:paraId="50B82785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43D1025E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4549CF3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</w:tcPr>
          <w:p w14:paraId="4EB4D48B" w14:textId="45D986EF" w:rsidR="005F0009" w:rsidRDefault="005F0009" w:rsidP="005F000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5F0009" w14:paraId="24ADBF09" w14:textId="77777777" w:rsidTr="00AC08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</w:tcPr>
          <w:p w14:paraId="6EA85EE9" w14:textId="77777777" w:rsidR="005F0009" w:rsidRDefault="005F0009" w:rsidP="005F0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  <w:tcBorders>
              <w:bottom w:val="single" w:sz="8" w:space="0" w:color="000000"/>
            </w:tcBorders>
          </w:tcPr>
          <w:p w14:paraId="4C4E1066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8" w:space="0" w:color="000000"/>
            </w:tcBorders>
          </w:tcPr>
          <w:p w14:paraId="69D7E75A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1AD360C8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  <w:tcBorders>
              <w:bottom w:val="single" w:sz="8" w:space="0" w:color="000000"/>
            </w:tcBorders>
          </w:tcPr>
          <w:p w14:paraId="3A34A083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  <w:tcBorders>
              <w:bottom w:val="single" w:sz="8" w:space="0" w:color="000000"/>
            </w:tcBorders>
          </w:tcPr>
          <w:p w14:paraId="0FFEA2DA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36BA2FD5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  <w:tcBorders>
              <w:bottom w:val="single" w:sz="8" w:space="0" w:color="000000"/>
            </w:tcBorders>
          </w:tcPr>
          <w:p w14:paraId="19C138D3" w14:textId="451A554B" w:rsidR="005F0009" w:rsidRDefault="005F0009" w:rsidP="005F000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5F0009" w14:paraId="0D0796D0" w14:textId="77777777" w:rsidTr="00AC08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</w:tcPr>
          <w:p w14:paraId="4B5AFEBD" w14:textId="77777777" w:rsidR="005F0009" w:rsidRDefault="005F0009" w:rsidP="005F0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  <w:tcBorders>
              <w:bottom w:val="single" w:sz="8" w:space="0" w:color="000000"/>
            </w:tcBorders>
          </w:tcPr>
          <w:p w14:paraId="7CEB6742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8" w:space="0" w:color="000000"/>
            </w:tcBorders>
          </w:tcPr>
          <w:p w14:paraId="6DE53D91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0E77E7C7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  <w:tcBorders>
              <w:bottom w:val="single" w:sz="8" w:space="0" w:color="000000"/>
            </w:tcBorders>
          </w:tcPr>
          <w:p w14:paraId="290379C3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  <w:tcBorders>
              <w:bottom w:val="single" w:sz="8" w:space="0" w:color="000000"/>
            </w:tcBorders>
          </w:tcPr>
          <w:p w14:paraId="0562F7B9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40C62B6E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  <w:tcBorders>
              <w:bottom w:val="single" w:sz="8" w:space="0" w:color="000000"/>
            </w:tcBorders>
          </w:tcPr>
          <w:p w14:paraId="0D7CEFC8" w14:textId="1E46E940" w:rsidR="005F0009" w:rsidRDefault="005F0009" w:rsidP="005F000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7AAF8591" w14:textId="77777777" w:rsidTr="00FA7180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</w:tcPr>
          <w:p w14:paraId="663CE10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  <w:tcBorders>
              <w:bottom w:val="single" w:sz="8" w:space="0" w:color="000000"/>
            </w:tcBorders>
          </w:tcPr>
          <w:p w14:paraId="48922BA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8" w:space="0" w:color="000000"/>
            </w:tcBorders>
          </w:tcPr>
          <w:p w14:paraId="2AA26D0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343D95F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  <w:tcBorders>
              <w:bottom w:val="single" w:sz="8" w:space="0" w:color="000000"/>
            </w:tcBorders>
          </w:tcPr>
          <w:p w14:paraId="39ADDD5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  <w:tcBorders>
              <w:bottom w:val="single" w:sz="8" w:space="0" w:color="000000"/>
            </w:tcBorders>
          </w:tcPr>
          <w:p w14:paraId="5E116BE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5D65958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  <w:tcBorders>
              <w:bottom w:val="single" w:sz="8" w:space="0" w:color="000000"/>
            </w:tcBorders>
          </w:tcPr>
          <w:p w14:paraId="1D26F5C7" w14:textId="664DAC3B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5222CE90" w14:textId="77777777" w:rsidTr="007C6004">
        <w:trPr>
          <w:trHeight w:val="4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  <w:tcBorders>
              <w:bottom w:val="single" w:sz="8" w:space="0" w:color="000000"/>
            </w:tcBorders>
          </w:tcPr>
          <w:p w14:paraId="1E9EBEA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  <w:tcBorders>
              <w:bottom w:val="single" w:sz="8" w:space="0" w:color="000000"/>
            </w:tcBorders>
          </w:tcPr>
          <w:p w14:paraId="4B0540A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8" w:space="0" w:color="000000"/>
            </w:tcBorders>
          </w:tcPr>
          <w:p w14:paraId="238DDF5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14BD1D6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  <w:tcBorders>
              <w:bottom w:val="single" w:sz="8" w:space="0" w:color="000000"/>
            </w:tcBorders>
          </w:tcPr>
          <w:p w14:paraId="361E301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  <w:tcBorders>
              <w:bottom w:val="single" w:sz="8" w:space="0" w:color="000000"/>
            </w:tcBorders>
          </w:tcPr>
          <w:p w14:paraId="3F26DDB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51153BC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  <w:tcBorders>
              <w:bottom w:val="single" w:sz="8" w:space="0" w:color="000000"/>
            </w:tcBorders>
          </w:tcPr>
          <w:p w14:paraId="36A424C1" w14:textId="2AB7D6C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09A4D76F" w14:textId="77777777" w:rsidTr="00A72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 w:val="restart"/>
            <w:tcBorders>
              <w:top w:val="single" w:sz="8" w:space="0" w:color="000000"/>
            </w:tcBorders>
          </w:tcPr>
          <w:p w14:paraId="38868194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lastRenderedPageBreak/>
              <w:t>Zapisuje efekty swojej pracy we wskazanym miejscu.</w:t>
            </w:r>
          </w:p>
        </w:tc>
        <w:tc>
          <w:tcPr>
            <w:tcW w:w="870" w:type="dxa"/>
            <w:tcBorders>
              <w:top w:val="single" w:sz="8" w:space="0" w:color="000000"/>
            </w:tcBorders>
          </w:tcPr>
          <w:p w14:paraId="1B25E54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000000"/>
            </w:tcBorders>
          </w:tcPr>
          <w:p w14:paraId="17D9BED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177A329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  <w:tcBorders>
              <w:top w:val="single" w:sz="8" w:space="0" w:color="000000"/>
            </w:tcBorders>
          </w:tcPr>
          <w:p w14:paraId="45F39C7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000000"/>
            </w:tcBorders>
          </w:tcPr>
          <w:p w14:paraId="2DC5E09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1B44C6A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8" w:space="0" w:color="000000"/>
            </w:tcBorders>
          </w:tcPr>
          <w:p w14:paraId="38860CC6" w14:textId="4BF3D99E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6A34D612" w14:textId="77777777" w:rsidTr="001E2363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</w:tcPr>
          <w:p w14:paraId="13E96617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7BFE2CA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14:paraId="6103507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732CAC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</w:tcPr>
          <w:p w14:paraId="5299530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5F1362F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5C7E69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</w:tcPr>
          <w:p w14:paraId="60E5C7F4" w14:textId="7D846149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0FA16C8B" w14:textId="77777777" w:rsidTr="001E2363">
        <w:trPr>
          <w:trHeight w:val="5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</w:tcPr>
          <w:p w14:paraId="0805691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529DC7E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14:paraId="0A0A273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28EEAA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</w:tcPr>
          <w:p w14:paraId="7FCBFC2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4F96347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066DB0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</w:tcPr>
          <w:p w14:paraId="14EE28D7" w14:textId="24928BC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66D2AD8D" w14:textId="77777777" w:rsidTr="00A72117">
        <w:trPr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</w:tcPr>
          <w:p w14:paraId="3ECDB8F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  <w:tcBorders>
              <w:bottom w:val="single" w:sz="8" w:space="0" w:color="000000"/>
            </w:tcBorders>
          </w:tcPr>
          <w:p w14:paraId="753D6C2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8" w:space="0" w:color="000000"/>
            </w:tcBorders>
          </w:tcPr>
          <w:p w14:paraId="506A727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1EB589C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  <w:tcBorders>
              <w:bottom w:val="single" w:sz="8" w:space="0" w:color="000000"/>
            </w:tcBorders>
          </w:tcPr>
          <w:p w14:paraId="3574907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  <w:tcBorders>
              <w:bottom w:val="single" w:sz="8" w:space="0" w:color="000000"/>
            </w:tcBorders>
          </w:tcPr>
          <w:p w14:paraId="53D7A70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1330C54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  <w:tcBorders>
              <w:bottom w:val="single" w:sz="8" w:space="0" w:color="000000"/>
            </w:tcBorders>
          </w:tcPr>
          <w:p w14:paraId="510C7ADF" w14:textId="78C093A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73F2AEF5" w14:textId="77777777" w:rsidTr="00A72117">
        <w:trPr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</w:tcPr>
          <w:p w14:paraId="5886388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  <w:tcBorders>
              <w:bottom w:val="single" w:sz="8" w:space="0" w:color="000000"/>
            </w:tcBorders>
          </w:tcPr>
          <w:p w14:paraId="303472F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8" w:space="0" w:color="000000"/>
            </w:tcBorders>
          </w:tcPr>
          <w:p w14:paraId="672BE76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1A58C9D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  <w:tcBorders>
              <w:bottom w:val="single" w:sz="8" w:space="0" w:color="000000"/>
            </w:tcBorders>
          </w:tcPr>
          <w:p w14:paraId="5B44D14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  <w:tcBorders>
              <w:bottom w:val="single" w:sz="8" w:space="0" w:color="000000"/>
            </w:tcBorders>
          </w:tcPr>
          <w:p w14:paraId="7A1DF1F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69D7F0F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  <w:tcBorders>
              <w:bottom w:val="single" w:sz="8" w:space="0" w:color="000000"/>
            </w:tcBorders>
          </w:tcPr>
          <w:p w14:paraId="1C43E69C" w14:textId="0EED444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5A8AFC98" w14:textId="77777777" w:rsidTr="00A72117">
        <w:trPr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</w:tcPr>
          <w:p w14:paraId="68128479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  <w:tcBorders>
              <w:bottom w:val="single" w:sz="8" w:space="0" w:color="000000"/>
            </w:tcBorders>
          </w:tcPr>
          <w:p w14:paraId="29710F0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8" w:space="0" w:color="000000"/>
            </w:tcBorders>
          </w:tcPr>
          <w:p w14:paraId="715AE0D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4670EC7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  <w:tcBorders>
              <w:bottom w:val="single" w:sz="8" w:space="0" w:color="000000"/>
            </w:tcBorders>
          </w:tcPr>
          <w:p w14:paraId="752BEF4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  <w:tcBorders>
              <w:bottom w:val="single" w:sz="8" w:space="0" w:color="000000"/>
            </w:tcBorders>
          </w:tcPr>
          <w:p w14:paraId="3187B8D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3ECB94C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  <w:tcBorders>
              <w:bottom w:val="single" w:sz="8" w:space="0" w:color="000000"/>
            </w:tcBorders>
          </w:tcPr>
          <w:p w14:paraId="231793BA" w14:textId="1BA7E8C8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108A24B8" w14:textId="77777777" w:rsidTr="00FA7180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  <w:tcBorders>
              <w:bottom w:val="single" w:sz="8" w:space="0" w:color="000000"/>
            </w:tcBorders>
          </w:tcPr>
          <w:p w14:paraId="24E1537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  <w:tcBorders>
              <w:bottom w:val="single" w:sz="8" w:space="0" w:color="000000"/>
            </w:tcBorders>
          </w:tcPr>
          <w:p w14:paraId="734B384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8" w:space="0" w:color="000000"/>
            </w:tcBorders>
          </w:tcPr>
          <w:p w14:paraId="27BA929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3B95CD4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  <w:tcBorders>
              <w:bottom w:val="single" w:sz="8" w:space="0" w:color="000000"/>
            </w:tcBorders>
          </w:tcPr>
          <w:p w14:paraId="7CF0AEE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  <w:tcBorders>
              <w:bottom w:val="single" w:sz="8" w:space="0" w:color="000000"/>
            </w:tcBorders>
          </w:tcPr>
          <w:p w14:paraId="3873924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44BFF2C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  <w:tcBorders>
              <w:bottom w:val="single" w:sz="8" w:space="0" w:color="000000"/>
            </w:tcBorders>
          </w:tcPr>
          <w:p w14:paraId="12D1AA97" w14:textId="1648763B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3B7030E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 w:val="restart"/>
            <w:tcBorders>
              <w:top w:val="single" w:sz="8" w:space="0" w:color="000000"/>
            </w:tcBorders>
          </w:tcPr>
          <w:p w14:paraId="3B58F3AF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Korzysta z udostępnionych mu stron i</w:t>
            </w: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br/>
              <w:t>zasobów internetowych.</w:t>
            </w:r>
          </w:p>
          <w:p w14:paraId="5E8944E8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000000"/>
            </w:tcBorders>
          </w:tcPr>
          <w:p w14:paraId="53256B4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000000"/>
            </w:tcBorders>
          </w:tcPr>
          <w:p w14:paraId="5D92157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484EE57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  <w:tcBorders>
              <w:top w:val="single" w:sz="8" w:space="0" w:color="000000"/>
            </w:tcBorders>
          </w:tcPr>
          <w:p w14:paraId="15C6525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000000"/>
            </w:tcBorders>
          </w:tcPr>
          <w:p w14:paraId="74517EF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7581904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8" w:space="0" w:color="000000"/>
            </w:tcBorders>
          </w:tcPr>
          <w:p w14:paraId="06887153" w14:textId="64F063A7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48DFDD31" w14:textId="77777777" w:rsidTr="001E2363">
        <w:trPr>
          <w:trHeight w:val="5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  <w:tcBorders>
              <w:top w:val="single" w:sz="8" w:space="0" w:color="000000"/>
            </w:tcBorders>
          </w:tcPr>
          <w:p w14:paraId="5A11E1A4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7B0A3FD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14:paraId="5340378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1A0269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</w:tcPr>
          <w:p w14:paraId="57F641A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1D42989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EE48D4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</w:tcPr>
          <w:p w14:paraId="410DC8DF" w14:textId="7A9CF694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4632F969" w14:textId="77777777" w:rsidTr="001E2363">
        <w:trPr>
          <w:trHeight w:val="5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  <w:tcBorders>
              <w:top w:val="single" w:sz="8" w:space="0" w:color="000000"/>
            </w:tcBorders>
          </w:tcPr>
          <w:p w14:paraId="460E0F7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2473E3E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14:paraId="0CFA098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F4D45C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</w:tcPr>
          <w:p w14:paraId="0279EDA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1A9F194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4998B1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</w:tcPr>
          <w:p w14:paraId="7178E696" w14:textId="72AC7BC8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19679CCD" w14:textId="77777777" w:rsidTr="001E2363">
        <w:trPr>
          <w:trHeight w:val="5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  <w:tcBorders>
              <w:top w:val="single" w:sz="8" w:space="0" w:color="000000"/>
            </w:tcBorders>
          </w:tcPr>
          <w:p w14:paraId="4E8F3867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6773B11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14:paraId="5C5CB75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BF32A9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</w:tcPr>
          <w:p w14:paraId="6AB70CA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0B6E068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6FCBC3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</w:tcPr>
          <w:p w14:paraId="78CE322B" w14:textId="5E1596C6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5B7D38AD" w14:textId="77777777" w:rsidTr="001E2363">
        <w:trPr>
          <w:trHeight w:val="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  <w:tcBorders>
              <w:top w:val="single" w:sz="8" w:space="0" w:color="000000"/>
            </w:tcBorders>
          </w:tcPr>
          <w:p w14:paraId="4F3573E5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50AC02E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14:paraId="71F7B17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6608E8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</w:tcPr>
          <w:p w14:paraId="0149B38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0379290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A26882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</w:tcPr>
          <w:p w14:paraId="1341B9AF" w14:textId="04335569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248504EA" w14:textId="77777777" w:rsidTr="001E2363">
        <w:trPr>
          <w:trHeight w:val="5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  <w:tcBorders>
              <w:top w:val="single" w:sz="8" w:space="0" w:color="000000"/>
            </w:tcBorders>
          </w:tcPr>
          <w:p w14:paraId="2FF33A83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2118904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14:paraId="4663C1B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C0B861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</w:tcPr>
          <w:p w14:paraId="6123D67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36E6FFA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6EB5A0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</w:tcPr>
          <w:p w14:paraId="1DE991A4" w14:textId="10CB9BFD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64ACA3B1" w14:textId="77777777" w:rsidTr="001E2363">
        <w:trPr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  <w:tcBorders>
              <w:top w:val="single" w:sz="8" w:space="0" w:color="000000"/>
            </w:tcBorders>
          </w:tcPr>
          <w:p w14:paraId="6DF4375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4CFBCD1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14:paraId="72F6AB2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C11479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</w:tcPr>
          <w:p w14:paraId="3DF55ED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0943AA2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3E4854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</w:tcPr>
          <w:p w14:paraId="70D98ABF" w14:textId="2871289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67F8ED58" w14:textId="77777777" w:rsidTr="001E2363">
        <w:trPr>
          <w:trHeight w:val="5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 w:val="restart"/>
          </w:tcPr>
          <w:p w14:paraId="4E10A321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Rozwiązuje zadania, zagadki i łamigłówki prowadzące do</w:t>
            </w: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br/>
              <w:t>odkrywania algorytmów.</w:t>
            </w:r>
          </w:p>
          <w:p w14:paraId="6F4EFD0E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444EFAA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14:paraId="24F26FD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3B8AA0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</w:tcPr>
          <w:p w14:paraId="5E5E8C4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6C3773A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65D9A6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</w:tcPr>
          <w:p w14:paraId="6FFA14B2" w14:textId="320BEE21" w:rsidR="00D27FBF" w:rsidRPr="001E2363" w:rsidRDefault="00D27FBF" w:rsidP="001E2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1A5F36BC" w14:textId="77777777" w:rsidTr="001E2363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</w:tcPr>
          <w:p w14:paraId="53B62C66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0ED2205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14:paraId="2E2EA66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EB2BB9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</w:tcPr>
          <w:p w14:paraId="39D3B1E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095DA6A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8CFB23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</w:tcPr>
          <w:p w14:paraId="02F55F8C" w14:textId="778343B0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7600AD7D" w14:textId="77777777" w:rsidTr="001E2363">
        <w:trPr>
          <w:trHeight w:val="5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</w:tcPr>
          <w:p w14:paraId="51C3789B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52F6A68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14:paraId="5B5F692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652BEE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</w:tcPr>
          <w:p w14:paraId="5F72C92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519B0B1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406821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</w:tcPr>
          <w:p w14:paraId="48B8D643" w14:textId="099D0F0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76E81DD8" w14:textId="77777777" w:rsidTr="001E2363">
        <w:trPr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</w:tcPr>
          <w:p w14:paraId="130C9CD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65EA4E8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14:paraId="68D484F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BFEAAD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</w:tcPr>
          <w:p w14:paraId="33EDA8A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3F6C6D6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DAEEF7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</w:tcPr>
          <w:p w14:paraId="7B25DEFA" w14:textId="55C0A25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57ADBEC6" w14:textId="77777777" w:rsidTr="001E2363">
        <w:trPr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</w:tcPr>
          <w:p w14:paraId="77B514E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78EF027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14:paraId="043E332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13C066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</w:tcPr>
          <w:p w14:paraId="56CE649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46F630D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DBCEAE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</w:tcPr>
          <w:p w14:paraId="038D1D68" w14:textId="5A219A2F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3A9F3460" w14:textId="77777777" w:rsidTr="001E2363">
        <w:trPr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</w:tcPr>
          <w:p w14:paraId="65A0C962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645AA91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14:paraId="0516A8B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15211A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</w:tcPr>
          <w:p w14:paraId="547CD3F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53DD8F5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5CFDA4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</w:tcPr>
          <w:p w14:paraId="41F6F845" w14:textId="5431256F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36E4F3DA" w14:textId="77777777" w:rsidTr="001E2363">
        <w:trPr>
          <w:trHeight w:val="2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</w:tcPr>
          <w:p w14:paraId="72607FB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7B10F68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14:paraId="54CFACA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E207C3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25" w:type="dxa"/>
          </w:tcPr>
          <w:p w14:paraId="7F4AC84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70" w:type="dxa"/>
          </w:tcPr>
          <w:p w14:paraId="72F2851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CE8A4D6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980" w:type="dxa"/>
          </w:tcPr>
          <w:p w14:paraId="64088BB8" w14:textId="54C1A2C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</w:tbl>
    <w:p w14:paraId="660A3BC3" w14:textId="77777777" w:rsidR="001E2363" w:rsidRDefault="001E2363">
      <w:pPr>
        <w:rPr>
          <w:rFonts w:ascii="Century Gothic" w:eastAsia="Century Gothic" w:hAnsi="Century Gothic" w:cs="Century Gothic"/>
          <w:b/>
          <w:sz w:val="16"/>
          <w:szCs w:val="16"/>
        </w:rPr>
      </w:pPr>
    </w:p>
    <w:p w14:paraId="12071134" w14:textId="4E386F14" w:rsidR="0061764D" w:rsidRDefault="00473567">
      <w:pPr>
        <w:rPr>
          <w:rFonts w:ascii="Century Gothic" w:eastAsia="Century Gothic" w:hAnsi="Century Gothic" w:cs="Century Gothic"/>
          <w:b/>
          <w:sz w:val="16"/>
          <w:szCs w:val="16"/>
        </w:rPr>
      </w:pPr>
      <w:r>
        <w:rPr>
          <w:rFonts w:ascii="Century Gothic" w:eastAsia="Century Gothic" w:hAnsi="Century Gothic" w:cs="Century Gothic"/>
          <w:b/>
          <w:sz w:val="16"/>
          <w:szCs w:val="16"/>
        </w:rPr>
        <w:lastRenderedPageBreak/>
        <w:t xml:space="preserve">Wychowanie fizyczne </w:t>
      </w:r>
    </w:p>
    <w:tbl>
      <w:tblPr>
        <w:tblStyle w:val="a5"/>
        <w:tblW w:w="906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9"/>
        <w:gridCol w:w="854"/>
        <w:gridCol w:w="858"/>
        <w:gridCol w:w="855"/>
        <w:gridCol w:w="856"/>
        <w:gridCol w:w="855"/>
        <w:gridCol w:w="856"/>
        <w:gridCol w:w="2019"/>
      </w:tblGrid>
      <w:tr w:rsidR="0061764D" w14:paraId="6951D44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  <w:tcBorders>
              <w:bottom w:val="single" w:sz="8" w:space="0" w:color="000000"/>
            </w:tcBorders>
          </w:tcPr>
          <w:p w14:paraId="342BA29A" w14:textId="77777777" w:rsidR="0061764D" w:rsidRDefault="0061764D">
            <w:pPr>
              <w:widowControl w:val="0"/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14:paraId="0909B5F5" w14:textId="77777777" w:rsidR="0061764D" w:rsidRDefault="00473567">
            <w:pPr>
              <w:widowControl w:val="0"/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Umiejętność</w:t>
            </w:r>
          </w:p>
        </w:tc>
        <w:tc>
          <w:tcPr>
            <w:tcW w:w="1712" w:type="dxa"/>
            <w:gridSpan w:val="2"/>
            <w:tcBorders>
              <w:bottom w:val="single" w:sz="8" w:space="0" w:color="666666"/>
            </w:tcBorders>
          </w:tcPr>
          <w:p w14:paraId="54961A78" w14:textId="77777777" w:rsidR="0061764D" w:rsidRDefault="00473567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klasa 1</w:t>
            </w:r>
          </w:p>
        </w:tc>
        <w:tc>
          <w:tcPr>
            <w:tcW w:w="1711" w:type="dxa"/>
            <w:gridSpan w:val="2"/>
            <w:tcBorders>
              <w:bottom w:val="single" w:sz="8" w:space="0" w:color="666666"/>
            </w:tcBorders>
          </w:tcPr>
          <w:p w14:paraId="1D825CB7" w14:textId="77777777" w:rsidR="0061764D" w:rsidRDefault="00473567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klasa 2</w:t>
            </w:r>
          </w:p>
        </w:tc>
        <w:tc>
          <w:tcPr>
            <w:tcW w:w="1711" w:type="dxa"/>
            <w:gridSpan w:val="2"/>
            <w:tcBorders>
              <w:bottom w:val="single" w:sz="8" w:space="0" w:color="666666"/>
            </w:tcBorders>
          </w:tcPr>
          <w:p w14:paraId="2D2B9A45" w14:textId="77777777" w:rsidR="0061764D" w:rsidRDefault="00473567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klasa 3</w:t>
            </w:r>
          </w:p>
        </w:tc>
        <w:tc>
          <w:tcPr>
            <w:tcW w:w="2019" w:type="dxa"/>
            <w:vMerge w:val="restart"/>
            <w:tcBorders>
              <w:bottom w:val="single" w:sz="8" w:space="0" w:color="000000"/>
            </w:tcBorders>
          </w:tcPr>
          <w:p w14:paraId="7CCA0EF9" w14:textId="77777777" w:rsidR="0061764D" w:rsidRDefault="0061764D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14:paraId="6EAD525A" w14:textId="77777777" w:rsidR="0061764D" w:rsidRDefault="00473567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Poziom</w:t>
            </w:r>
          </w:p>
          <w:p w14:paraId="0A3D361E" w14:textId="77777777" w:rsidR="0061764D" w:rsidRDefault="0061764D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61764D" w14:paraId="6634B86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  <w:tcBorders>
              <w:bottom w:val="single" w:sz="8" w:space="0" w:color="000000"/>
            </w:tcBorders>
          </w:tcPr>
          <w:p w14:paraId="03493DD3" w14:textId="77777777" w:rsidR="0061764D" w:rsidRDefault="0061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2BD58A91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1</w:t>
            </w: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3A319806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2</w:t>
            </w: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1BA1E344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1</w:t>
            </w: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2C986D50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2</w:t>
            </w: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6EA66615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1</w:t>
            </w: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00A73389" w14:textId="77777777" w:rsidR="0061764D" w:rsidRDefault="00473567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Semestr 2</w:t>
            </w:r>
          </w:p>
        </w:tc>
        <w:tc>
          <w:tcPr>
            <w:tcW w:w="2019" w:type="dxa"/>
            <w:vMerge/>
            <w:tcBorders>
              <w:bottom w:val="single" w:sz="8" w:space="0" w:color="000000"/>
            </w:tcBorders>
          </w:tcPr>
          <w:p w14:paraId="2970C4A5" w14:textId="77777777" w:rsidR="0061764D" w:rsidRDefault="0061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5F0009" w14:paraId="2A53844E" w14:textId="77777777" w:rsidTr="00C91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  <w:tcBorders>
              <w:top w:val="single" w:sz="8" w:space="0" w:color="000000"/>
            </w:tcBorders>
          </w:tcPr>
          <w:p w14:paraId="0F93DB58" w14:textId="77777777" w:rsidR="005F0009" w:rsidRDefault="005F0009" w:rsidP="005F0009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Potrafi dobrać odpowiedni strój do warunków atmosferycznych, dba o higienę osobistą.</w:t>
            </w:r>
          </w:p>
        </w:tc>
        <w:tc>
          <w:tcPr>
            <w:tcW w:w="854" w:type="dxa"/>
            <w:tcBorders>
              <w:top w:val="single" w:sz="8" w:space="0" w:color="000000"/>
            </w:tcBorders>
          </w:tcPr>
          <w:p w14:paraId="36528182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top w:val="single" w:sz="8" w:space="0" w:color="000000"/>
            </w:tcBorders>
          </w:tcPr>
          <w:p w14:paraId="163F1718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0D65B669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12138096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1138B4F0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478228BD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8" w:space="0" w:color="000000"/>
            </w:tcBorders>
          </w:tcPr>
          <w:p w14:paraId="6761B46C" w14:textId="752BF507" w:rsidR="005F0009" w:rsidRPr="00EB396A" w:rsidRDefault="005F0009" w:rsidP="00EB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5F0009" w14:paraId="05EB6A0A" w14:textId="77777777" w:rsidTr="00C91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1075B7B" w14:textId="77777777" w:rsidR="005F0009" w:rsidRDefault="005F0009" w:rsidP="005F0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724D71E5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01753D5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9F7CCC0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276A854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4D24A2C3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185039C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6E8394F" w14:textId="636395E6" w:rsidR="005F0009" w:rsidRDefault="005F0009" w:rsidP="005F000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5F0009" w14:paraId="7C4AC5A8" w14:textId="77777777" w:rsidTr="00C91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34FA90C" w14:textId="77777777" w:rsidR="005F0009" w:rsidRDefault="005F0009" w:rsidP="005F0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1214F9AB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9BAD376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F4F3481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C9DFC26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3DF1BFE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1419F1C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7D81EC14" w14:textId="3B74D380" w:rsidR="005F0009" w:rsidRDefault="005F0009" w:rsidP="005F000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5F0009" w14:paraId="14E52905" w14:textId="77777777" w:rsidTr="00C91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B8DAAC0" w14:textId="77777777" w:rsidR="005F0009" w:rsidRDefault="005F0009" w:rsidP="005F0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64DC772B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78D48A47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0CC9C7F2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34085606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3ED8E61E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2200E0BF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16BABCAE" w14:textId="123F705A" w:rsidR="005F0009" w:rsidRDefault="005F0009" w:rsidP="005F000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5F0009" w14:paraId="559A3DDA" w14:textId="77777777" w:rsidTr="00C91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73060F3" w14:textId="77777777" w:rsidR="005F0009" w:rsidRDefault="005F0009" w:rsidP="005F0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6603F848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4158D03A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07391465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33D01992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5171B654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126C8883" w14:textId="77777777" w:rsidR="005F0009" w:rsidRDefault="005F0009" w:rsidP="005F0009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68BDD4D1" w14:textId="26C5D4EF" w:rsidR="005F0009" w:rsidRDefault="005F0009" w:rsidP="005F000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31F59F87" w14:textId="77777777" w:rsidTr="00FA7180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7E5D3B1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46F7264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12858C0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2859AE8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13893D8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130AE8C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249191C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7F927DEB" w14:textId="081C16F3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0B7EEF53" w14:textId="77777777" w:rsidTr="007C6004">
        <w:trPr>
          <w:trHeight w:val="5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  <w:tcBorders>
              <w:bottom w:val="single" w:sz="8" w:space="0" w:color="000000"/>
            </w:tcBorders>
          </w:tcPr>
          <w:p w14:paraId="673B081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5EB38E4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29667E7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5C0F071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4790692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0A1EEEE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5FC0302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6B03CA90" w14:textId="49CB9619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247CFA4A" w14:textId="77777777" w:rsidTr="00A87C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  <w:tcBorders>
              <w:top w:val="single" w:sz="8" w:space="0" w:color="000000"/>
            </w:tcBorders>
          </w:tcPr>
          <w:p w14:paraId="2646CEFA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 xml:space="preserve">Wykonuje podstawowe ćwiczenia w trakcie rozgrzewki: np. krążenia ramion, skipy, skoki na jednej nodze, wypady,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wieloskoki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, itp.</w:t>
            </w:r>
          </w:p>
          <w:p w14:paraId="79F53352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</w:p>
          <w:p w14:paraId="0A8F6493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</w:p>
          <w:p w14:paraId="61CEBF8A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</w:p>
          <w:p w14:paraId="604DFDCA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</w:p>
          <w:p w14:paraId="5888B466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16"/>
                <w:szCs w:val="16"/>
              </w:rPr>
            </w:pPr>
          </w:p>
          <w:p w14:paraId="36635512" w14:textId="2B0E2406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single" w:sz="8" w:space="0" w:color="000000"/>
            </w:tcBorders>
          </w:tcPr>
          <w:p w14:paraId="1BC36C7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top w:val="single" w:sz="8" w:space="0" w:color="000000"/>
            </w:tcBorders>
          </w:tcPr>
          <w:p w14:paraId="3325757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3F18145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19D1641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8" w:space="0" w:color="000000"/>
            </w:tcBorders>
          </w:tcPr>
          <w:p w14:paraId="10F8897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29BE50E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8" w:space="0" w:color="000000"/>
            </w:tcBorders>
          </w:tcPr>
          <w:p w14:paraId="053384DE" w14:textId="3263F4F2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6A4C617B" w14:textId="77777777" w:rsidTr="00A87C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99AA0D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C19BF5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32CE0E8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610F5A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73AC53D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5185E7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2EC66C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8A342F4" w14:textId="427F3A6C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7C9D08C6" w14:textId="77777777" w:rsidTr="00A87C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0F449988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5C2B4D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99FC1E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70DE2D5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67EDA9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1B95C23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B491B5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DDE1A1F" w14:textId="25F11ADA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56427752" w14:textId="77777777" w:rsidTr="00A87C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F669B54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0E61A1B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52848AF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41D32D9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5D8A001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1231FED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230B714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09066AF9" w14:textId="6879981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35D732E2" w14:textId="77777777" w:rsidTr="00A87C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32174B4A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42B01ED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799CDAF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118988B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644F349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4DA169B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4461315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5FAE1E8F" w14:textId="1BCDAA5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64F27630" w14:textId="77777777" w:rsidTr="00FA7180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1C4DBBB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6D285E4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40B4FBF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7A32310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728FC9A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113741D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0FE6986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1C72389C" w14:textId="34528320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25BF1FF4" w14:textId="77777777" w:rsidTr="00FA7180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  <w:tcBorders>
              <w:bottom w:val="single" w:sz="8" w:space="0" w:color="000000"/>
            </w:tcBorders>
          </w:tcPr>
          <w:p w14:paraId="1188910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 w14:paraId="3F3123D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5B38EEE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32331C0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6DC6B372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7ADF0F2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5A54426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8" w:space="0" w:color="000000"/>
            </w:tcBorders>
          </w:tcPr>
          <w:p w14:paraId="6D85168D" w14:textId="47554324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  <w:tr w:rsidR="00D27FBF" w14:paraId="673AC18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4EE86CB7" w14:textId="77777777" w:rsidR="00D27FBF" w:rsidRDefault="00D27FBF" w:rsidP="00D27FBF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Nazywa i respektuje zasady jakie obowiązują w trakcie gier i zabaw ruchowych.</w:t>
            </w:r>
          </w:p>
        </w:tc>
        <w:tc>
          <w:tcPr>
            <w:tcW w:w="854" w:type="dxa"/>
          </w:tcPr>
          <w:p w14:paraId="459F7FD9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12F879B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162C2D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24DA808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6D80EE7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649330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1369D3B" w14:textId="3FB8B4DE" w:rsidR="00D27FBF" w:rsidRPr="00EB396A" w:rsidRDefault="00D27FBF" w:rsidP="00D2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75F1F">
              <w:rPr>
                <w:rFonts w:ascii="Century Gothic" w:hAnsi="Century Gothic"/>
                <w:color w:val="000000"/>
                <w:sz w:val="16"/>
                <w:szCs w:val="16"/>
              </w:rPr>
              <w:t>Opanowane w stopniu rozszerzonym</w:t>
            </w:r>
          </w:p>
        </w:tc>
      </w:tr>
      <w:tr w:rsidR="00D27FBF" w14:paraId="562F52F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41FB48E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5F5E9B3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B75F2A3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6EA26A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FD929B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922E81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3B2D94B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EAE0CD6" w14:textId="22BCF4DE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Opanowane w stopniu pełnym</w:t>
            </w:r>
          </w:p>
        </w:tc>
      </w:tr>
      <w:tr w:rsidR="00D27FBF" w14:paraId="0B71E8D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08EDD24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3C6A13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624A86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75D724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6F6C99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4A17D7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2578B4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3388354F" w14:textId="203277F1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niewielu ćwiczeń</w:t>
            </w:r>
          </w:p>
        </w:tc>
      </w:tr>
      <w:tr w:rsidR="00D27FBF" w14:paraId="6F008DE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2BFE9BC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61AC18E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22446BC7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5E76F8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0AAF989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D7EACC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FB838A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6961FBAA" w14:textId="0F5E024B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Wymaga wielu ćwiczeń</w:t>
            </w:r>
          </w:p>
        </w:tc>
      </w:tr>
      <w:tr w:rsidR="00D27FBF" w14:paraId="7D26AE94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7344C7D2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0B2AD8A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51B8507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6F49E95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1174856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E2FBBD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84693CE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6A1181B" w14:textId="248AAF25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Zaprezentowane / </w:t>
            </w: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W trakcie ćwiczeń</w:t>
            </w:r>
          </w:p>
        </w:tc>
      </w:tr>
      <w:tr w:rsidR="00D27FBF" w14:paraId="6A4F2247" w14:textId="77777777" w:rsidTr="00FA7180">
        <w:trPr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65E2BAEF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462A4F3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602EF75B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04D4453D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E70ED34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2D48DF0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5F9FC72F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FA93B28" w14:textId="5DC5A641" w:rsidR="00D27FBF" w:rsidRPr="00E75F1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E75F1F">
              <w:rPr>
                <w:rFonts w:ascii="Century Gothic" w:eastAsia="Century Gothic" w:hAnsi="Century Gothic" w:cs="Century Gothic"/>
                <w:sz w:val="16"/>
                <w:szCs w:val="16"/>
              </w:rPr>
              <w:t>Zaległość</w:t>
            </w:r>
          </w:p>
        </w:tc>
      </w:tr>
      <w:tr w:rsidR="00D27FBF" w14:paraId="735BD8DF" w14:textId="77777777" w:rsidTr="00FA7180">
        <w:trPr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</w:tcPr>
          <w:p w14:paraId="5840622C" w14:textId="77777777" w:rsidR="00D27FBF" w:rsidRDefault="00D27FBF" w:rsidP="00D2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4" w:type="dxa"/>
          </w:tcPr>
          <w:p w14:paraId="3903195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8" w:type="dxa"/>
          </w:tcPr>
          <w:p w14:paraId="46EED80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53E310DC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490AB338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5" w:type="dxa"/>
          </w:tcPr>
          <w:p w14:paraId="3A8A4961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856" w:type="dxa"/>
          </w:tcPr>
          <w:p w14:paraId="662DE680" w14:textId="77777777" w:rsidR="00D27FBF" w:rsidRDefault="00D27FBF" w:rsidP="00D27FB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9F0BBA8" w14:textId="32D660AD" w:rsidR="00D27FBF" w:rsidRDefault="00D27FBF" w:rsidP="00D27FB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Przed prezentacją</w:t>
            </w:r>
          </w:p>
        </w:tc>
      </w:tr>
    </w:tbl>
    <w:p w14:paraId="035105BB" w14:textId="77777777" w:rsidR="0061764D" w:rsidRDefault="0061764D">
      <w:pPr>
        <w:jc w:val="right"/>
        <w:rPr>
          <w:rFonts w:ascii="Century Gothic" w:eastAsia="Century Gothic" w:hAnsi="Century Gothic" w:cs="Century Gothic"/>
          <w:sz w:val="16"/>
          <w:szCs w:val="16"/>
        </w:rPr>
      </w:pPr>
    </w:p>
    <w:p w14:paraId="56558191" w14:textId="77777777" w:rsidR="0061764D" w:rsidRDefault="0061764D">
      <w:pPr>
        <w:jc w:val="right"/>
        <w:rPr>
          <w:rFonts w:ascii="Century Gothic" w:eastAsia="Century Gothic" w:hAnsi="Century Gothic" w:cs="Century Gothic"/>
          <w:sz w:val="16"/>
          <w:szCs w:val="16"/>
        </w:rPr>
      </w:pPr>
    </w:p>
    <w:p w14:paraId="29587F15" w14:textId="77777777" w:rsidR="0061764D" w:rsidRDefault="00473567">
      <w:pPr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sz w:val="16"/>
          <w:szCs w:val="16"/>
        </w:rPr>
        <w:t xml:space="preserve">………………………………...                                                                                                             …….……………………………           </w:t>
      </w:r>
    </w:p>
    <w:p w14:paraId="43100638" w14:textId="77777777" w:rsidR="0061764D" w:rsidRDefault="00473567">
      <w:pPr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sz w:val="16"/>
          <w:szCs w:val="16"/>
        </w:rPr>
        <w:t xml:space="preserve">        podpis Dyrektora                                                                                                                         podpis Wychowawcy</w:t>
      </w:r>
    </w:p>
    <w:sectPr w:rsidR="0061764D">
      <w:pgSz w:w="11906" w:h="16838"/>
      <w:pgMar w:top="1417" w:right="1417" w:bottom="1417" w:left="1417" w:header="0" w:footer="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64D"/>
    <w:rsid w:val="00120B5C"/>
    <w:rsid w:val="001542C5"/>
    <w:rsid w:val="00166F21"/>
    <w:rsid w:val="001E2363"/>
    <w:rsid w:val="00397BF8"/>
    <w:rsid w:val="00473567"/>
    <w:rsid w:val="00540EB0"/>
    <w:rsid w:val="005F0009"/>
    <w:rsid w:val="0061764D"/>
    <w:rsid w:val="006908AB"/>
    <w:rsid w:val="006E71E5"/>
    <w:rsid w:val="00744B72"/>
    <w:rsid w:val="007C6004"/>
    <w:rsid w:val="00BA03FE"/>
    <w:rsid w:val="00D27FBF"/>
    <w:rsid w:val="00E75F1F"/>
    <w:rsid w:val="00EB396A"/>
    <w:rsid w:val="00F47A59"/>
    <w:rsid w:val="00FA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1908E"/>
  <w15:docId w15:val="{CCD33349-8158-4F88-9823-7F37BB62E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CD4E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qFormat/>
    <w:rsid w:val="00CD4EF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table" w:styleId="Tabelasiatki1jasna">
    <w:name w:val="Grid Table 1 Light"/>
    <w:basedOn w:val="Standardowy"/>
    <w:uiPriority w:val="46"/>
    <w:rsid w:val="0086652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7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iKlih72ByFKm3Rgj+F9CoK2yWA==">AMUW2mUmt0oUzYZ2SUFEHM4awsg5Yh96Kkb59lqpEPrh0U1EPD3Ct1K3l5WDHTU5C/3t4YGLbvQVrA87mwwT1hWEgDXDKZpbeGudOgHY9yAjRL6GNWEtQbI=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21</Pages>
  <Words>3745</Words>
  <Characters>22474</Characters>
  <Application>Microsoft Office Word</Application>
  <DocSecurity>0</DocSecurity>
  <Lines>187</Lines>
  <Paragraphs>52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Zolich</dc:creator>
  <cp:lastModifiedBy>Jakub Zolich</cp:lastModifiedBy>
  <cp:revision>20</cp:revision>
  <dcterms:created xsi:type="dcterms:W3CDTF">2022-05-04T21:30:00Z</dcterms:created>
  <dcterms:modified xsi:type="dcterms:W3CDTF">2023-01-27T03:24:00Z</dcterms:modified>
</cp:coreProperties>
</file>