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1C08B64D" w14:textId="77777777" w:rsidR="00CA0EB0" w:rsidRDefault="00CA0EB0" w:rsidP="00CA0EB0">
      <w:pPr>
        <w:pStyle w:val="Heading1"/>
        <w:tabs>
          <w:tab w:val="start" w:pos="297.70pt"/>
        </w:tabs>
        <w:jc w:val="center"/>
        <w:rPr>
          <w:b/>
          <w:sz w:val="24"/>
          <w:szCs w:val="24"/>
        </w:rPr>
      </w:pPr>
      <w:r w:rsidRPr="00D6365A">
        <w:rPr>
          <w:b/>
          <w:sz w:val="24"/>
          <w:szCs w:val="24"/>
        </w:rPr>
        <w:t xml:space="preserve">Протокол операции отделении ЭФИ </w:t>
      </w:r>
    </w:p>
    <w:p w14:paraId="1546706E" w14:textId="77777777" w:rsidR="00CA0EB0" w:rsidRPr="00CA0EB0" w:rsidRDefault="00CA0EB0" w:rsidP="00CA0EB0"/>
    <w:tbl>
      <w:tblPr>
        <w:tblW w:w="476.65pt" w:type="dxa"/>
        <w:tblInd w:w="-12.6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2340"/>
        <w:gridCol w:w="113"/>
        <w:gridCol w:w="1093"/>
        <w:gridCol w:w="183"/>
        <w:gridCol w:w="1377"/>
        <w:gridCol w:w="1500"/>
        <w:gridCol w:w="1642"/>
        <w:gridCol w:w="1285"/>
      </w:tblGrid>
      <w:tr w:rsidR="00CA0EB0" w:rsidRPr="0014523C" w14:paraId="173F95A0" w14:textId="77777777" w:rsidTr="00CA0EB0">
        <w:trPr>
          <w:cantSplit/>
        </w:trPr>
        <w:tc>
          <w:tcPr>
            <w:tcW w:w="186.45pt" w:type="dxa"/>
            <w:gridSpan w:val="4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</w:tcPr>
          <w:p w14:paraId="4A53F83D" w14:textId="77777777" w:rsidR="00CA0EB0" w:rsidRPr="0014523C" w:rsidRDefault="00CA0EB0" w:rsidP="00CA0EB0">
            <w:pPr>
              <w:rPr>
                <w:b/>
                <w:sz w:val="22"/>
                <w:szCs w:val="22"/>
              </w:rPr>
            </w:pPr>
            <w:r w:rsidRPr="0014523C">
              <w:rPr>
                <w:b/>
                <w:sz w:val="22"/>
                <w:szCs w:val="22"/>
              </w:rPr>
              <w:t>Ф. И. О. пациента</w:t>
            </w:r>
          </w:p>
        </w:tc>
        <w:tc>
          <w:tcPr>
            <w:tcW w:w="290.20pt" w:type="dxa"/>
            <w:gridSpan w:val="4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</w:tcPr>
          <w:p w14:paraId="1267128E" w14:textId="77777777" w:rsidR="00CA0EB0" w:rsidRPr="00337E79" w:rsidRDefault="00CA0EB0" w:rsidP="00CA0EB0">
            <w:pPr>
              <w:pStyle w:val="Heading4"/>
              <w:jc w:val="center"/>
              <w:rPr>
                <w:sz w:val="22"/>
                <w:szCs w:val="22"/>
                <w:lang w:val="uz-Cyrl-UZ"/>
              </w:rPr>
            </w:pPr>
          </w:p>
        </w:tc>
      </w:tr>
      <w:tr w:rsidR="00CA0EB0" w:rsidRPr="0014523C" w14:paraId="4DFFFE76" w14:textId="77777777" w:rsidTr="00CA0EB0">
        <w:trPr>
          <w:trHeight w:val="344"/>
        </w:trPr>
        <w:tc>
          <w:tcPr>
            <w:tcW w:w="122.6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</w:tcPr>
          <w:p w14:paraId="7D5BCBE6" w14:textId="77777777" w:rsidR="00CA0EB0" w:rsidRPr="0014523C" w:rsidRDefault="00CA0EB0" w:rsidP="00CA0EB0">
            <w:pPr>
              <w:rPr>
                <w:b/>
                <w:sz w:val="22"/>
                <w:szCs w:val="22"/>
              </w:rPr>
            </w:pPr>
            <w:r w:rsidRPr="0014523C">
              <w:rPr>
                <w:b/>
                <w:sz w:val="22"/>
                <w:szCs w:val="22"/>
              </w:rPr>
              <w:t>История болезни</w:t>
            </w:r>
          </w:p>
        </w:tc>
        <w:tc>
          <w:tcPr>
            <w:tcW w:w="63.8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</w:tcPr>
          <w:p w14:paraId="45AA4046" w14:textId="77777777" w:rsidR="00CA0EB0" w:rsidRPr="00381EB2" w:rsidRDefault="00CA0EB0" w:rsidP="00CA0EB0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68.8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</w:tcPr>
          <w:p w14:paraId="2F7091E0" w14:textId="77777777" w:rsidR="00CA0EB0" w:rsidRPr="0014523C" w:rsidRDefault="00CA0EB0" w:rsidP="00CA0EB0">
            <w:pPr>
              <w:pStyle w:val="Heading2"/>
              <w:rPr>
                <w:szCs w:val="22"/>
              </w:rPr>
            </w:pPr>
            <w:r w:rsidRPr="0014523C">
              <w:rPr>
                <w:szCs w:val="22"/>
              </w:rPr>
              <w:t>Дата рождения</w:t>
            </w:r>
          </w:p>
        </w:tc>
        <w:tc>
          <w:tcPr>
            <w:tcW w:w="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</w:tcPr>
          <w:p w14:paraId="0C990D0E" w14:textId="77777777" w:rsidR="00CA0EB0" w:rsidRPr="00381EB2" w:rsidRDefault="00337E79" w:rsidP="00CA0EB0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2</w:t>
            </w:r>
            <w:r w:rsidR="002C3FE2">
              <w:rPr>
                <w:sz w:val="22"/>
                <w:szCs w:val="22"/>
                <w:lang w:val="uz-Cyrl-UZ"/>
              </w:rPr>
              <w:t>4</w:t>
            </w:r>
            <w:r w:rsidR="00CA0EB0">
              <w:rPr>
                <w:sz w:val="22"/>
                <w:szCs w:val="22"/>
                <w:lang w:val="uz-Cyrl-UZ"/>
              </w:rPr>
              <w:t>.</w:t>
            </w:r>
            <w:r w:rsidR="009C05E4">
              <w:rPr>
                <w:sz w:val="22"/>
                <w:szCs w:val="22"/>
                <w:lang w:val="uz-Cyrl-UZ"/>
              </w:rPr>
              <w:t>0</w:t>
            </w:r>
            <w:r w:rsidR="002C3FE2">
              <w:rPr>
                <w:sz w:val="22"/>
                <w:szCs w:val="22"/>
                <w:lang w:val="uz-Cyrl-UZ"/>
              </w:rPr>
              <w:t>7</w:t>
            </w:r>
            <w:r w:rsidR="00CA0EB0">
              <w:rPr>
                <w:sz w:val="22"/>
                <w:szCs w:val="22"/>
                <w:lang w:val="uz-Cyrl-UZ"/>
              </w:rPr>
              <w:t>.</w:t>
            </w:r>
            <w:r w:rsidR="00C27A79">
              <w:rPr>
                <w:sz w:val="22"/>
                <w:szCs w:val="22"/>
                <w:lang w:val="uz-Cyrl-UZ"/>
              </w:rPr>
              <w:t>19</w:t>
            </w:r>
            <w:r w:rsidR="00AA5774">
              <w:rPr>
                <w:sz w:val="22"/>
                <w:szCs w:val="22"/>
                <w:lang w:val="uz-Cyrl-UZ"/>
              </w:rPr>
              <w:t>66</w:t>
            </w:r>
          </w:p>
        </w:tc>
        <w:tc>
          <w:tcPr>
            <w:tcW w:w="82.1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</w:tcPr>
          <w:p w14:paraId="66967AEB" w14:textId="77777777" w:rsidR="00CA0EB0" w:rsidRPr="0014523C" w:rsidRDefault="00CA0EB0" w:rsidP="00CA0EB0">
            <w:pPr>
              <w:rPr>
                <w:b/>
                <w:sz w:val="22"/>
                <w:szCs w:val="22"/>
              </w:rPr>
            </w:pPr>
            <w:r w:rsidRPr="0014523C">
              <w:rPr>
                <w:b/>
                <w:sz w:val="22"/>
                <w:szCs w:val="22"/>
              </w:rPr>
              <w:t>Отделение</w:t>
            </w:r>
          </w:p>
        </w:tc>
        <w:tc>
          <w:tcPr>
            <w:tcW w:w="64.2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</w:tcPr>
          <w:p w14:paraId="35F68959" w14:textId="77777777" w:rsidR="00CA0EB0" w:rsidRPr="0014523C" w:rsidRDefault="00CA0EB0" w:rsidP="00CA0EB0">
            <w:pPr>
              <w:pStyle w:val="Heading5"/>
              <w:rPr>
                <w:sz w:val="22"/>
                <w:szCs w:val="22"/>
              </w:rPr>
            </w:pPr>
            <w:r w:rsidRPr="0014523C">
              <w:rPr>
                <w:sz w:val="22"/>
                <w:szCs w:val="22"/>
              </w:rPr>
              <w:t>ЭФИ</w:t>
            </w:r>
          </w:p>
        </w:tc>
      </w:tr>
      <w:tr w:rsidR="00CA0EB0" w:rsidRPr="0014523C" w14:paraId="5B151107" w14:textId="77777777" w:rsidTr="00CA0EB0">
        <w:trPr>
          <w:cantSplit/>
        </w:trPr>
        <w:tc>
          <w:tcPr>
            <w:tcW w:w="117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</w:tcPr>
          <w:p w14:paraId="70D1DA9E" w14:textId="77777777" w:rsidR="00CA0EB0" w:rsidRPr="0014523C" w:rsidRDefault="00CA0EB0" w:rsidP="00CA0EB0">
            <w:pPr>
              <w:rPr>
                <w:b/>
                <w:sz w:val="22"/>
                <w:szCs w:val="22"/>
              </w:rPr>
            </w:pPr>
            <w:r w:rsidRPr="0014523C">
              <w:rPr>
                <w:b/>
                <w:sz w:val="22"/>
                <w:szCs w:val="22"/>
              </w:rPr>
              <w:t xml:space="preserve">Дата </w:t>
            </w:r>
          </w:p>
          <w:p w14:paraId="3DBCD2DD" w14:textId="77777777" w:rsidR="00CA0EB0" w:rsidRPr="0014523C" w:rsidRDefault="00CA0EB0" w:rsidP="00CA0EB0">
            <w:pPr>
              <w:rPr>
                <w:b/>
                <w:sz w:val="22"/>
                <w:szCs w:val="22"/>
              </w:rPr>
            </w:pPr>
            <w:r w:rsidRPr="0014523C">
              <w:rPr>
                <w:b/>
                <w:sz w:val="22"/>
                <w:szCs w:val="22"/>
              </w:rPr>
              <w:t>Процедура /исследование/</w:t>
            </w:r>
          </w:p>
        </w:tc>
        <w:tc>
          <w:tcPr>
            <w:tcW w:w="60.3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</w:tcPr>
          <w:p w14:paraId="0FF23EAE" w14:textId="77777777" w:rsidR="00CA0EB0" w:rsidRPr="00381EB2" w:rsidRDefault="002C3FE2" w:rsidP="00CA0EB0">
            <w:pPr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24</w:t>
            </w:r>
            <w:r w:rsidR="00CA0EB0" w:rsidRPr="0014523C">
              <w:rPr>
                <w:sz w:val="22"/>
                <w:szCs w:val="22"/>
              </w:rPr>
              <w:t>.</w:t>
            </w:r>
            <w:r w:rsidR="003963B0">
              <w:rPr>
                <w:sz w:val="22"/>
                <w:szCs w:val="22"/>
                <w:lang w:val="uz-Cyrl-UZ"/>
              </w:rPr>
              <w:t>0</w:t>
            </w:r>
            <w:r w:rsidR="00AA5774">
              <w:rPr>
                <w:sz w:val="22"/>
                <w:szCs w:val="22"/>
                <w:lang w:val="uz-Cyrl-UZ"/>
              </w:rPr>
              <w:t>7</w:t>
            </w:r>
            <w:r w:rsidR="00CA0EB0" w:rsidRPr="0014523C">
              <w:rPr>
                <w:sz w:val="22"/>
                <w:szCs w:val="22"/>
              </w:rPr>
              <w:t>.</w:t>
            </w:r>
            <w:r w:rsidR="00CA0EB0">
              <w:rPr>
                <w:sz w:val="22"/>
                <w:szCs w:val="22"/>
                <w:lang w:val="uz-Cyrl-UZ"/>
              </w:rPr>
              <w:t>202</w:t>
            </w:r>
            <w:r w:rsidR="00AD72CA">
              <w:rPr>
                <w:sz w:val="22"/>
                <w:szCs w:val="22"/>
                <w:lang w:val="uz-Cyrl-UZ"/>
              </w:rPr>
              <w:t>3</w:t>
            </w:r>
          </w:p>
        </w:tc>
        <w:tc>
          <w:tcPr>
            <w:tcW w:w="299.3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</w:tcPr>
          <w:p w14:paraId="5B5B5D3F" w14:textId="77777777" w:rsidR="00CA0EB0" w:rsidRPr="0014523C" w:rsidRDefault="00CA0EB0" w:rsidP="00CA0EB0">
            <w:pPr>
              <w:rPr>
                <w:bCs/>
                <w:sz w:val="22"/>
                <w:szCs w:val="22"/>
              </w:rPr>
            </w:pPr>
            <w:r w:rsidRPr="0014523C">
              <w:rPr>
                <w:b/>
                <w:bCs/>
                <w:sz w:val="22"/>
                <w:szCs w:val="22"/>
              </w:rPr>
              <w:t>Электрофизиологическое исследование (ЭФИ) и радиочастотная аблация ‘‘медленных путей’’ АВ-соединения</w:t>
            </w:r>
            <w:r w:rsidR="00B45AB4">
              <w:rPr>
                <w:b/>
                <w:bCs/>
                <w:sz w:val="22"/>
                <w:szCs w:val="22"/>
              </w:rPr>
              <w:t>.</w:t>
            </w:r>
            <w:r w:rsidRPr="0014523C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523B1CE6" w14:textId="77777777" w:rsidR="00C41F87" w:rsidRDefault="00C41F87" w:rsidP="00F61D22">
      <w:pPr>
        <w:ind w:firstLine="21.30p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40D077D9" w14:textId="77777777" w:rsidR="00F61D22" w:rsidRPr="00915327" w:rsidRDefault="00F61D22" w:rsidP="00F61D22">
      <w:pPr>
        <w:ind w:firstLine="21.30pt"/>
        <w:jc w:val="both"/>
        <w:rPr>
          <w:sz w:val="24"/>
          <w:szCs w:val="24"/>
        </w:rPr>
      </w:pPr>
      <w:r w:rsidRPr="00915327">
        <w:rPr>
          <w:sz w:val="24"/>
          <w:szCs w:val="24"/>
        </w:rPr>
        <w:t xml:space="preserve">Исходно регистрируется </w:t>
      </w:r>
      <w:r w:rsidR="00C9409D" w:rsidRPr="00915327">
        <w:rPr>
          <w:sz w:val="24"/>
          <w:szCs w:val="24"/>
        </w:rPr>
        <w:t xml:space="preserve">синусовый ритм с ЧСС </w:t>
      </w:r>
      <w:r w:rsidR="00C27A79">
        <w:rPr>
          <w:sz w:val="24"/>
          <w:szCs w:val="24"/>
        </w:rPr>
        <w:t>7</w:t>
      </w:r>
      <w:r w:rsidR="00CA0EB0" w:rsidRPr="00915327">
        <w:rPr>
          <w:sz w:val="24"/>
          <w:szCs w:val="24"/>
        </w:rPr>
        <w:t>0</w:t>
      </w:r>
      <w:r w:rsidR="00C9409D" w:rsidRPr="00915327">
        <w:rPr>
          <w:sz w:val="24"/>
          <w:szCs w:val="24"/>
        </w:rPr>
        <w:t xml:space="preserve"> уд в мин. </w:t>
      </w:r>
      <w:r w:rsidR="005645F6" w:rsidRPr="00915327">
        <w:rPr>
          <w:sz w:val="24"/>
          <w:szCs w:val="24"/>
        </w:rPr>
        <w:t xml:space="preserve"> </w:t>
      </w:r>
    </w:p>
    <w:p w14:paraId="1892A6F0" w14:textId="77777777" w:rsidR="007E503F" w:rsidRPr="00915327" w:rsidRDefault="00C27A4B" w:rsidP="007E503F">
      <w:pPr>
        <w:ind w:start="-18pt" w:firstLine="39.30pt"/>
        <w:jc w:val="both"/>
        <w:rPr>
          <w:sz w:val="24"/>
          <w:szCs w:val="24"/>
        </w:rPr>
      </w:pPr>
      <w:r w:rsidRPr="00915327">
        <w:rPr>
          <w:sz w:val="24"/>
          <w:szCs w:val="24"/>
        </w:rPr>
        <w:t>Сначала операционная поля (место пункции) обработано с бетадином и спиртом. Далее</w:t>
      </w:r>
      <w:r w:rsidR="005A2027" w:rsidRPr="00915327">
        <w:rPr>
          <w:sz w:val="24"/>
          <w:szCs w:val="24"/>
        </w:rPr>
        <w:t xml:space="preserve"> п</w:t>
      </w:r>
      <w:r w:rsidR="007E503F" w:rsidRPr="00915327">
        <w:rPr>
          <w:sz w:val="24"/>
          <w:szCs w:val="24"/>
        </w:rPr>
        <w:t xml:space="preserve">од местной анестезией </w:t>
      </w:r>
      <w:r w:rsidR="007E503F" w:rsidRPr="00915327">
        <w:rPr>
          <w:sz w:val="24"/>
          <w:szCs w:val="24"/>
          <w:lang w:val="en-US"/>
        </w:rPr>
        <w:t>Sol</w:t>
      </w:r>
      <w:r w:rsidR="007E503F" w:rsidRPr="00915327">
        <w:rPr>
          <w:sz w:val="24"/>
          <w:szCs w:val="24"/>
        </w:rPr>
        <w:t>.</w:t>
      </w:r>
      <w:proofErr w:type="spellStart"/>
      <w:r w:rsidR="007E503F" w:rsidRPr="00915327">
        <w:rPr>
          <w:sz w:val="24"/>
          <w:szCs w:val="24"/>
          <w:lang w:val="en-US"/>
        </w:rPr>
        <w:t>Novocaini</w:t>
      </w:r>
      <w:proofErr w:type="spellEnd"/>
      <w:r w:rsidR="007033BB" w:rsidRPr="00915327">
        <w:rPr>
          <w:sz w:val="24"/>
          <w:szCs w:val="24"/>
        </w:rPr>
        <w:t xml:space="preserve"> 0,5% - 2</w:t>
      </w:r>
      <w:r w:rsidR="007E503F" w:rsidRPr="00915327">
        <w:rPr>
          <w:sz w:val="24"/>
          <w:szCs w:val="24"/>
        </w:rPr>
        <w:t xml:space="preserve">0,0 мл по методике Сельдингера с помощью иглы дважды пропунктирована правая бедренная вена, через которые с помощью интродьюсеров в полость сердца проведены 2 электрода для проведения ЭФИ в позиции </w:t>
      </w:r>
      <w:r w:rsidR="007E503F" w:rsidRPr="00915327">
        <w:rPr>
          <w:sz w:val="24"/>
          <w:szCs w:val="24"/>
          <w:lang w:val="en-US"/>
        </w:rPr>
        <w:t>CS</w:t>
      </w:r>
      <w:r w:rsidR="007E503F" w:rsidRPr="00915327">
        <w:rPr>
          <w:sz w:val="24"/>
          <w:szCs w:val="24"/>
        </w:rPr>
        <w:t xml:space="preserve"> и </w:t>
      </w:r>
      <w:r w:rsidR="005645F6" w:rsidRPr="00915327">
        <w:rPr>
          <w:sz w:val="24"/>
          <w:szCs w:val="24"/>
        </w:rPr>
        <w:t>Гис</w:t>
      </w:r>
      <w:r w:rsidR="007E503F" w:rsidRPr="00915327">
        <w:rPr>
          <w:sz w:val="24"/>
          <w:szCs w:val="24"/>
        </w:rPr>
        <w:t>.</w:t>
      </w:r>
    </w:p>
    <w:p w14:paraId="4D1AF644" w14:textId="77777777" w:rsidR="00CA0EB0" w:rsidRPr="00915327" w:rsidRDefault="00CA0EB0" w:rsidP="00CA0EB0">
      <w:pPr>
        <w:ind w:start="-18pt"/>
        <w:jc w:val="both"/>
        <w:rPr>
          <w:b/>
          <w:sz w:val="24"/>
          <w:szCs w:val="24"/>
        </w:rPr>
      </w:pPr>
      <w:r w:rsidRPr="00915327">
        <w:rPr>
          <w:b/>
          <w:sz w:val="24"/>
          <w:szCs w:val="24"/>
        </w:rPr>
        <w:t>На синусовом ритме проведено ЭФИ:</w:t>
      </w:r>
    </w:p>
    <w:p w14:paraId="1E666792" w14:textId="77777777" w:rsidR="009B3204" w:rsidRPr="00915327" w:rsidRDefault="009B3204" w:rsidP="009B3204">
      <w:pPr>
        <w:ind w:start="-18pt" w:firstLine="27pt"/>
        <w:jc w:val="both"/>
        <w:rPr>
          <w:sz w:val="24"/>
          <w:szCs w:val="24"/>
        </w:rPr>
      </w:pPr>
      <w:r w:rsidRPr="00915327">
        <w:rPr>
          <w:sz w:val="24"/>
          <w:szCs w:val="24"/>
        </w:rPr>
        <w:t xml:space="preserve">При </w:t>
      </w:r>
      <w:r w:rsidR="00D414E5" w:rsidRPr="00915327">
        <w:rPr>
          <w:sz w:val="24"/>
          <w:szCs w:val="24"/>
        </w:rPr>
        <w:t>программном</w:t>
      </w:r>
      <w:r w:rsidR="00AD72CA" w:rsidRPr="00915327">
        <w:rPr>
          <w:sz w:val="24"/>
          <w:szCs w:val="24"/>
          <w:lang w:val="uz-Cyrl-UZ"/>
        </w:rPr>
        <w:t xml:space="preserve"> и учащающем</w:t>
      </w:r>
      <w:r w:rsidRPr="00915327">
        <w:rPr>
          <w:sz w:val="24"/>
          <w:szCs w:val="24"/>
        </w:rPr>
        <w:t xml:space="preserve"> стимуляции </w:t>
      </w:r>
      <w:r w:rsidRPr="00915327">
        <w:rPr>
          <w:sz w:val="24"/>
          <w:szCs w:val="24"/>
          <w:lang w:val="uz-Cyrl-UZ"/>
        </w:rPr>
        <w:t>индуцирован</w:t>
      </w:r>
      <w:r w:rsidRPr="00915327">
        <w:rPr>
          <w:bCs/>
          <w:sz w:val="24"/>
          <w:szCs w:val="24"/>
          <w:lang w:val="uz-Cyrl-UZ"/>
        </w:rPr>
        <w:t xml:space="preserve"> </w:t>
      </w:r>
      <w:r w:rsidR="00D414E5" w:rsidRPr="00915327">
        <w:rPr>
          <w:bCs/>
          <w:sz w:val="24"/>
          <w:szCs w:val="24"/>
          <w:lang w:val="uz-Cyrl-UZ"/>
        </w:rPr>
        <w:t xml:space="preserve">тахикардия </w:t>
      </w:r>
      <w:r w:rsidR="00D414E5" w:rsidRPr="00915327">
        <w:rPr>
          <w:sz w:val="24"/>
          <w:szCs w:val="24"/>
        </w:rPr>
        <w:t xml:space="preserve">с ДЦ=353 мс (ЧСС </w:t>
      </w:r>
      <w:r w:rsidR="00D414E5" w:rsidRPr="00915327">
        <w:rPr>
          <w:sz w:val="24"/>
          <w:szCs w:val="24"/>
          <w:lang w:val="uz-Cyrl-UZ"/>
        </w:rPr>
        <w:t>170</w:t>
      </w:r>
      <w:r w:rsidR="00D414E5" w:rsidRPr="00915327">
        <w:rPr>
          <w:sz w:val="24"/>
          <w:szCs w:val="24"/>
        </w:rPr>
        <w:t xml:space="preserve"> уд/мин)</w:t>
      </w:r>
      <w:r w:rsidR="00D414E5" w:rsidRPr="00915327">
        <w:rPr>
          <w:bCs/>
          <w:sz w:val="24"/>
          <w:szCs w:val="24"/>
          <w:lang w:val="uz-Cyrl-UZ"/>
        </w:rPr>
        <w:t xml:space="preserve"> </w:t>
      </w:r>
      <w:r w:rsidR="003963B0" w:rsidRPr="00915327">
        <w:rPr>
          <w:bCs/>
          <w:sz w:val="24"/>
          <w:szCs w:val="24"/>
          <w:lang w:val="uz-Cyrl-UZ"/>
        </w:rPr>
        <w:t>типичн</w:t>
      </w:r>
      <w:r w:rsidR="003963B0" w:rsidRPr="00915327">
        <w:rPr>
          <w:bCs/>
          <w:sz w:val="24"/>
          <w:szCs w:val="24"/>
        </w:rPr>
        <w:t>ый с АВУРТ</w:t>
      </w:r>
      <w:r w:rsidR="00D414E5" w:rsidRPr="00915327">
        <w:rPr>
          <w:sz w:val="24"/>
          <w:szCs w:val="24"/>
        </w:rPr>
        <w:t>.</w:t>
      </w:r>
    </w:p>
    <w:p w14:paraId="59A00FD9" w14:textId="77777777" w:rsidR="00E87DD3" w:rsidRPr="00915327" w:rsidRDefault="00E87DD3" w:rsidP="000367AE">
      <w:pPr>
        <w:ind w:start="-18pt"/>
        <w:jc w:val="center"/>
        <w:rPr>
          <w:sz w:val="24"/>
          <w:szCs w:val="24"/>
        </w:rPr>
      </w:pPr>
      <w:r w:rsidRPr="00915327">
        <w:rPr>
          <w:b/>
          <w:bCs/>
          <w:sz w:val="24"/>
          <w:szCs w:val="24"/>
        </w:rPr>
        <w:t>Радиочастотная аблация</w:t>
      </w:r>
    </w:p>
    <w:p w14:paraId="6C8CE06E" w14:textId="77777777" w:rsidR="00E87DD3" w:rsidRPr="00915327" w:rsidRDefault="00D15AB1" w:rsidP="003963B0">
      <w:pPr>
        <w:ind w:start="-18pt"/>
        <w:jc w:val="both"/>
        <w:rPr>
          <w:sz w:val="24"/>
          <w:szCs w:val="24"/>
        </w:rPr>
      </w:pPr>
      <w:r w:rsidRPr="00915327">
        <w:rPr>
          <w:sz w:val="24"/>
          <w:szCs w:val="24"/>
        </w:rPr>
        <w:t xml:space="preserve"> </w:t>
      </w:r>
      <w:r w:rsidR="003963B0" w:rsidRPr="00915327">
        <w:rPr>
          <w:sz w:val="24"/>
          <w:szCs w:val="24"/>
        </w:rPr>
        <w:t>С</w:t>
      </w:r>
      <w:r w:rsidR="00D414E5" w:rsidRPr="00915327">
        <w:rPr>
          <w:sz w:val="24"/>
          <w:szCs w:val="24"/>
        </w:rPr>
        <w:t xml:space="preserve"> помощью картирующего-аблационного электрода </w:t>
      </w:r>
      <w:r w:rsidR="00703CF3" w:rsidRPr="00915327">
        <w:rPr>
          <w:sz w:val="24"/>
          <w:szCs w:val="24"/>
        </w:rPr>
        <w:t>в</w:t>
      </w:r>
      <w:r w:rsidR="00E87DD3" w:rsidRPr="00915327">
        <w:rPr>
          <w:sz w:val="24"/>
          <w:szCs w:val="24"/>
        </w:rPr>
        <w:t xml:space="preserve"> </w:t>
      </w:r>
      <w:r w:rsidR="0007501F" w:rsidRPr="00915327">
        <w:rPr>
          <w:sz w:val="24"/>
          <w:szCs w:val="24"/>
          <w:lang w:val="en-GB"/>
        </w:rPr>
        <w:t>L</w:t>
      </w:r>
      <w:r w:rsidR="00E87DD3" w:rsidRPr="00915327">
        <w:rPr>
          <w:sz w:val="24"/>
          <w:szCs w:val="24"/>
          <w:lang w:val="en-US"/>
        </w:rPr>
        <w:t>AO</w:t>
      </w:r>
      <w:r w:rsidR="00E87DD3" w:rsidRPr="00915327">
        <w:rPr>
          <w:sz w:val="24"/>
          <w:szCs w:val="24"/>
        </w:rPr>
        <w:t>=30° выполнена модификация АВ узлового проведения</w:t>
      </w:r>
      <w:r w:rsidR="00E87DD3" w:rsidRPr="00915327">
        <w:rPr>
          <w:bCs/>
          <w:sz w:val="24"/>
          <w:szCs w:val="24"/>
        </w:rPr>
        <w:t xml:space="preserve">: выполнено </w:t>
      </w:r>
      <w:r w:rsidR="00BB485F" w:rsidRPr="00915327">
        <w:rPr>
          <w:bCs/>
          <w:sz w:val="24"/>
          <w:szCs w:val="24"/>
          <w:lang w:val="uz-Cyrl-UZ"/>
        </w:rPr>
        <w:t>3</w:t>
      </w:r>
      <w:r w:rsidR="00E87DD3" w:rsidRPr="00915327">
        <w:rPr>
          <w:bCs/>
          <w:sz w:val="24"/>
          <w:szCs w:val="24"/>
        </w:rPr>
        <w:t xml:space="preserve"> эффективных воздействия в правой среднесептальной области с параметрами: </w:t>
      </w:r>
      <w:r w:rsidR="00E87DD3" w:rsidRPr="00915327">
        <w:rPr>
          <w:sz w:val="24"/>
          <w:szCs w:val="24"/>
          <w:lang w:val="en-US"/>
        </w:rPr>
        <w:t>P</w:t>
      </w:r>
      <w:r w:rsidR="00E87DD3" w:rsidRPr="00915327">
        <w:rPr>
          <w:sz w:val="24"/>
          <w:szCs w:val="24"/>
        </w:rPr>
        <w:t xml:space="preserve"> = </w:t>
      </w:r>
      <w:r w:rsidRPr="00915327">
        <w:rPr>
          <w:sz w:val="24"/>
          <w:szCs w:val="24"/>
        </w:rPr>
        <w:t>30-</w:t>
      </w:r>
      <w:r w:rsidR="00565B7D" w:rsidRPr="00915327">
        <w:rPr>
          <w:sz w:val="24"/>
          <w:szCs w:val="24"/>
        </w:rPr>
        <w:t>40</w:t>
      </w:r>
      <w:r w:rsidR="00E87DD3" w:rsidRPr="00915327">
        <w:rPr>
          <w:sz w:val="24"/>
          <w:szCs w:val="24"/>
        </w:rPr>
        <w:t xml:space="preserve"> </w:t>
      </w:r>
      <w:proofErr w:type="spellStart"/>
      <w:r w:rsidR="00E87DD3" w:rsidRPr="00915327">
        <w:rPr>
          <w:sz w:val="24"/>
          <w:szCs w:val="24"/>
          <w:lang w:val="en-US"/>
        </w:rPr>
        <w:t>Wt</w:t>
      </w:r>
      <w:proofErr w:type="spellEnd"/>
      <w:r w:rsidR="00E87DD3" w:rsidRPr="00915327">
        <w:rPr>
          <w:sz w:val="24"/>
          <w:szCs w:val="24"/>
        </w:rPr>
        <w:t xml:space="preserve">; </w:t>
      </w:r>
      <w:r w:rsidR="00E87DD3" w:rsidRPr="00915327">
        <w:rPr>
          <w:sz w:val="24"/>
          <w:szCs w:val="24"/>
          <w:lang w:val="en-US"/>
        </w:rPr>
        <w:t>t</w:t>
      </w:r>
      <w:r w:rsidR="00E87DD3" w:rsidRPr="00915327">
        <w:rPr>
          <w:sz w:val="24"/>
          <w:szCs w:val="24"/>
        </w:rPr>
        <w:t xml:space="preserve"> = </w:t>
      </w:r>
      <w:r w:rsidR="00061BCC" w:rsidRPr="00915327">
        <w:rPr>
          <w:sz w:val="24"/>
          <w:szCs w:val="24"/>
        </w:rPr>
        <w:t>50-</w:t>
      </w:r>
      <w:r w:rsidR="006424EB" w:rsidRPr="00915327">
        <w:rPr>
          <w:sz w:val="24"/>
          <w:szCs w:val="24"/>
        </w:rPr>
        <w:t>55</w:t>
      </w:r>
      <w:r w:rsidR="00E87DD3" w:rsidRPr="00915327">
        <w:rPr>
          <w:sz w:val="24"/>
          <w:szCs w:val="24"/>
        </w:rPr>
        <w:t>°</w:t>
      </w:r>
      <w:r w:rsidR="00E87DD3" w:rsidRPr="00915327">
        <w:rPr>
          <w:sz w:val="24"/>
          <w:szCs w:val="24"/>
          <w:lang w:val="en-US"/>
        </w:rPr>
        <w:t>C</w:t>
      </w:r>
      <w:r w:rsidR="00E87DD3" w:rsidRPr="00915327">
        <w:rPr>
          <w:sz w:val="24"/>
          <w:szCs w:val="24"/>
        </w:rPr>
        <w:t xml:space="preserve">; </w:t>
      </w:r>
      <w:r w:rsidR="00E87DD3" w:rsidRPr="00915327">
        <w:rPr>
          <w:sz w:val="24"/>
          <w:szCs w:val="24"/>
          <w:lang w:val="en-US"/>
        </w:rPr>
        <w:t>I</w:t>
      </w:r>
      <w:r w:rsidR="00E87DD3" w:rsidRPr="00915327">
        <w:rPr>
          <w:sz w:val="24"/>
          <w:szCs w:val="24"/>
        </w:rPr>
        <w:t xml:space="preserve"> = </w:t>
      </w:r>
      <w:r w:rsidR="00EE22D8" w:rsidRPr="00915327">
        <w:rPr>
          <w:sz w:val="24"/>
          <w:szCs w:val="24"/>
        </w:rPr>
        <w:t>95</w:t>
      </w:r>
      <w:r w:rsidR="009A48C0" w:rsidRPr="00915327">
        <w:rPr>
          <w:sz w:val="24"/>
          <w:szCs w:val="24"/>
        </w:rPr>
        <w:t>-11</w:t>
      </w:r>
      <w:r w:rsidR="007D24CC" w:rsidRPr="00915327">
        <w:rPr>
          <w:sz w:val="24"/>
          <w:szCs w:val="24"/>
        </w:rPr>
        <w:t>0</w:t>
      </w:r>
      <w:r w:rsidR="00E87DD3" w:rsidRPr="00915327">
        <w:rPr>
          <w:sz w:val="24"/>
          <w:szCs w:val="24"/>
        </w:rPr>
        <w:t xml:space="preserve"> </w:t>
      </w:r>
      <w:r w:rsidR="00E87DD3" w:rsidRPr="00915327">
        <w:rPr>
          <w:sz w:val="24"/>
          <w:szCs w:val="24"/>
          <w:lang w:val="en-US"/>
        </w:rPr>
        <w:t>Ohm</w:t>
      </w:r>
      <w:r w:rsidR="00E87DD3" w:rsidRPr="00915327">
        <w:rPr>
          <w:sz w:val="24"/>
          <w:szCs w:val="24"/>
        </w:rPr>
        <w:t xml:space="preserve"> и длительностью по </w:t>
      </w:r>
      <w:r w:rsidR="00802A30" w:rsidRPr="00915327">
        <w:rPr>
          <w:sz w:val="24"/>
          <w:szCs w:val="24"/>
        </w:rPr>
        <w:t>60</w:t>
      </w:r>
      <w:r w:rsidR="00E87DD3" w:rsidRPr="00915327">
        <w:rPr>
          <w:sz w:val="24"/>
          <w:szCs w:val="24"/>
        </w:rPr>
        <w:t xml:space="preserve"> сек, во время которых регистрировался</w:t>
      </w:r>
      <w:r w:rsidR="00DB4D1C" w:rsidRPr="00915327">
        <w:rPr>
          <w:sz w:val="24"/>
          <w:szCs w:val="24"/>
        </w:rPr>
        <w:t xml:space="preserve"> медленный</w:t>
      </w:r>
      <w:r w:rsidR="00E87DD3" w:rsidRPr="00915327">
        <w:rPr>
          <w:sz w:val="24"/>
          <w:szCs w:val="24"/>
        </w:rPr>
        <w:t xml:space="preserve"> ритм из АВ-соединения.</w:t>
      </w:r>
    </w:p>
    <w:p w14:paraId="738ACBAD" w14:textId="77777777" w:rsidR="000B4B70" w:rsidRPr="00915327" w:rsidRDefault="000B4B70" w:rsidP="000B4B70">
      <w:pPr>
        <w:ind w:start="-18pt"/>
        <w:rPr>
          <w:b/>
          <w:sz w:val="24"/>
          <w:szCs w:val="24"/>
        </w:rPr>
      </w:pPr>
      <w:r w:rsidRPr="00915327">
        <w:rPr>
          <w:b/>
          <w:sz w:val="24"/>
          <w:szCs w:val="24"/>
        </w:rPr>
        <w:t>Далее выполнено ЭФИ:</w:t>
      </w:r>
    </w:p>
    <w:p w14:paraId="2EB4A575" w14:textId="77777777" w:rsidR="000B4B70" w:rsidRPr="00915327" w:rsidRDefault="000B4B70" w:rsidP="000B4B70">
      <w:pPr>
        <w:ind w:start="-18pt"/>
        <w:rPr>
          <w:bCs/>
          <w:i/>
          <w:sz w:val="24"/>
          <w:szCs w:val="24"/>
        </w:rPr>
      </w:pPr>
      <w:r w:rsidRPr="00915327">
        <w:rPr>
          <w:bCs/>
          <w:i/>
          <w:sz w:val="24"/>
          <w:szCs w:val="24"/>
        </w:rPr>
        <w:t>Ретроградная точка Венкебаха =1</w:t>
      </w:r>
      <w:r w:rsidR="00AA5774">
        <w:rPr>
          <w:bCs/>
          <w:i/>
          <w:sz w:val="24"/>
          <w:szCs w:val="24"/>
          <w:lang w:val="uz-Cyrl-UZ"/>
        </w:rPr>
        <w:t>4</w:t>
      </w:r>
      <w:r w:rsidRPr="00915327">
        <w:rPr>
          <w:bCs/>
          <w:i/>
          <w:sz w:val="24"/>
          <w:szCs w:val="24"/>
        </w:rPr>
        <w:t>0</w:t>
      </w:r>
      <w:r w:rsidRPr="00915327">
        <w:rPr>
          <w:i/>
          <w:sz w:val="24"/>
          <w:szCs w:val="24"/>
        </w:rPr>
        <w:t xml:space="preserve"> уд в мин</w:t>
      </w:r>
      <w:r w:rsidRPr="00915327">
        <w:rPr>
          <w:bCs/>
          <w:i/>
          <w:sz w:val="24"/>
          <w:szCs w:val="24"/>
        </w:rPr>
        <w:t>.</w:t>
      </w:r>
    </w:p>
    <w:p w14:paraId="633C4BD9" w14:textId="77777777" w:rsidR="000B4B70" w:rsidRPr="00915327" w:rsidRDefault="000B4B70" w:rsidP="000B4B70">
      <w:pPr>
        <w:ind w:start="-18pt"/>
        <w:rPr>
          <w:bCs/>
          <w:i/>
          <w:sz w:val="24"/>
          <w:szCs w:val="24"/>
        </w:rPr>
      </w:pPr>
      <w:r w:rsidRPr="00915327">
        <w:rPr>
          <w:bCs/>
          <w:i/>
          <w:sz w:val="24"/>
          <w:szCs w:val="24"/>
        </w:rPr>
        <w:t xml:space="preserve">РЭРП АВУ = </w:t>
      </w:r>
      <w:r w:rsidR="009B3204" w:rsidRPr="00915327">
        <w:rPr>
          <w:bCs/>
          <w:i/>
          <w:sz w:val="24"/>
          <w:szCs w:val="24"/>
        </w:rPr>
        <w:t>3</w:t>
      </w:r>
      <w:r w:rsidR="009C05E4">
        <w:rPr>
          <w:bCs/>
          <w:i/>
          <w:sz w:val="24"/>
          <w:szCs w:val="24"/>
        </w:rPr>
        <w:t>0</w:t>
      </w:r>
      <w:r w:rsidR="009B3204" w:rsidRPr="00915327">
        <w:rPr>
          <w:bCs/>
          <w:i/>
          <w:sz w:val="24"/>
          <w:szCs w:val="24"/>
        </w:rPr>
        <w:t>0</w:t>
      </w:r>
      <w:r w:rsidRPr="00915327">
        <w:rPr>
          <w:bCs/>
          <w:i/>
          <w:sz w:val="24"/>
          <w:szCs w:val="24"/>
        </w:rPr>
        <w:t xml:space="preserve"> мсек. </w:t>
      </w:r>
    </w:p>
    <w:p w14:paraId="1B36B593" w14:textId="77777777" w:rsidR="000B4B70" w:rsidRPr="00915327" w:rsidRDefault="000B4B70" w:rsidP="000B4B70">
      <w:pPr>
        <w:ind w:start="-18pt"/>
        <w:jc w:val="both"/>
        <w:rPr>
          <w:i/>
          <w:sz w:val="24"/>
          <w:szCs w:val="24"/>
        </w:rPr>
      </w:pPr>
      <w:r w:rsidRPr="00915327">
        <w:rPr>
          <w:i/>
          <w:sz w:val="24"/>
          <w:szCs w:val="24"/>
        </w:rPr>
        <w:t xml:space="preserve">Антеградная точка Венкебаха = </w:t>
      </w:r>
      <w:r w:rsidR="00AA5774">
        <w:rPr>
          <w:i/>
          <w:sz w:val="24"/>
          <w:szCs w:val="24"/>
          <w:lang w:val="uz-Cyrl-UZ"/>
        </w:rPr>
        <w:t>19</w:t>
      </w:r>
      <w:r w:rsidR="009B3204" w:rsidRPr="00915327">
        <w:rPr>
          <w:i/>
          <w:sz w:val="24"/>
          <w:szCs w:val="24"/>
        </w:rPr>
        <w:t>0</w:t>
      </w:r>
      <w:r w:rsidRPr="00915327">
        <w:rPr>
          <w:i/>
          <w:sz w:val="24"/>
          <w:szCs w:val="24"/>
        </w:rPr>
        <w:t xml:space="preserve"> уд в мин. </w:t>
      </w:r>
    </w:p>
    <w:p w14:paraId="1CE097E7" w14:textId="77777777" w:rsidR="000B4B70" w:rsidRPr="00915327" w:rsidRDefault="000B4B70" w:rsidP="000B4B70">
      <w:pPr>
        <w:ind w:start="-18pt"/>
        <w:rPr>
          <w:bCs/>
          <w:i/>
          <w:sz w:val="24"/>
          <w:szCs w:val="24"/>
        </w:rPr>
      </w:pPr>
      <w:r w:rsidRPr="00915327">
        <w:rPr>
          <w:bCs/>
          <w:i/>
          <w:sz w:val="24"/>
          <w:szCs w:val="24"/>
        </w:rPr>
        <w:t xml:space="preserve">АЭРП АВУ = </w:t>
      </w:r>
      <w:r w:rsidR="009B3204" w:rsidRPr="00915327">
        <w:rPr>
          <w:bCs/>
          <w:i/>
          <w:sz w:val="24"/>
          <w:szCs w:val="24"/>
        </w:rPr>
        <w:t>2</w:t>
      </w:r>
      <w:r w:rsidR="00AA5774">
        <w:rPr>
          <w:bCs/>
          <w:i/>
          <w:sz w:val="24"/>
          <w:szCs w:val="24"/>
          <w:lang w:val="uz-Cyrl-UZ"/>
        </w:rPr>
        <w:t>7</w:t>
      </w:r>
      <w:r w:rsidR="009B3204" w:rsidRPr="00915327">
        <w:rPr>
          <w:bCs/>
          <w:i/>
          <w:sz w:val="24"/>
          <w:szCs w:val="24"/>
        </w:rPr>
        <w:t>0</w:t>
      </w:r>
      <w:r w:rsidRPr="00915327">
        <w:rPr>
          <w:bCs/>
          <w:i/>
          <w:sz w:val="24"/>
          <w:szCs w:val="24"/>
        </w:rPr>
        <w:t xml:space="preserve"> мсек. </w:t>
      </w:r>
    </w:p>
    <w:p w14:paraId="6F30480A" w14:textId="77777777" w:rsidR="007C4E3D" w:rsidRPr="00915327" w:rsidRDefault="007C4E3D" w:rsidP="007C4E3D">
      <w:pPr>
        <w:ind w:start="-18pt"/>
        <w:rPr>
          <w:b/>
          <w:bCs/>
          <w:sz w:val="24"/>
          <w:szCs w:val="24"/>
        </w:rPr>
      </w:pPr>
      <w:r w:rsidRPr="00915327">
        <w:rPr>
          <w:b/>
          <w:bCs/>
          <w:sz w:val="24"/>
          <w:szCs w:val="24"/>
        </w:rPr>
        <w:t>Далее введено Атропин 0,1%-0,5 мл и проведено контрольное ЭФИ:</w:t>
      </w:r>
    </w:p>
    <w:p w14:paraId="2A48A0A5" w14:textId="77777777" w:rsidR="00A57931" w:rsidRPr="00915327" w:rsidRDefault="00A57931" w:rsidP="00A57931">
      <w:pPr>
        <w:ind w:start="-18pt"/>
        <w:rPr>
          <w:bCs/>
          <w:i/>
          <w:sz w:val="24"/>
          <w:szCs w:val="24"/>
        </w:rPr>
      </w:pPr>
      <w:r w:rsidRPr="00915327">
        <w:rPr>
          <w:bCs/>
          <w:i/>
          <w:sz w:val="24"/>
          <w:szCs w:val="24"/>
        </w:rPr>
        <w:t>Ретроградная точка Венкебаха =</w:t>
      </w:r>
      <w:r w:rsidRPr="00915327">
        <w:rPr>
          <w:bCs/>
          <w:sz w:val="24"/>
          <w:szCs w:val="24"/>
        </w:rPr>
        <w:t xml:space="preserve"> </w:t>
      </w:r>
      <w:r w:rsidR="00137E0D" w:rsidRPr="00915327">
        <w:rPr>
          <w:bCs/>
          <w:sz w:val="24"/>
          <w:szCs w:val="24"/>
          <w:lang w:val="uz-Cyrl-UZ"/>
        </w:rPr>
        <w:t>1</w:t>
      </w:r>
      <w:r w:rsidR="009C05E4">
        <w:rPr>
          <w:bCs/>
          <w:sz w:val="24"/>
          <w:szCs w:val="24"/>
          <w:lang w:val="uz-Cyrl-UZ"/>
        </w:rPr>
        <w:t>6</w:t>
      </w:r>
      <w:r w:rsidR="00CA0EB0" w:rsidRPr="00915327">
        <w:rPr>
          <w:bCs/>
          <w:sz w:val="24"/>
          <w:szCs w:val="24"/>
        </w:rPr>
        <w:t>0</w:t>
      </w:r>
      <w:r w:rsidRPr="00915327">
        <w:rPr>
          <w:i/>
          <w:sz w:val="24"/>
          <w:szCs w:val="24"/>
        </w:rPr>
        <w:t xml:space="preserve"> уд в мин</w:t>
      </w:r>
      <w:r w:rsidRPr="00915327">
        <w:rPr>
          <w:bCs/>
          <w:i/>
          <w:sz w:val="24"/>
          <w:szCs w:val="24"/>
        </w:rPr>
        <w:t>.</w:t>
      </w:r>
    </w:p>
    <w:p w14:paraId="3F479AE8" w14:textId="77777777" w:rsidR="00A57931" w:rsidRPr="00915327" w:rsidRDefault="00A57931" w:rsidP="00A57931">
      <w:pPr>
        <w:ind w:start="-18pt"/>
        <w:rPr>
          <w:bCs/>
          <w:i/>
          <w:sz w:val="24"/>
          <w:szCs w:val="24"/>
        </w:rPr>
      </w:pPr>
      <w:r w:rsidRPr="00915327">
        <w:rPr>
          <w:bCs/>
          <w:i/>
          <w:sz w:val="24"/>
          <w:szCs w:val="24"/>
        </w:rPr>
        <w:t xml:space="preserve">РЭРП АВУ = </w:t>
      </w:r>
      <w:r w:rsidR="004F5919">
        <w:rPr>
          <w:bCs/>
          <w:i/>
          <w:sz w:val="24"/>
          <w:szCs w:val="24"/>
        </w:rPr>
        <w:t>28</w:t>
      </w:r>
      <w:r w:rsidR="000937F1" w:rsidRPr="00915327">
        <w:rPr>
          <w:bCs/>
          <w:i/>
          <w:sz w:val="24"/>
          <w:szCs w:val="24"/>
        </w:rPr>
        <w:t>0(1</w:t>
      </w:r>
      <w:r w:rsidR="00FB69D9" w:rsidRPr="00915327">
        <w:rPr>
          <w:bCs/>
          <w:i/>
          <w:sz w:val="24"/>
          <w:szCs w:val="24"/>
        </w:rPr>
        <w:t>2</w:t>
      </w:r>
      <w:r w:rsidR="000937F1" w:rsidRPr="00915327">
        <w:rPr>
          <w:bCs/>
          <w:i/>
          <w:sz w:val="24"/>
          <w:szCs w:val="24"/>
        </w:rPr>
        <w:t>0)</w:t>
      </w:r>
      <w:r w:rsidRPr="00915327">
        <w:rPr>
          <w:bCs/>
          <w:i/>
          <w:sz w:val="24"/>
          <w:szCs w:val="24"/>
        </w:rPr>
        <w:t xml:space="preserve"> мсек. </w:t>
      </w:r>
    </w:p>
    <w:p w14:paraId="390E7C44" w14:textId="77777777" w:rsidR="00A57931" w:rsidRPr="00915327" w:rsidRDefault="00A57931" w:rsidP="00A57931">
      <w:pPr>
        <w:ind w:start="-18pt"/>
        <w:jc w:val="both"/>
        <w:rPr>
          <w:i/>
          <w:sz w:val="24"/>
          <w:szCs w:val="24"/>
        </w:rPr>
      </w:pPr>
      <w:r w:rsidRPr="00915327">
        <w:rPr>
          <w:i/>
          <w:sz w:val="24"/>
          <w:szCs w:val="24"/>
        </w:rPr>
        <w:t xml:space="preserve">Антеградная  точка Венкебаха = </w:t>
      </w:r>
      <w:r w:rsidR="003963B0" w:rsidRPr="00915327">
        <w:rPr>
          <w:i/>
          <w:sz w:val="24"/>
          <w:szCs w:val="24"/>
        </w:rPr>
        <w:t>2</w:t>
      </w:r>
      <w:r w:rsidR="00AA5774">
        <w:rPr>
          <w:i/>
          <w:sz w:val="24"/>
          <w:szCs w:val="24"/>
          <w:lang w:val="uz-Cyrl-UZ"/>
        </w:rPr>
        <w:t>2</w:t>
      </w:r>
      <w:r w:rsidR="009B3204" w:rsidRPr="00915327">
        <w:rPr>
          <w:i/>
          <w:sz w:val="24"/>
          <w:szCs w:val="24"/>
          <w:lang w:val="uz-Cyrl-UZ"/>
        </w:rPr>
        <w:t>0</w:t>
      </w:r>
      <w:r w:rsidRPr="00915327">
        <w:rPr>
          <w:i/>
          <w:sz w:val="24"/>
          <w:szCs w:val="24"/>
        </w:rPr>
        <w:t xml:space="preserve"> уд в мин. </w:t>
      </w:r>
    </w:p>
    <w:p w14:paraId="7BC20934" w14:textId="77777777" w:rsidR="00A57931" w:rsidRPr="00915327" w:rsidRDefault="00A57931" w:rsidP="00550B97">
      <w:pPr>
        <w:ind w:start="-18pt"/>
        <w:rPr>
          <w:bCs/>
          <w:i/>
          <w:sz w:val="24"/>
          <w:szCs w:val="24"/>
        </w:rPr>
      </w:pPr>
      <w:r w:rsidRPr="00915327">
        <w:rPr>
          <w:bCs/>
          <w:i/>
          <w:sz w:val="24"/>
          <w:szCs w:val="24"/>
        </w:rPr>
        <w:t xml:space="preserve">АЭРП АВУ = </w:t>
      </w:r>
      <w:r w:rsidR="00DB4D1C" w:rsidRPr="00915327">
        <w:rPr>
          <w:bCs/>
          <w:i/>
          <w:sz w:val="24"/>
          <w:szCs w:val="24"/>
        </w:rPr>
        <w:t>2</w:t>
      </w:r>
      <w:r w:rsidR="004F5919">
        <w:rPr>
          <w:bCs/>
          <w:i/>
          <w:sz w:val="24"/>
          <w:szCs w:val="24"/>
        </w:rPr>
        <w:t>0</w:t>
      </w:r>
      <w:r w:rsidR="000937F1" w:rsidRPr="00915327">
        <w:rPr>
          <w:bCs/>
          <w:i/>
          <w:sz w:val="24"/>
          <w:szCs w:val="24"/>
        </w:rPr>
        <w:t>0(1</w:t>
      </w:r>
      <w:r w:rsidR="00FB69D9" w:rsidRPr="00915327">
        <w:rPr>
          <w:bCs/>
          <w:i/>
          <w:sz w:val="24"/>
          <w:szCs w:val="24"/>
        </w:rPr>
        <w:t>2</w:t>
      </w:r>
      <w:r w:rsidR="000937F1" w:rsidRPr="00915327">
        <w:rPr>
          <w:bCs/>
          <w:i/>
          <w:sz w:val="24"/>
          <w:szCs w:val="24"/>
        </w:rPr>
        <w:t>0)</w:t>
      </w:r>
      <w:r w:rsidRPr="00915327">
        <w:rPr>
          <w:bCs/>
          <w:i/>
          <w:sz w:val="24"/>
          <w:szCs w:val="24"/>
        </w:rPr>
        <w:t xml:space="preserve"> мсек. </w:t>
      </w:r>
    </w:p>
    <w:p w14:paraId="5DE7FB30" w14:textId="77777777" w:rsidR="00332909" w:rsidRPr="00915327" w:rsidRDefault="009B51AC" w:rsidP="000C0404">
      <w:pPr>
        <w:ind w:start="-18pt"/>
        <w:jc w:val="both"/>
        <w:rPr>
          <w:sz w:val="24"/>
          <w:szCs w:val="24"/>
          <w:lang w:val="uz-Cyrl-UZ"/>
        </w:rPr>
      </w:pPr>
      <w:r w:rsidRPr="00915327">
        <w:rPr>
          <w:bCs/>
          <w:sz w:val="24"/>
          <w:szCs w:val="24"/>
        </w:rPr>
        <w:t>Проведение через системы Гиса-Пуркинье. Тахикардия методами учащающей и программирован</w:t>
      </w:r>
      <w:r w:rsidR="000C0404" w:rsidRPr="00915327">
        <w:rPr>
          <w:bCs/>
          <w:sz w:val="24"/>
          <w:szCs w:val="24"/>
        </w:rPr>
        <w:t>ной стимуляции не индуцируется.</w:t>
      </w:r>
      <w:r w:rsidR="000C0404" w:rsidRPr="00915327">
        <w:rPr>
          <w:sz w:val="24"/>
          <w:szCs w:val="24"/>
        </w:rPr>
        <w:t xml:space="preserve"> </w:t>
      </w:r>
    </w:p>
    <w:p w14:paraId="279C3E79" w14:textId="77777777" w:rsidR="000C0404" w:rsidRPr="00915327" w:rsidRDefault="000C0404" w:rsidP="000C0404">
      <w:pPr>
        <w:ind w:start="-18pt"/>
        <w:jc w:val="both"/>
        <w:rPr>
          <w:sz w:val="24"/>
          <w:szCs w:val="24"/>
        </w:rPr>
      </w:pPr>
      <w:r w:rsidRPr="00915327">
        <w:rPr>
          <w:sz w:val="24"/>
          <w:szCs w:val="24"/>
        </w:rPr>
        <w:t>На этом процедура была завершена. Деканюляция. Гемостаз.</w:t>
      </w:r>
      <w:r w:rsidR="00332909" w:rsidRPr="00915327">
        <w:rPr>
          <w:sz w:val="24"/>
          <w:szCs w:val="24"/>
        </w:rPr>
        <w:t xml:space="preserve"> </w:t>
      </w:r>
      <w:r w:rsidR="00754939" w:rsidRPr="00915327">
        <w:rPr>
          <w:sz w:val="24"/>
          <w:szCs w:val="24"/>
        </w:rPr>
        <w:t>Асептические наклейки на места пункций</w:t>
      </w:r>
      <w:r w:rsidR="00332909" w:rsidRPr="00915327">
        <w:rPr>
          <w:sz w:val="24"/>
          <w:szCs w:val="24"/>
        </w:rPr>
        <w:t>.</w:t>
      </w:r>
      <w:r w:rsidRPr="00915327">
        <w:rPr>
          <w:sz w:val="24"/>
          <w:szCs w:val="24"/>
        </w:rPr>
        <w:t xml:space="preserve"> Пациент переведен в отделение на синусовом ритме.</w:t>
      </w:r>
    </w:p>
    <w:p w14:paraId="30158039" w14:textId="77777777" w:rsidR="00C41F87" w:rsidRPr="00915327" w:rsidRDefault="00C41F87" w:rsidP="000C0404">
      <w:pPr>
        <w:ind w:start="-18pt"/>
        <w:jc w:val="both"/>
        <w:rPr>
          <w:sz w:val="24"/>
          <w:szCs w:val="24"/>
        </w:rPr>
      </w:pPr>
    </w:p>
    <w:p w14:paraId="43E4E37F" w14:textId="77777777" w:rsidR="0007501F" w:rsidRPr="00915327" w:rsidRDefault="0007501F" w:rsidP="000C0404">
      <w:pPr>
        <w:ind w:start="-18pt"/>
        <w:jc w:val="both"/>
        <w:rPr>
          <w:bCs/>
          <w:sz w:val="24"/>
          <w:szCs w:val="24"/>
        </w:rPr>
      </w:pPr>
    </w:p>
    <w:p w14:paraId="3EF86258" w14:textId="77777777" w:rsidR="002853E1" w:rsidRPr="00915327" w:rsidRDefault="002853E1" w:rsidP="000C0404">
      <w:pPr>
        <w:ind w:start="-18pt"/>
        <w:jc w:val="both"/>
        <w:rPr>
          <w:b/>
          <w:sz w:val="24"/>
          <w:szCs w:val="24"/>
        </w:rPr>
      </w:pPr>
      <w:r w:rsidRPr="00915327">
        <w:rPr>
          <w:b/>
          <w:sz w:val="24"/>
          <w:szCs w:val="24"/>
        </w:rPr>
        <w:t>Назначения:</w:t>
      </w:r>
    </w:p>
    <w:p w14:paraId="59E19053" w14:textId="77777777" w:rsidR="00857919" w:rsidRPr="00915327" w:rsidRDefault="002853E1" w:rsidP="00C622DD">
      <w:pPr>
        <w:numPr>
          <w:ilvl w:val="0"/>
          <w:numId w:val="2"/>
        </w:numPr>
        <w:jc w:val="both"/>
        <w:rPr>
          <w:sz w:val="24"/>
          <w:szCs w:val="24"/>
        </w:rPr>
      </w:pPr>
      <w:r w:rsidRPr="00915327">
        <w:rPr>
          <w:sz w:val="24"/>
          <w:szCs w:val="24"/>
        </w:rPr>
        <w:t xml:space="preserve">Постельный режим – </w:t>
      </w:r>
      <w:r w:rsidR="00332909" w:rsidRPr="00915327">
        <w:rPr>
          <w:sz w:val="24"/>
          <w:szCs w:val="24"/>
        </w:rPr>
        <w:t>12</w:t>
      </w:r>
      <w:r w:rsidRPr="00915327">
        <w:rPr>
          <w:sz w:val="24"/>
          <w:szCs w:val="24"/>
        </w:rPr>
        <w:t xml:space="preserve"> ч</w:t>
      </w:r>
      <w:r w:rsidR="00857919" w:rsidRPr="00915327">
        <w:rPr>
          <w:sz w:val="24"/>
          <w:szCs w:val="24"/>
        </w:rPr>
        <w:t>.</w:t>
      </w:r>
    </w:p>
    <w:p w14:paraId="3D6AAF7F" w14:textId="77777777" w:rsidR="00374262" w:rsidRPr="00915327" w:rsidRDefault="00374262" w:rsidP="00374262">
      <w:pPr>
        <w:numPr>
          <w:ilvl w:val="0"/>
          <w:numId w:val="2"/>
        </w:numPr>
        <w:jc w:val="both"/>
        <w:rPr>
          <w:sz w:val="24"/>
          <w:szCs w:val="24"/>
        </w:rPr>
      </w:pPr>
      <w:r w:rsidRPr="00915327">
        <w:rPr>
          <w:sz w:val="24"/>
          <w:szCs w:val="24"/>
        </w:rPr>
        <w:t>Наблюдение дежурного врача.</w:t>
      </w:r>
    </w:p>
    <w:p w14:paraId="40DB71D4" w14:textId="77777777" w:rsidR="000367AE" w:rsidRPr="00915327" w:rsidRDefault="002853E1" w:rsidP="000367AE">
      <w:pPr>
        <w:numPr>
          <w:ilvl w:val="0"/>
          <w:numId w:val="2"/>
        </w:numPr>
        <w:jc w:val="both"/>
        <w:rPr>
          <w:sz w:val="24"/>
          <w:szCs w:val="24"/>
        </w:rPr>
      </w:pPr>
      <w:r w:rsidRPr="00915327">
        <w:rPr>
          <w:sz w:val="24"/>
          <w:szCs w:val="24"/>
        </w:rPr>
        <w:t>ЭКГ мониторинг и контроль.</w:t>
      </w:r>
    </w:p>
    <w:p w14:paraId="3DAAB1ED" w14:textId="77777777" w:rsidR="000B4B70" w:rsidRPr="00915327" w:rsidRDefault="000B4B70" w:rsidP="000B4B70">
      <w:pPr>
        <w:spacing w:line="18pt" w:lineRule="auto"/>
        <w:jc w:val="both"/>
        <w:rPr>
          <w:sz w:val="24"/>
          <w:szCs w:val="24"/>
        </w:rPr>
      </w:pPr>
    </w:p>
    <w:p w14:paraId="587897C1" w14:textId="77777777" w:rsidR="00FB69D9" w:rsidRPr="00915327" w:rsidRDefault="00FB69D9" w:rsidP="00286235">
      <w:pPr>
        <w:spacing w:line="18pt" w:lineRule="auto"/>
        <w:ind w:start="177pt"/>
        <w:jc w:val="both"/>
        <w:rPr>
          <w:sz w:val="24"/>
          <w:szCs w:val="24"/>
        </w:rPr>
      </w:pPr>
    </w:p>
    <w:sectPr w:rsidR="00FB69D9" w:rsidRPr="00915327" w:rsidSect="00505237">
      <w:pgSz w:w="595.30pt" w:h="841.90pt"/>
      <w:pgMar w:top="42.55pt" w:right="56.70pt" w:bottom="49.65pt" w:left="79.40pt" w:header="36pt" w:footer="36pt" w:gutter="0pt"/>
      <w:cols w:space="36pt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4CD2641C"/>
    <w:multiLevelType w:val="hybridMultilevel"/>
    <w:tmpl w:val="F2A40A04"/>
    <w:lvl w:ilvl="0" w:tplc="F330F9DC">
      <w:start w:val="1"/>
      <w:numFmt w:val="decimal"/>
      <w:lvlText w:val="%1."/>
      <w:lvlJc w:val="start"/>
      <w:pPr>
        <w:tabs>
          <w:tab w:val="num" w:pos="54pt"/>
        </w:tabs>
        <w:ind w:start="54pt" w:hanging="18pt"/>
      </w:pPr>
      <w:rPr>
        <w:rFonts w:hint="default"/>
      </w:rPr>
    </w:lvl>
    <w:lvl w:ilvl="1" w:tplc="04190019" w:tentative="1">
      <w:start w:val="1"/>
      <w:numFmt w:val="lowerLetter"/>
      <w:lvlText w:val="%2."/>
      <w:lvlJc w:val="start"/>
      <w:pPr>
        <w:tabs>
          <w:tab w:val="num" w:pos="90pt"/>
        </w:tabs>
        <w:ind w:start="90pt" w:hanging="18pt"/>
      </w:pPr>
    </w:lvl>
    <w:lvl w:ilvl="2" w:tplc="0419001B" w:tentative="1">
      <w:start w:val="1"/>
      <w:numFmt w:val="lowerRoman"/>
      <w:lvlText w:val="%3."/>
      <w:lvlJc w:val="end"/>
      <w:pPr>
        <w:tabs>
          <w:tab w:val="num" w:pos="126pt"/>
        </w:tabs>
        <w:ind w:start="126pt" w:hanging="9pt"/>
      </w:pPr>
    </w:lvl>
    <w:lvl w:ilvl="3" w:tplc="0419000F" w:tentative="1">
      <w:start w:val="1"/>
      <w:numFmt w:val="decimal"/>
      <w:lvlText w:val="%4."/>
      <w:lvlJc w:val="start"/>
      <w:pPr>
        <w:tabs>
          <w:tab w:val="num" w:pos="162pt"/>
        </w:tabs>
        <w:ind w:start="162pt" w:hanging="18pt"/>
      </w:pPr>
    </w:lvl>
    <w:lvl w:ilvl="4" w:tplc="04190019" w:tentative="1">
      <w:start w:val="1"/>
      <w:numFmt w:val="lowerLetter"/>
      <w:lvlText w:val="%5."/>
      <w:lvlJc w:val="start"/>
      <w:pPr>
        <w:tabs>
          <w:tab w:val="num" w:pos="198pt"/>
        </w:tabs>
        <w:ind w:start="198pt" w:hanging="18pt"/>
      </w:pPr>
    </w:lvl>
    <w:lvl w:ilvl="5" w:tplc="0419001B" w:tentative="1">
      <w:start w:val="1"/>
      <w:numFmt w:val="lowerRoman"/>
      <w:lvlText w:val="%6."/>
      <w:lvlJc w:val="end"/>
      <w:pPr>
        <w:tabs>
          <w:tab w:val="num" w:pos="234pt"/>
        </w:tabs>
        <w:ind w:start="234pt" w:hanging="9pt"/>
      </w:pPr>
    </w:lvl>
    <w:lvl w:ilvl="6" w:tplc="0419000F" w:tentative="1">
      <w:start w:val="1"/>
      <w:numFmt w:val="decimal"/>
      <w:lvlText w:val="%7."/>
      <w:lvlJc w:val="start"/>
      <w:pPr>
        <w:tabs>
          <w:tab w:val="num" w:pos="270pt"/>
        </w:tabs>
        <w:ind w:start="270pt" w:hanging="18pt"/>
      </w:pPr>
    </w:lvl>
    <w:lvl w:ilvl="7" w:tplc="04190019" w:tentative="1">
      <w:start w:val="1"/>
      <w:numFmt w:val="lowerLetter"/>
      <w:lvlText w:val="%8."/>
      <w:lvlJc w:val="start"/>
      <w:pPr>
        <w:tabs>
          <w:tab w:val="num" w:pos="306pt"/>
        </w:tabs>
        <w:ind w:start="306pt" w:hanging="18pt"/>
      </w:pPr>
    </w:lvl>
    <w:lvl w:ilvl="8" w:tplc="0419001B" w:tentative="1">
      <w:start w:val="1"/>
      <w:numFmt w:val="lowerRoman"/>
      <w:lvlText w:val="%9."/>
      <w:lvlJc w:val="end"/>
      <w:pPr>
        <w:tabs>
          <w:tab w:val="num" w:pos="342pt"/>
        </w:tabs>
        <w:ind w:start="342pt" w:hanging="9pt"/>
      </w:pPr>
    </w:lvl>
  </w:abstractNum>
  <w:abstractNum w:abstractNumId="1" w15:restartNumberingAfterBreak="0">
    <w:nsid w:val="6AB03A20"/>
    <w:multiLevelType w:val="hybridMultilevel"/>
    <w:tmpl w:val="1842F370"/>
    <w:lvl w:ilvl="0" w:tplc="0419000F">
      <w:start w:val="1"/>
      <w:numFmt w:val="decimal"/>
      <w:lvlText w:val="%1."/>
      <w:lvlJc w:val="start"/>
      <w:pPr>
        <w:tabs>
          <w:tab w:val="num" w:pos="0pt"/>
        </w:tabs>
        <w:ind w:start="0pt" w:hanging="18pt"/>
      </w:pPr>
    </w:lvl>
    <w:lvl w:ilvl="1" w:tplc="04190019" w:tentative="1">
      <w:start w:val="1"/>
      <w:numFmt w:val="lowerLetter"/>
      <w:lvlText w:val="%2."/>
      <w:lvlJc w:val="start"/>
      <w:pPr>
        <w:tabs>
          <w:tab w:val="num" w:pos="36pt"/>
        </w:tabs>
        <w:ind w:start="36pt" w:hanging="18pt"/>
      </w:pPr>
    </w:lvl>
    <w:lvl w:ilvl="2" w:tplc="0419001B" w:tentative="1">
      <w:start w:val="1"/>
      <w:numFmt w:val="lowerRoman"/>
      <w:lvlText w:val="%3."/>
      <w:lvlJc w:val="end"/>
      <w:pPr>
        <w:tabs>
          <w:tab w:val="num" w:pos="72pt"/>
        </w:tabs>
        <w:ind w:start="72pt" w:hanging="9pt"/>
      </w:pPr>
    </w:lvl>
    <w:lvl w:ilvl="3" w:tplc="0419000F" w:tentative="1">
      <w:start w:val="1"/>
      <w:numFmt w:val="decimal"/>
      <w:lvlText w:val="%4."/>
      <w:lvlJc w:val="start"/>
      <w:pPr>
        <w:tabs>
          <w:tab w:val="num" w:pos="108pt"/>
        </w:tabs>
        <w:ind w:start="108pt" w:hanging="18pt"/>
      </w:pPr>
    </w:lvl>
    <w:lvl w:ilvl="4" w:tplc="04190019" w:tentative="1">
      <w:start w:val="1"/>
      <w:numFmt w:val="lowerLetter"/>
      <w:lvlText w:val="%5."/>
      <w:lvlJc w:val="start"/>
      <w:pPr>
        <w:tabs>
          <w:tab w:val="num" w:pos="144pt"/>
        </w:tabs>
        <w:ind w:start="144pt" w:hanging="18pt"/>
      </w:pPr>
    </w:lvl>
    <w:lvl w:ilvl="5" w:tplc="0419001B" w:tentative="1">
      <w:start w:val="1"/>
      <w:numFmt w:val="lowerRoman"/>
      <w:lvlText w:val="%6."/>
      <w:lvlJc w:val="end"/>
      <w:pPr>
        <w:tabs>
          <w:tab w:val="num" w:pos="180pt"/>
        </w:tabs>
        <w:ind w:start="180pt" w:hanging="9pt"/>
      </w:pPr>
    </w:lvl>
    <w:lvl w:ilvl="6" w:tplc="0419000F" w:tentative="1">
      <w:start w:val="1"/>
      <w:numFmt w:val="decimal"/>
      <w:lvlText w:val="%7."/>
      <w:lvlJc w:val="start"/>
      <w:pPr>
        <w:tabs>
          <w:tab w:val="num" w:pos="216pt"/>
        </w:tabs>
        <w:ind w:start="216pt" w:hanging="18pt"/>
      </w:pPr>
    </w:lvl>
    <w:lvl w:ilvl="7" w:tplc="04190019" w:tentative="1">
      <w:start w:val="1"/>
      <w:numFmt w:val="lowerLetter"/>
      <w:lvlText w:val="%8."/>
      <w:lvlJc w:val="start"/>
      <w:pPr>
        <w:tabs>
          <w:tab w:val="num" w:pos="252pt"/>
        </w:tabs>
        <w:ind w:start="252pt" w:hanging="18pt"/>
      </w:pPr>
    </w:lvl>
    <w:lvl w:ilvl="8" w:tplc="0419001B" w:tentative="1">
      <w:start w:val="1"/>
      <w:numFmt w:val="lowerRoman"/>
      <w:lvlText w:val="%9."/>
      <w:lvlJc w:val="end"/>
      <w:pPr>
        <w:tabs>
          <w:tab w:val="num" w:pos="288pt"/>
        </w:tabs>
        <w:ind w:start="288pt" w:hanging="9pt"/>
      </w:pPr>
    </w:lvl>
  </w:abstractNum>
  <w:num w:numId="1" w16cid:durableId="1112241160">
    <w:abstractNumId w:val="0"/>
  </w:num>
  <w:num w:numId="2" w16cid:durableId="777455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embedSystemFonts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35.40pt"/>
  <w:characterSpacingControl w:val="doNotCompress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7DD3"/>
    <w:rsid w:val="00022060"/>
    <w:rsid w:val="00022E06"/>
    <w:rsid w:val="0003102A"/>
    <w:rsid w:val="000367AE"/>
    <w:rsid w:val="00037B24"/>
    <w:rsid w:val="00046E4F"/>
    <w:rsid w:val="000524C1"/>
    <w:rsid w:val="00055859"/>
    <w:rsid w:val="0005643B"/>
    <w:rsid w:val="0005655E"/>
    <w:rsid w:val="00061BCC"/>
    <w:rsid w:val="00070908"/>
    <w:rsid w:val="000741D5"/>
    <w:rsid w:val="0007501F"/>
    <w:rsid w:val="00081A73"/>
    <w:rsid w:val="000867F9"/>
    <w:rsid w:val="000937F1"/>
    <w:rsid w:val="000B4B70"/>
    <w:rsid w:val="000B4F32"/>
    <w:rsid w:val="000C0404"/>
    <w:rsid w:val="000C1B70"/>
    <w:rsid w:val="000C6E12"/>
    <w:rsid w:val="000D6C90"/>
    <w:rsid w:val="000E2282"/>
    <w:rsid w:val="000F21AB"/>
    <w:rsid w:val="000F5155"/>
    <w:rsid w:val="00100FFC"/>
    <w:rsid w:val="001134D9"/>
    <w:rsid w:val="00114438"/>
    <w:rsid w:val="001145D8"/>
    <w:rsid w:val="00130896"/>
    <w:rsid w:val="001336A8"/>
    <w:rsid w:val="00137E0D"/>
    <w:rsid w:val="00140927"/>
    <w:rsid w:val="0014523C"/>
    <w:rsid w:val="001517C9"/>
    <w:rsid w:val="00163D56"/>
    <w:rsid w:val="001679AB"/>
    <w:rsid w:val="001719E1"/>
    <w:rsid w:val="0017235E"/>
    <w:rsid w:val="00172693"/>
    <w:rsid w:val="00181631"/>
    <w:rsid w:val="00187606"/>
    <w:rsid w:val="00191325"/>
    <w:rsid w:val="00196333"/>
    <w:rsid w:val="001966CB"/>
    <w:rsid w:val="001B4E3F"/>
    <w:rsid w:val="001B5036"/>
    <w:rsid w:val="001C2586"/>
    <w:rsid w:val="001C43F7"/>
    <w:rsid w:val="001D3D55"/>
    <w:rsid w:val="001D3F4E"/>
    <w:rsid w:val="001F1A59"/>
    <w:rsid w:val="001F4260"/>
    <w:rsid w:val="001F45CD"/>
    <w:rsid w:val="00216036"/>
    <w:rsid w:val="00222A46"/>
    <w:rsid w:val="00235C22"/>
    <w:rsid w:val="0024596A"/>
    <w:rsid w:val="00250314"/>
    <w:rsid w:val="0025428B"/>
    <w:rsid w:val="00256531"/>
    <w:rsid w:val="00263E3B"/>
    <w:rsid w:val="00265F6F"/>
    <w:rsid w:val="00277AA1"/>
    <w:rsid w:val="002853E1"/>
    <w:rsid w:val="00286235"/>
    <w:rsid w:val="00290613"/>
    <w:rsid w:val="002A360F"/>
    <w:rsid w:val="002A3B17"/>
    <w:rsid w:val="002A41AD"/>
    <w:rsid w:val="002B543C"/>
    <w:rsid w:val="002C3FE2"/>
    <w:rsid w:val="002D1C9E"/>
    <w:rsid w:val="002D3EA1"/>
    <w:rsid w:val="002E6329"/>
    <w:rsid w:val="002E7243"/>
    <w:rsid w:val="002E7915"/>
    <w:rsid w:val="002E7CF0"/>
    <w:rsid w:val="002F0BDC"/>
    <w:rsid w:val="002F48D3"/>
    <w:rsid w:val="0030217E"/>
    <w:rsid w:val="00302E78"/>
    <w:rsid w:val="00311E01"/>
    <w:rsid w:val="00313AA1"/>
    <w:rsid w:val="003145DC"/>
    <w:rsid w:val="00317E42"/>
    <w:rsid w:val="00321356"/>
    <w:rsid w:val="00332909"/>
    <w:rsid w:val="00334177"/>
    <w:rsid w:val="00336730"/>
    <w:rsid w:val="00337E33"/>
    <w:rsid w:val="00337E79"/>
    <w:rsid w:val="003452C4"/>
    <w:rsid w:val="00345FFD"/>
    <w:rsid w:val="003641AD"/>
    <w:rsid w:val="003712B8"/>
    <w:rsid w:val="00374262"/>
    <w:rsid w:val="00384443"/>
    <w:rsid w:val="00385269"/>
    <w:rsid w:val="00391F98"/>
    <w:rsid w:val="00392425"/>
    <w:rsid w:val="003954DD"/>
    <w:rsid w:val="003963B0"/>
    <w:rsid w:val="00396AD3"/>
    <w:rsid w:val="003B4331"/>
    <w:rsid w:val="003B5B07"/>
    <w:rsid w:val="003D03BC"/>
    <w:rsid w:val="003D08AA"/>
    <w:rsid w:val="003D419F"/>
    <w:rsid w:val="003D56BA"/>
    <w:rsid w:val="003E17BF"/>
    <w:rsid w:val="003E2F7E"/>
    <w:rsid w:val="003E52DF"/>
    <w:rsid w:val="003E59D0"/>
    <w:rsid w:val="003F0B9D"/>
    <w:rsid w:val="003F2AC4"/>
    <w:rsid w:val="003F7D7B"/>
    <w:rsid w:val="004018C1"/>
    <w:rsid w:val="0041171F"/>
    <w:rsid w:val="004163FB"/>
    <w:rsid w:val="00431AEF"/>
    <w:rsid w:val="004378F0"/>
    <w:rsid w:val="00437FF8"/>
    <w:rsid w:val="00442CF0"/>
    <w:rsid w:val="0044547D"/>
    <w:rsid w:val="00452E0E"/>
    <w:rsid w:val="0045381A"/>
    <w:rsid w:val="004706EF"/>
    <w:rsid w:val="00471189"/>
    <w:rsid w:val="00476079"/>
    <w:rsid w:val="00476F8A"/>
    <w:rsid w:val="0048655F"/>
    <w:rsid w:val="004922BA"/>
    <w:rsid w:val="00494B13"/>
    <w:rsid w:val="00494D0B"/>
    <w:rsid w:val="004A14C0"/>
    <w:rsid w:val="004D4D31"/>
    <w:rsid w:val="004E45B1"/>
    <w:rsid w:val="004E798A"/>
    <w:rsid w:val="004F5919"/>
    <w:rsid w:val="00500BBA"/>
    <w:rsid w:val="00505237"/>
    <w:rsid w:val="005202B3"/>
    <w:rsid w:val="00525B52"/>
    <w:rsid w:val="00531083"/>
    <w:rsid w:val="0053283E"/>
    <w:rsid w:val="0053439A"/>
    <w:rsid w:val="005420A2"/>
    <w:rsid w:val="005442D5"/>
    <w:rsid w:val="00550275"/>
    <w:rsid w:val="00550B97"/>
    <w:rsid w:val="005521C0"/>
    <w:rsid w:val="00557560"/>
    <w:rsid w:val="00560739"/>
    <w:rsid w:val="005645F6"/>
    <w:rsid w:val="00565B7D"/>
    <w:rsid w:val="0057157C"/>
    <w:rsid w:val="0057438D"/>
    <w:rsid w:val="0057490B"/>
    <w:rsid w:val="00575E36"/>
    <w:rsid w:val="00587D5F"/>
    <w:rsid w:val="005936C5"/>
    <w:rsid w:val="005A161A"/>
    <w:rsid w:val="005A2027"/>
    <w:rsid w:val="005B1503"/>
    <w:rsid w:val="005B4F5D"/>
    <w:rsid w:val="005C1617"/>
    <w:rsid w:val="005C528F"/>
    <w:rsid w:val="005D4206"/>
    <w:rsid w:val="005D47DF"/>
    <w:rsid w:val="005F172B"/>
    <w:rsid w:val="005F1DE2"/>
    <w:rsid w:val="006012D1"/>
    <w:rsid w:val="00611ACD"/>
    <w:rsid w:val="006424EB"/>
    <w:rsid w:val="00644005"/>
    <w:rsid w:val="0064630B"/>
    <w:rsid w:val="006474DB"/>
    <w:rsid w:val="00647CFE"/>
    <w:rsid w:val="00647ED9"/>
    <w:rsid w:val="00651A5D"/>
    <w:rsid w:val="00653533"/>
    <w:rsid w:val="00655E6C"/>
    <w:rsid w:val="00657F22"/>
    <w:rsid w:val="00670640"/>
    <w:rsid w:val="00672092"/>
    <w:rsid w:val="0067225B"/>
    <w:rsid w:val="00674E57"/>
    <w:rsid w:val="006769DA"/>
    <w:rsid w:val="00682AFB"/>
    <w:rsid w:val="00682D96"/>
    <w:rsid w:val="006919F1"/>
    <w:rsid w:val="00691D00"/>
    <w:rsid w:val="0069355D"/>
    <w:rsid w:val="00696F45"/>
    <w:rsid w:val="006A17D5"/>
    <w:rsid w:val="006A4F0B"/>
    <w:rsid w:val="006B13C1"/>
    <w:rsid w:val="006C1133"/>
    <w:rsid w:val="006C126D"/>
    <w:rsid w:val="006C3F9B"/>
    <w:rsid w:val="006C58E6"/>
    <w:rsid w:val="006D231C"/>
    <w:rsid w:val="006D6F6D"/>
    <w:rsid w:val="006D7EFA"/>
    <w:rsid w:val="006F1728"/>
    <w:rsid w:val="006F214C"/>
    <w:rsid w:val="007033BB"/>
    <w:rsid w:val="00703CF3"/>
    <w:rsid w:val="007042F4"/>
    <w:rsid w:val="00704E4E"/>
    <w:rsid w:val="00713F23"/>
    <w:rsid w:val="007167E9"/>
    <w:rsid w:val="007242BA"/>
    <w:rsid w:val="00726467"/>
    <w:rsid w:val="00731924"/>
    <w:rsid w:val="0073460C"/>
    <w:rsid w:val="007362F1"/>
    <w:rsid w:val="00744210"/>
    <w:rsid w:val="00750A9D"/>
    <w:rsid w:val="00754939"/>
    <w:rsid w:val="00760619"/>
    <w:rsid w:val="00760EB7"/>
    <w:rsid w:val="0076231A"/>
    <w:rsid w:val="00762E43"/>
    <w:rsid w:val="00763801"/>
    <w:rsid w:val="0076671C"/>
    <w:rsid w:val="0077465A"/>
    <w:rsid w:val="00781B01"/>
    <w:rsid w:val="00781DC5"/>
    <w:rsid w:val="007945B6"/>
    <w:rsid w:val="007A1236"/>
    <w:rsid w:val="007B4D3F"/>
    <w:rsid w:val="007B7437"/>
    <w:rsid w:val="007C4E3D"/>
    <w:rsid w:val="007D057D"/>
    <w:rsid w:val="007D0628"/>
    <w:rsid w:val="007D1B5E"/>
    <w:rsid w:val="007D24CC"/>
    <w:rsid w:val="007D37CE"/>
    <w:rsid w:val="007D7E95"/>
    <w:rsid w:val="007E120E"/>
    <w:rsid w:val="007E503F"/>
    <w:rsid w:val="007F3CFB"/>
    <w:rsid w:val="00801F3E"/>
    <w:rsid w:val="008020B5"/>
    <w:rsid w:val="00802A30"/>
    <w:rsid w:val="0080711A"/>
    <w:rsid w:val="00811C42"/>
    <w:rsid w:val="00816B4D"/>
    <w:rsid w:val="0082076C"/>
    <w:rsid w:val="008238EB"/>
    <w:rsid w:val="008401F8"/>
    <w:rsid w:val="00850543"/>
    <w:rsid w:val="00857919"/>
    <w:rsid w:val="008664E2"/>
    <w:rsid w:val="00874891"/>
    <w:rsid w:val="00883817"/>
    <w:rsid w:val="008840BD"/>
    <w:rsid w:val="00895537"/>
    <w:rsid w:val="008B21F7"/>
    <w:rsid w:val="008B3EB0"/>
    <w:rsid w:val="008C5646"/>
    <w:rsid w:val="008D779F"/>
    <w:rsid w:val="008E10E8"/>
    <w:rsid w:val="008E2776"/>
    <w:rsid w:val="008E7ABA"/>
    <w:rsid w:val="008F7610"/>
    <w:rsid w:val="008F7EE6"/>
    <w:rsid w:val="00907FF9"/>
    <w:rsid w:val="009146C0"/>
    <w:rsid w:val="00915327"/>
    <w:rsid w:val="0092497D"/>
    <w:rsid w:val="00931C85"/>
    <w:rsid w:val="00931EB9"/>
    <w:rsid w:val="009371E7"/>
    <w:rsid w:val="009455B0"/>
    <w:rsid w:val="00954F8B"/>
    <w:rsid w:val="0096134C"/>
    <w:rsid w:val="00982959"/>
    <w:rsid w:val="00985082"/>
    <w:rsid w:val="00985F32"/>
    <w:rsid w:val="0099705F"/>
    <w:rsid w:val="009A1F8E"/>
    <w:rsid w:val="009A2DE6"/>
    <w:rsid w:val="009A467F"/>
    <w:rsid w:val="009A48C0"/>
    <w:rsid w:val="009B3204"/>
    <w:rsid w:val="009B416D"/>
    <w:rsid w:val="009B51AC"/>
    <w:rsid w:val="009C05E4"/>
    <w:rsid w:val="009C2531"/>
    <w:rsid w:val="009D33E1"/>
    <w:rsid w:val="009F047D"/>
    <w:rsid w:val="009F60B4"/>
    <w:rsid w:val="00A42889"/>
    <w:rsid w:val="00A456E9"/>
    <w:rsid w:val="00A515A1"/>
    <w:rsid w:val="00A56B4F"/>
    <w:rsid w:val="00A57931"/>
    <w:rsid w:val="00A60282"/>
    <w:rsid w:val="00A618A8"/>
    <w:rsid w:val="00A7249D"/>
    <w:rsid w:val="00A7467E"/>
    <w:rsid w:val="00A95E8B"/>
    <w:rsid w:val="00A97705"/>
    <w:rsid w:val="00AA0D25"/>
    <w:rsid w:val="00AA1898"/>
    <w:rsid w:val="00AA5774"/>
    <w:rsid w:val="00AD02E4"/>
    <w:rsid w:val="00AD14BC"/>
    <w:rsid w:val="00AD72CA"/>
    <w:rsid w:val="00AE0D42"/>
    <w:rsid w:val="00AE2FDE"/>
    <w:rsid w:val="00AF6F12"/>
    <w:rsid w:val="00B050D9"/>
    <w:rsid w:val="00B06B92"/>
    <w:rsid w:val="00B14074"/>
    <w:rsid w:val="00B15B4A"/>
    <w:rsid w:val="00B15F8B"/>
    <w:rsid w:val="00B17DCB"/>
    <w:rsid w:val="00B213DF"/>
    <w:rsid w:val="00B25CA8"/>
    <w:rsid w:val="00B26585"/>
    <w:rsid w:val="00B37D7B"/>
    <w:rsid w:val="00B424EE"/>
    <w:rsid w:val="00B45AB4"/>
    <w:rsid w:val="00B57349"/>
    <w:rsid w:val="00B71E0A"/>
    <w:rsid w:val="00B838F5"/>
    <w:rsid w:val="00B83B28"/>
    <w:rsid w:val="00B92B71"/>
    <w:rsid w:val="00BB4556"/>
    <w:rsid w:val="00BB485F"/>
    <w:rsid w:val="00BE021B"/>
    <w:rsid w:val="00BE0321"/>
    <w:rsid w:val="00BE21AB"/>
    <w:rsid w:val="00BE4BED"/>
    <w:rsid w:val="00BE6F64"/>
    <w:rsid w:val="00BF5F70"/>
    <w:rsid w:val="00BF7AA2"/>
    <w:rsid w:val="00C167E8"/>
    <w:rsid w:val="00C24343"/>
    <w:rsid w:val="00C270FE"/>
    <w:rsid w:val="00C27A4B"/>
    <w:rsid w:val="00C27A79"/>
    <w:rsid w:val="00C30FF8"/>
    <w:rsid w:val="00C323F0"/>
    <w:rsid w:val="00C4123C"/>
    <w:rsid w:val="00C41F87"/>
    <w:rsid w:val="00C43E45"/>
    <w:rsid w:val="00C622DD"/>
    <w:rsid w:val="00C624DC"/>
    <w:rsid w:val="00C7016E"/>
    <w:rsid w:val="00C7166F"/>
    <w:rsid w:val="00C80B3E"/>
    <w:rsid w:val="00C90B12"/>
    <w:rsid w:val="00C93136"/>
    <w:rsid w:val="00C9409D"/>
    <w:rsid w:val="00C9632E"/>
    <w:rsid w:val="00CA0EB0"/>
    <w:rsid w:val="00CA2D79"/>
    <w:rsid w:val="00CA4990"/>
    <w:rsid w:val="00CB12A5"/>
    <w:rsid w:val="00CC35B1"/>
    <w:rsid w:val="00CC59C1"/>
    <w:rsid w:val="00CC7FDD"/>
    <w:rsid w:val="00CD4702"/>
    <w:rsid w:val="00CE2EEC"/>
    <w:rsid w:val="00CE4349"/>
    <w:rsid w:val="00CF7ED8"/>
    <w:rsid w:val="00D1406A"/>
    <w:rsid w:val="00D15AB1"/>
    <w:rsid w:val="00D3217A"/>
    <w:rsid w:val="00D32D26"/>
    <w:rsid w:val="00D330E5"/>
    <w:rsid w:val="00D414E5"/>
    <w:rsid w:val="00D5379E"/>
    <w:rsid w:val="00D546C2"/>
    <w:rsid w:val="00D5539F"/>
    <w:rsid w:val="00D67639"/>
    <w:rsid w:val="00D7434E"/>
    <w:rsid w:val="00D94C17"/>
    <w:rsid w:val="00D94E4A"/>
    <w:rsid w:val="00DA55A6"/>
    <w:rsid w:val="00DB0573"/>
    <w:rsid w:val="00DB4D1C"/>
    <w:rsid w:val="00DC3953"/>
    <w:rsid w:val="00DC5956"/>
    <w:rsid w:val="00DC6815"/>
    <w:rsid w:val="00DC682C"/>
    <w:rsid w:val="00DD14CE"/>
    <w:rsid w:val="00DD1E74"/>
    <w:rsid w:val="00E04E6D"/>
    <w:rsid w:val="00E0572A"/>
    <w:rsid w:val="00E111C0"/>
    <w:rsid w:val="00E278C2"/>
    <w:rsid w:val="00E4098F"/>
    <w:rsid w:val="00E4217C"/>
    <w:rsid w:val="00E57037"/>
    <w:rsid w:val="00E60E1A"/>
    <w:rsid w:val="00E622DA"/>
    <w:rsid w:val="00E87DD3"/>
    <w:rsid w:val="00E87F36"/>
    <w:rsid w:val="00EA01DA"/>
    <w:rsid w:val="00EA7B64"/>
    <w:rsid w:val="00EC11F2"/>
    <w:rsid w:val="00ED090B"/>
    <w:rsid w:val="00EE22D8"/>
    <w:rsid w:val="00EE4C81"/>
    <w:rsid w:val="00EE522A"/>
    <w:rsid w:val="00F12EED"/>
    <w:rsid w:val="00F153CD"/>
    <w:rsid w:val="00F23981"/>
    <w:rsid w:val="00F25250"/>
    <w:rsid w:val="00F253C7"/>
    <w:rsid w:val="00F25C86"/>
    <w:rsid w:val="00F27A4C"/>
    <w:rsid w:val="00F3258F"/>
    <w:rsid w:val="00F35723"/>
    <w:rsid w:val="00F40626"/>
    <w:rsid w:val="00F47915"/>
    <w:rsid w:val="00F56036"/>
    <w:rsid w:val="00F61D22"/>
    <w:rsid w:val="00F63D43"/>
    <w:rsid w:val="00F731CB"/>
    <w:rsid w:val="00F76DC9"/>
    <w:rsid w:val="00F8200F"/>
    <w:rsid w:val="00F82148"/>
    <w:rsid w:val="00F90083"/>
    <w:rsid w:val="00FA6409"/>
    <w:rsid w:val="00FA6553"/>
    <w:rsid w:val="00FB25AE"/>
    <w:rsid w:val="00FB69D9"/>
    <w:rsid w:val="00FC10FF"/>
    <w:rsid w:val="00FC53D8"/>
    <w:rsid w:val="00FC7870"/>
    <w:rsid w:val="00FD2084"/>
    <w:rsid w:val="00FF509F"/>
    <w:rsid w:val="00FF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CC70E2D"/>
  <w15:chartTrackingRefBased/>
  <w15:docId w15:val="{5AB9F427-6F73-4624-B3B5-B9119281B819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87DD3"/>
    <w:rPr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rsid w:val="00E87DD3"/>
    <w:pPr>
      <w:keepNext/>
      <w:jc w:val="both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rsid w:val="00E87DD3"/>
    <w:pPr>
      <w:keepNext/>
      <w:outlineLvl w:val="1"/>
    </w:pPr>
    <w:rPr>
      <w:b/>
      <w:sz w:val="22"/>
    </w:rPr>
  </w:style>
  <w:style w:type="paragraph" w:styleId="Heading4">
    <w:name w:val="heading 4"/>
    <w:basedOn w:val="Normal"/>
    <w:next w:val="Normal"/>
    <w:qFormat/>
    <w:rsid w:val="00E87DD3"/>
    <w:pPr>
      <w:keepNext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rsid w:val="00E87DD3"/>
    <w:pPr>
      <w:keepNext/>
      <w:jc w:val="center"/>
      <w:outlineLvl w:val="4"/>
    </w:pPr>
    <w:rPr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BF7AA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C41F87"/>
    <w:rPr>
      <w:rFonts w:eastAsia="Calibri"/>
      <w:sz w:val="28"/>
      <w:szCs w:val="22"/>
      <w:lang w:val="ru-RU"/>
    </w:rPr>
  </w:style>
  <w:style w:type="character" w:styleId="Emphasis">
    <w:name w:val="Emphasis"/>
    <w:qFormat/>
    <w:rsid w:val="000B4B70"/>
    <w:rPr>
      <w:i/>
      <w:iCs/>
    </w:rPr>
  </w:style>
  <w:style w:type="character" w:customStyle="1" w:styleId="Heading1Char">
    <w:name w:val="Heading 1 Char"/>
    <w:link w:val="Heading1"/>
    <w:rsid w:val="00FB69D9"/>
    <w:rPr>
      <w:sz w:val="28"/>
      <w:lang w:val="ru-RU" w:eastAsia="ru-RU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styles" Target="styles.xml"/><Relationship Id="rId7" Type="http://purl.oclc.org/ooxml/officeDocument/relationships/theme" Target="theme/theme1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ntTable" Target="fontTable.xml"/><Relationship Id="rId5" Type="http://purl.oclc.org/ooxml/officeDocument/relationships/webSettings" Target="webSettings.xml"/><Relationship Id="rId4" Type="http://purl.oclc.org/ooxml/officeDocument/relationships/settings" Target="settings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72D3905A-BD78-4F29-B470-E4C831C6BD5F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операции отделении ЭФИ и хирургического лечения сложных видов аритмий сердца</vt:lpstr>
    </vt:vector>
  </TitlesOfParts>
  <Company>Организация</Company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операции отделении ЭФИ и хирургического лечения сложных видов аритмий сердца</dc:title>
  <dc:subject/>
  <dc:creator>Customer</dc:creator>
  <cp:keywords/>
  <cp:lastModifiedBy>diyor kubaymurodov</cp:lastModifiedBy>
  <cp:revision>2</cp:revision>
  <cp:lastPrinted>2023-07-29T16:14:00Z</cp:lastPrinted>
  <dcterms:created xsi:type="dcterms:W3CDTF">2026-02-17T16:48:00Z</dcterms:created>
  <dcterms:modified xsi:type="dcterms:W3CDTF">2026-02-17T16:48:00Z</dcterms:modified>
</cp:coreProperties>
</file>