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</w:rPr>
        <w:t>Table Of Contents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Abstract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Table of Contents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Chapter 1: Introduction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Background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Objectives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Rationale for undertaking this project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Chapter 2: Definitions and Review of Previous Work in Graph Neural Networks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Graph Neural Networks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Gated Graph Neural Networks</w:t>
        <w:tab/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Relational Graph Convolution Neural Networks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Chapter 3: Project Overview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 xml:space="preserve">Approach 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Chapter 4: Data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Structure of the Data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Chapter 5: Methodology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Using the tf-gnn-sample package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Chapter 6: Results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Chapter 7: Conclusions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References</w:t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Chapter 1</w:t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Introduction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Project Background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Objective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Rationale for Undertaking the Project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Chapter 2</w:t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Definitions and Review of Previous Work In Graph Neural Networks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Graph Neural Networks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Gated Graph Neural Networks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Relational Graph Convolution Neural Networks</w:t>
      </w:r>
    </w:p>
    <w:p>
      <w:pPr>
        <w:pStyle w:val="Normal"/>
        <w:spacing w:lineRule="auto" w:line="48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Chapter 3</w:t>
      </w:r>
    </w:p>
    <w:p>
      <w:pPr>
        <w:pStyle w:val="Normal"/>
        <w:spacing w:lineRule="auto" w:line="480"/>
        <w:jc w:val="center"/>
        <w:rPr/>
      </w:pPr>
      <w:r>
        <w:rPr>
          <w:rFonts w:ascii="Times New Roman" w:hAnsi="Times New Roman"/>
          <w:b/>
          <w:bCs/>
          <w:sz w:val="24"/>
          <w:szCs w:val="24"/>
        </w:rPr>
        <w:t>Project Overview</w:t>
      </w:r>
    </w:p>
    <w:p>
      <w:pPr>
        <w:pStyle w:val="Normal"/>
        <w:spacing w:lineRule="auto" w:line="480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Approach</w:t>
      </w:r>
    </w:p>
    <w:p>
      <w:pPr>
        <w:pStyle w:val="Normal"/>
        <w:spacing w:lineRule="auto" w:line="48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LibreOffice/6.1.3.2$MacOSX_X86_64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2020-04-15T20:01:01Z</dcterms:created>
  <dc:creator/>
  <dc:description/>
  <dc:language>en-US</dc:language>
  <cp:lastModifiedBy/>
  <dcterms:modified xsi:type="dcterms:W3CDTF">2020-04-21T01:33:53Z</dcterms:modified>
  <cp:revision>14</cp:revision>
  <dc:subject/>
  <dc:title/>
</cp:coreProperties>
</file>