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contribution template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signed page for this project is </w:t>
      </w:r>
      <w:r>
        <w:rPr>
          <w:rFonts w:ascii="Consolas" w:hAnsi="Consolas" w:eastAsia="Consolas"/>
          <w:b w:val="0"/>
          <w:i w:val="0"/>
          <w:sz w:val="20"/>
        </w:rPr>
        <w:t>reports/contribution_statement.md</w:t>
      </w:r>
      <w:r>
        <w:rPr>
          <w:rFonts w:ascii="Calibri" w:hAnsi="Calibri" w:eastAsia="Calibri"/>
          <w:b w:val="0"/>
          <w:i w:val="0"/>
          <w:sz w:val="22"/>
        </w:rPr>
        <w:t>. This older role table records the same division. Notebook, section, and review columns stay blank because those finer assignments were not supplied.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Printed name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Role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Notebooks or modules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Report sections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Review done for</w:t>
            </w:r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Mpumelelo Ngozo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218409202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Data collection, audit and cleaning; Model development and evaluation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Selowa Tumiso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218340172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Preprocessing and feature engineering; Statistical comparisons and ablation analysis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Ualwela Netshidzati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220069117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Technical report and references; Presentation preparation and coordination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Thabang Mokoena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240668823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Problem definition and project planning; Exploratory data analysis; Streamlit interface and deployment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Thabang Mokoena’s git history records four commits on 15 October 2026: the initial repository, the README, the </w:t>
      </w:r>
      <w:r>
        <w:rPr>
          <w:rFonts w:ascii="Consolas" w:hAnsi="Consolas" w:eastAsia="Consolas"/>
          <w:b w:val="0"/>
          <w:i w:val="0"/>
          <w:sz w:val="20"/>
        </w:rPr>
        <w:t>src</w:t>
      </w:r>
      <w:r>
        <w:rPr>
          <w:rFonts w:ascii="Calibri" w:hAnsi="Calibri" w:eastAsia="Calibri"/>
          <w:b w:val="0"/>
          <w:i w:val="0"/>
          <w:sz w:val="22"/>
        </w:rPr>
        <w:t xml:space="preserve"> placeholder, and </w:t>
      </w:r>
      <w:r>
        <w:rPr>
          <w:rFonts w:ascii="Consolas" w:hAnsi="Consolas" w:eastAsia="Consolas"/>
          <w:b w:val="0"/>
          <w:i w:val="0"/>
          <w:sz w:val="20"/>
        </w:rPr>
        <w:t>requirements.txt</w:t>
      </w:r>
      <w:r>
        <w:rPr>
          <w:rFonts w:ascii="Calibri" w:hAnsi="Calibri" w:eastAsia="Calibri"/>
          <w:b w:val="0"/>
          <w:i w:val="0"/>
          <w:sz w:val="22"/>
        </w:rPr>
        <w:t>. Later commits are authored Cursor Agent. The roles above are the division the team supplied. They are not inferred from those commits.</w:t>
      </w:r>
    </w:p>
    <w:p>
      <w:pPr>
        <w:pStyle w:val="Heading2"/>
      </w:pPr>
      <w:r>
        <w:t>Signature fields</w:t>
      </w:r>
    </w:p>
    <w:p>
      <w:r>
        <w:rPr>
          <w:rFonts w:ascii="Calibri" w:hAnsi="Calibri" w:eastAsia="Calibri"/>
          <w:b w:val="0"/>
          <w:i w:val="0"/>
          <w:sz w:val="22"/>
        </w:rPr>
        <w:t>Each person signs only for the roles allocated above. The signature cell contains that member’s initials.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Printed name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Signature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Mpumelelo Ngozo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218409202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MSP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5 October 2026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Selowa Tumiso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218340172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TS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6 October 2026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Ualwela Netshidzati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220069117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16 October 2026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Thabang Mokoena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240668823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TG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18 October 2026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contribution template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