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6A49" w14:textId="3A40196A" w:rsidR="002D0CF8" w:rsidRPr="009F5C76" w:rsidRDefault="009F5C76">
      <w:pPr>
        <w:rPr>
          <w:b/>
          <w:bCs/>
          <w:u w:val="single"/>
        </w:rPr>
      </w:pPr>
      <w:r w:rsidRPr="009F5C76">
        <w:rPr>
          <w:b/>
          <w:bCs/>
          <w:u w:val="single"/>
        </w:rPr>
        <w:t xml:space="preserve">All </w:t>
      </w:r>
      <w:r w:rsidR="002D0CF8" w:rsidRPr="009F5C76">
        <w:rPr>
          <w:b/>
          <w:bCs/>
          <w:u w:val="single"/>
        </w:rPr>
        <w:t>SQL Statements</w:t>
      </w:r>
    </w:p>
    <w:p w14:paraId="08A2C616" w14:textId="24FAEBA0" w:rsidR="002D0CF8" w:rsidRDefault="002D0CF8">
      <w:pPr>
        <w:rPr>
          <w:b/>
          <w:bCs/>
        </w:rPr>
      </w:pPr>
      <w:r w:rsidRPr="002D0CF8">
        <w:rPr>
          <w:b/>
          <w:bCs/>
        </w:rPr>
        <w:t>Creating database tables:</w:t>
      </w:r>
    </w:p>
    <w:p w14:paraId="492E2EC5" w14:textId="416CA350" w:rsidR="00096A69" w:rsidRPr="00096A69" w:rsidRDefault="00096A69">
      <w:r>
        <w:t>Admin Table</w:t>
      </w:r>
    </w:p>
    <w:p w14:paraId="2022451B" w14:textId="7C68E9B9" w:rsidR="002D0CF8" w:rsidRDefault="00096A69">
      <w:r>
        <w:rPr>
          <w:noProof/>
        </w:rPr>
        <w:drawing>
          <wp:inline distT="0" distB="0" distL="0" distR="0" wp14:anchorId="68309C6B" wp14:editId="4E1AFD01">
            <wp:extent cx="5731510" cy="107505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7AE7" w14:textId="2763BDAD" w:rsidR="00096A69" w:rsidRDefault="00064663">
      <w:r>
        <w:t>Announcement Table</w:t>
      </w:r>
    </w:p>
    <w:p w14:paraId="4DC18D81" w14:textId="31D4479A" w:rsidR="00064663" w:rsidRDefault="00064663">
      <w:r>
        <w:rPr>
          <w:noProof/>
        </w:rPr>
        <w:drawing>
          <wp:inline distT="0" distB="0" distL="0" distR="0" wp14:anchorId="2E7031A1" wp14:editId="361A8104">
            <wp:extent cx="5731510" cy="1205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ADEC" w14:textId="03F717E1" w:rsidR="00064663" w:rsidRDefault="00F53984">
      <w:r>
        <w:t>Teacher Table</w:t>
      </w:r>
    </w:p>
    <w:p w14:paraId="395BBC8D" w14:textId="41E8A980" w:rsidR="00F53984" w:rsidRDefault="00F53984">
      <w:r>
        <w:rPr>
          <w:noProof/>
        </w:rPr>
        <w:drawing>
          <wp:inline distT="0" distB="0" distL="0" distR="0" wp14:anchorId="71B3A884" wp14:editId="54C9199E">
            <wp:extent cx="5731510" cy="1432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6AF2" w14:textId="3ADB9401" w:rsidR="00F53984" w:rsidRDefault="00F53984">
      <w:r>
        <w:t>Learner Table</w:t>
      </w:r>
    </w:p>
    <w:p w14:paraId="14C9B897" w14:textId="1C0D5945" w:rsidR="00F53984" w:rsidRDefault="00F53984">
      <w:r>
        <w:rPr>
          <w:noProof/>
        </w:rPr>
        <w:drawing>
          <wp:inline distT="0" distB="0" distL="0" distR="0" wp14:anchorId="070E2131" wp14:editId="1606C056">
            <wp:extent cx="5731510" cy="129794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6C7C" w14:textId="2DC66201" w:rsidR="00F53984" w:rsidRDefault="00F53984">
      <w:r>
        <w:t>Maths Gradebook Table</w:t>
      </w:r>
    </w:p>
    <w:p w14:paraId="2EAA87EC" w14:textId="175153A6" w:rsidR="00F53984" w:rsidRDefault="00F53984">
      <w:r>
        <w:rPr>
          <w:noProof/>
        </w:rPr>
        <w:lastRenderedPageBreak/>
        <w:drawing>
          <wp:inline distT="0" distB="0" distL="0" distR="0" wp14:anchorId="6C1A6D23" wp14:editId="7758736F">
            <wp:extent cx="5731510" cy="1458595"/>
            <wp:effectExtent l="0" t="0" r="2540" b="825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D78E" w14:textId="62F5D240" w:rsidR="00F53984" w:rsidRDefault="00F53984">
      <w:r>
        <w:t>Physics Gradebook Table</w:t>
      </w:r>
    </w:p>
    <w:p w14:paraId="0B8FD684" w14:textId="1B3F1C85" w:rsidR="00F53984" w:rsidRDefault="00F53984">
      <w:r>
        <w:rPr>
          <w:noProof/>
        </w:rPr>
        <w:drawing>
          <wp:inline distT="0" distB="0" distL="0" distR="0" wp14:anchorId="59358543" wp14:editId="68DDACE8">
            <wp:extent cx="5731510" cy="1669415"/>
            <wp:effectExtent l="0" t="0" r="2540" b="698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E4CB" w14:textId="7B3B5517" w:rsidR="00F53984" w:rsidRDefault="00F53984">
      <w:r>
        <w:t>English Gradebook Table</w:t>
      </w:r>
    </w:p>
    <w:p w14:paraId="2E3C4B78" w14:textId="4E12570A" w:rsidR="00F53984" w:rsidRDefault="00F53984">
      <w:r>
        <w:rPr>
          <w:noProof/>
        </w:rPr>
        <w:drawing>
          <wp:inline distT="0" distB="0" distL="0" distR="0" wp14:anchorId="7B942962" wp14:editId="2789BBE6">
            <wp:extent cx="5731510" cy="1362075"/>
            <wp:effectExtent l="0" t="0" r="254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06D8" w14:textId="70B6BF17" w:rsidR="000E5C04" w:rsidRDefault="000E5C04"/>
    <w:p w14:paraId="216587A3" w14:textId="651D7A53" w:rsidR="009F5C76" w:rsidRDefault="009F5C76">
      <w:pPr>
        <w:rPr>
          <w:b/>
          <w:bCs/>
        </w:rPr>
      </w:pPr>
      <w:r w:rsidRPr="009F5C76">
        <w:rPr>
          <w:b/>
          <w:bCs/>
          <w:u w:val="single"/>
        </w:rPr>
        <w:t>Maintaining All Tables in the Database</w:t>
      </w:r>
    </w:p>
    <w:p w14:paraId="0F15CBF0" w14:textId="17D354B6" w:rsidR="00416B09" w:rsidRDefault="000E5C04">
      <w:pPr>
        <w:rPr>
          <w:b/>
          <w:bCs/>
        </w:rPr>
      </w:pPr>
      <w:r w:rsidRPr="000E5C04">
        <w:rPr>
          <w:b/>
          <w:bCs/>
        </w:rPr>
        <w:t>Adding records into the database:</w:t>
      </w:r>
    </w:p>
    <w:p w14:paraId="3C75CE64" w14:textId="623A2B5C" w:rsidR="000E5C04" w:rsidRDefault="008C3999">
      <w:r>
        <w:t>Registering learner, teacher and admin are more of the same.</w:t>
      </w:r>
    </w:p>
    <w:p w14:paraId="1B78C238" w14:textId="2032396E" w:rsidR="00AF54E2" w:rsidRDefault="00AF54E2">
      <w:r>
        <w:t>Teacher</w:t>
      </w:r>
    </w:p>
    <w:p w14:paraId="41D1F90B" w14:textId="1284C945" w:rsidR="00AF54E2" w:rsidRDefault="00AF54E2">
      <w:r>
        <w:rPr>
          <w:noProof/>
        </w:rPr>
        <w:drawing>
          <wp:inline distT="0" distB="0" distL="0" distR="0" wp14:anchorId="2D08598D" wp14:editId="4F7D3C72">
            <wp:extent cx="5731510" cy="19507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61B" w14:textId="55F83C7F" w:rsidR="00AF54E2" w:rsidRDefault="00AF54E2"/>
    <w:p w14:paraId="2F35B851" w14:textId="477AE74E" w:rsidR="00AF54E2" w:rsidRDefault="00AF54E2">
      <w:r>
        <w:t>Learner</w:t>
      </w:r>
    </w:p>
    <w:p w14:paraId="6FA92161" w14:textId="697DAE3C" w:rsidR="008C3999" w:rsidRDefault="008C3999">
      <w:r>
        <w:rPr>
          <w:noProof/>
        </w:rPr>
        <w:drawing>
          <wp:inline distT="0" distB="0" distL="0" distR="0" wp14:anchorId="577C8FFB" wp14:editId="7479C6DC">
            <wp:extent cx="5731510" cy="1918335"/>
            <wp:effectExtent l="0" t="0" r="2540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FE4A8" wp14:editId="62B84770">
            <wp:extent cx="5731510" cy="28270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5B333" wp14:editId="632E2429">
            <wp:extent cx="5731510" cy="2591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86D858" wp14:editId="129699AC">
            <wp:extent cx="5731510" cy="33566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9C7CF" wp14:editId="1F62A1DD">
            <wp:extent cx="5731510" cy="37338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B21A0" wp14:editId="608EED8E">
            <wp:extent cx="5731510" cy="3336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2614D" wp14:editId="336B8D4D">
            <wp:extent cx="5731510" cy="35147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6B9870" wp14:editId="08310CAC">
            <wp:extent cx="5731510" cy="37299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45907" wp14:editId="2F3A4534">
            <wp:extent cx="5731510" cy="34328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258A" w14:textId="5A1FC877" w:rsidR="008C3999" w:rsidRDefault="008C3999"/>
    <w:p w14:paraId="7C2C1BED" w14:textId="7E2DD99A" w:rsidR="00416B09" w:rsidRPr="00056DF8" w:rsidRDefault="008C3999">
      <w:pPr>
        <w:rPr>
          <w:b/>
          <w:bCs/>
        </w:rPr>
      </w:pPr>
      <w:r>
        <w:rPr>
          <w:b/>
          <w:bCs/>
        </w:rPr>
        <w:t xml:space="preserve">Update </w:t>
      </w:r>
      <w:r w:rsidR="00416B09">
        <w:rPr>
          <w:b/>
          <w:bCs/>
        </w:rPr>
        <w:t>Records in the database:</w:t>
      </w:r>
    </w:p>
    <w:p w14:paraId="637BBBBC" w14:textId="600278BB" w:rsidR="00416B09" w:rsidRDefault="00416B09">
      <w:r>
        <w:t>Update Learner Records</w:t>
      </w:r>
    </w:p>
    <w:p w14:paraId="59DE94B2" w14:textId="278F916C" w:rsidR="00416B09" w:rsidRDefault="00416B09">
      <w:r>
        <w:rPr>
          <w:noProof/>
        </w:rPr>
        <w:lastRenderedPageBreak/>
        <w:drawing>
          <wp:inline distT="0" distB="0" distL="0" distR="0" wp14:anchorId="5E5B30BC" wp14:editId="4848AFDD">
            <wp:extent cx="5731510" cy="1331595"/>
            <wp:effectExtent l="0" t="0" r="2540" b="1905"/>
            <wp:docPr id="26" name="Picture 2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screen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A870" w14:textId="28726783" w:rsidR="00416B09" w:rsidRDefault="00416B09">
      <w:r>
        <w:rPr>
          <w:noProof/>
        </w:rPr>
        <w:drawing>
          <wp:inline distT="0" distB="0" distL="0" distR="0" wp14:anchorId="42C99D25" wp14:editId="2B16E596">
            <wp:extent cx="5731510" cy="3400425"/>
            <wp:effectExtent l="0" t="0" r="254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306" w14:textId="56215D21" w:rsidR="00416B09" w:rsidRDefault="00416B09"/>
    <w:p w14:paraId="089BE037" w14:textId="62222087" w:rsidR="00AF54E2" w:rsidRDefault="00AF54E2">
      <w:r>
        <w:rPr>
          <w:b/>
          <w:bCs/>
        </w:rPr>
        <w:t>Deleting Records in the database:</w:t>
      </w:r>
    </w:p>
    <w:p w14:paraId="60991595" w14:textId="01FCE115" w:rsidR="009F5C76" w:rsidRDefault="00AF54E2">
      <w:r>
        <w:t>Learner</w:t>
      </w:r>
    </w:p>
    <w:p w14:paraId="5D539175" w14:textId="6FA7F3D7" w:rsidR="00756726" w:rsidRDefault="00756726">
      <w:r>
        <w:rPr>
          <w:noProof/>
        </w:rPr>
        <w:lastRenderedPageBreak/>
        <w:drawing>
          <wp:inline distT="0" distB="0" distL="0" distR="0" wp14:anchorId="6F538B4B" wp14:editId="67BB855C">
            <wp:extent cx="5731510" cy="3069590"/>
            <wp:effectExtent l="0" t="0" r="254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70D9C" wp14:editId="1B503903">
            <wp:extent cx="5731510" cy="4137025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7173" w14:textId="25070373" w:rsidR="00756726" w:rsidRDefault="00756726"/>
    <w:p w14:paraId="191C0EDF" w14:textId="63BBAD88" w:rsidR="00756726" w:rsidRDefault="00756726">
      <w:pPr>
        <w:rPr>
          <w:b/>
          <w:bCs/>
        </w:rPr>
      </w:pPr>
      <w:r>
        <w:rPr>
          <w:b/>
          <w:bCs/>
          <w:u w:val="single"/>
        </w:rPr>
        <w:t>Querying the Database</w:t>
      </w:r>
      <w:r>
        <w:rPr>
          <w:b/>
          <w:bCs/>
        </w:rPr>
        <w:t>:</w:t>
      </w:r>
    </w:p>
    <w:p w14:paraId="31FD2C13" w14:textId="55961BC1" w:rsidR="00756726" w:rsidRDefault="00756726">
      <w:r>
        <w:rPr>
          <w:noProof/>
        </w:rPr>
        <w:lastRenderedPageBreak/>
        <w:drawing>
          <wp:inline distT="0" distB="0" distL="0" distR="0" wp14:anchorId="44A8794F" wp14:editId="00EB1520">
            <wp:extent cx="5731510" cy="3288665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9E9E" w14:textId="57D90118" w:rsidR="00756726" w:rsidRDefault="00756726"/>
    <w:p w14:paraId="3B0BCC90" w14:textId="1263888B" w:rsidR="00756726" w:rsidRDefault="00756726">
      <w:pPr>
        <w:rPr>
          <w:b/>
          <w:bCs/>
        </w:rPr>
      </w:pPr>
      <w:r>
        <w:rPr>
          <w:b/>
          <w:bCs/>
          <w:u w:val="single"/>
        </w:rPr>
        <w:t>Maintaining Child Entity of Data Model</w:t>
      </w:r>
      <w:r w:rsidR="00D81483">
        <w:rPr>
          <w:b/>
          <w:bCs/>
        </w:rPr>
        <w:t>:</w:t>
      </w:r>
    </w:p>
    <w:p w14:paraId="0F79F6CB" w14:textId="7386ECC6" w:rsidR="00D81483" w:rsidRDefault="00D81483">
      <w:r>
        <w:t>Adding announcements</w:t>
      </w:r>
    </w:p>
    <w:p w14:paraId="1A365B9F" w14:textId="30BC55A4" w:rsidR="00D81483" w:rsidRDefault="00D81483">
      <w:r>
        <w:rPr>
          <w:noProof/>
        </w:rPr>
        <w:drawing>
          <wp:inline distT="0" distB="0" distL="0" distR="0" wp14:anchorId="1FD58268" wp14:editId="75895630">
            <wp:extent cx="5731510" cy="256032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0282" w14:textId="17A43962" w:rsidR="009F5C76" w:rsidRDefault="00D81483">
      <w:r>
        <w:rPr>
          <w:noProof/>
        </w:rPr>
        <w:lastRenderedPageBreak/>
        <w:drawing>
          <wp:inline distT="0" distB="0" distL="0" distR="0" wp14:anchorId="38D7DEB8" wp14:editId="122B067A">
            <wp:extent cx="5731510" cy="3336290"/>
            <wp:effectExtent l="0" t="0" r="254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2DE2" w14:textId="77B367B4" w:rsidR="00D81483" w:rsidRDefault="00D81483">
      <w:r>
        <w:t>Update Announcements</w:t>
      </w:r>
    </w:p>
    <w:p w14:paraId="389E5502" w14:textId="34B216D9" w:rsidR="00D81483" w:rsidRDefault="00D81483">
      <w:r>
        <w:rPr>
          <w:noProof/>
        </w:rPr>
        <w:drawing>
          <wp:inline distT="0" distB="0" distL="0" distR="0" wp14:anchorId="79693248" wp14:editId="02519607">
            <wp:extent cx="5731510" cy="2146935"/>
            <wp:effectExtent l="0" t="0" r="254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3FD3" w14:textId="77777777" w:rsidR="00D81483" w:rsidRDefault="00D81483"/>
    <w:p w14:paraId="717E75CF" w14:textId="7DF75BC4" w:rsidR="00D81483" w:rsidRDefault="00D81483">
      <w:r>
        <w:rPr>
          <w:noProof/>
        </w:rPr>
        <w:lastRenderedPageBreak/>
        <w:drawing>
          <wp:inline distT="0" distB="0" distL="0" distR="0" wp14:anchorId="40447142" wp14:editId="2F546167">
            <wp:extent cx="5731510" cy="133159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F946E" wp14:editId="7A21CE61">
            <wp:extent cx="5731510" cy="3400425"/>
            <wp:effectExtent l="0" t="0" r="254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6A36" w14:textId="6D65822A" w:rsidR="00D81483" w:rsidRDefault="00D81483"/>
    <w:p w14:paraId="6A3F7D24" w14:textId="2E751DDD" w:rsidR="00D81483" w:rsidRDefault="00D81483">
      <w:r>
        <w:t>Deleting Announcements</w:t>
      </w:r>
    </w:p>
    <w:p w14:paraId="5E076E9E" w14:textId="4C5660DA" w:rsidR="00785C2B" w:rsidRDefault="00785C2B">
      <w:r>
        <w:rPr>
          <w:noProof/>
        </w:rPr>
        <w:drawing>
          <wp:inline distT="0" distB="0" distL="0" distR="0" wp14:anchorId="763771BC" wp14:editId="544DEBA8">
            <wp:extent cx="5731510" cy="225107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65A" w14:textId="77777777" w:rsidR="00785C2B" w:rsidRPr="00AF54E2" w:rsidRDefault="00785C2B"/>
    <w:sectPr w:rsidR="00785C2B" w:rsidRPr="00AF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F8"/>
    <w:rsid w:val="00056DF8"/>
    <w:rsid w:val="00064663"/>
    <w:rsid w:val="00096A69"/>
    <w:rsid w:val="000E5C04"/>
    <w:rsid w:val="002D0CF8"/>
    <w:rsid w:val="00416B09"/>
    <w:rsid w:val="00756726"/>
    <w:rsid w:val="00785C2B"/>
    <w:rsid w:val="008C3999"/>
    <w:rsid w:val="009F5C76"/>
    <w:rsid w:val="00AF54E2"/>
    <w:rsid w:val="00D81483"/>
    <w:rsid w:val="00F5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D140B"/>
  <w15:chartTrackingRefBased/>
  <w15:docId w15:val="{565111ED-10CE-4043-B4D4-49F4789E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 KWINANA</dc:creator>
  <cp:keywords/>
  <dc:description/>
  <cp:lastModifiedBy>T B KWINANA</cp:lastModifiedBy>
  <cp:revision>1</cp:revision>
  <dcterms:created xsi:type="dcterms:W3CDTF">2022-09-11T19:37:00Z</dcterms:created>
  <dcterms:modified xsi:type="dcterms:W3CDTF">2022-09-11T20:43:00Z</dcterms:modified>
</cp:coreProperties>
</file>