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&lt;Poco/Data/ODBC/Connector.h&gt;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&lt;Poco/Data/Session.h&gt;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&lt;Poco/Data/Statement.h&gt;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&lt;Poco/Exception.h&gt;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&lt;pigpio.h&gt;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Poco::Data;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using namespace Poco::Data::Keywords;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main(int argc, char* argv[])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if (argc != 3)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"Usage: " &lt;&lt; argv[0] &lt;&lt; " &lt;module_id&gt; &lt;puissance_demandee&gt;\n";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int module_id = atoi(argv[1]);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int puissance_demandee = atoi(argv[2]);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if (puissance_demandee &lt; 1 || puissance_demandee &gt; 100)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"Valeur invalide. Doit être entre 1 et 100.\n";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if (gpioInitialise() &lt; 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"Erreur d'initialisation de pigpio.\n";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const int gpioPin = 18;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const int freq = 1000;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gpioSetMode(gpioPin, PI_OUTPUT);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try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ODBC::Connector::registerConnector();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Session session("ODBC", "DSN=Projet_Ventilation_ERP");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puissance_actuelle = -1;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select(session);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select &lt;&lt; "SELECT puissance_actuelle_pourcentage FROM zone WHERE module_id = ?",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use(module_id), into(puissance_actuelle), now;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(puissance_actuelle == puissance_demandee)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"La puissance demandée est déjà appliquée (" &lt;&lt; puissance_demandee &lt;&lt; "%). Rien à faire.\n";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gpioTerminate();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"Ancienne puissance actuelle : " &lt;&lt; puissance_actuelle &lt;&lt; "%\n";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"Nouvelle puissance demandée : " &lt;&lt; puissance_demandee &lt;&lt; "%\n";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rapport = (puissance_demandee * 255) / 100;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gpioSetPWMfrequency(gpioPin, freq);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gpioPWM(gpioPin, rapport);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"PWM appliqué à " &lt;&lt; puissance_demandee &lt;&lt; "% sur GPIO " &lt;&lt; gpioPin &lt;&lt; "\n";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updateDemande(session);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updateDemande &lt;&lt; "UPDATE zone SET puissance_demandee_pourcentage = ? WHERE module_id = ?",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use(puissance_demandee), use(module_id), now;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this_thread::sleep_for(chrono::seconds(10));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time_t timestamp = time(nullptr);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Statement update(session);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update &lt;&lt; "UPDATE zone SET puissance_actuelle_pourcentage = ?, puissance_demandee_pourcentage = NULL, date = to_timestamp(?)::timestamp(0) 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"WHERE module_id = ?",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use(puissance_demandee), use(timestamp), use(module_id), now;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"Mise à jour BDD effectuée. La puissance actuelle est maintenant " &lt;&lt; puissance_demandee &lt;&lt; "%.\n";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catch (const Poco::Exception&amp; ex)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cerr &lt;&lt; "Erreur ODBC : " &lt;&lt; ex.displayText() &lt;&lt; endl;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gpioPWM(gpioPin, 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gpioTerminate();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gpioPWM(gpioPin, 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gpioTerminate();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