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10507"/>
        <w:tblGridChange w:id="0">
          <w:tblGrid>
            <w:gridCol w:w="105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>
                <w:rFonts w:ascii="Consolas" w:cs="Consolas" w:eastAsia="Consolas" w:hAnsi="Consolas"/>
                <w:color w:val="33333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&lt;iostream&gt;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&lt;pigpio.h&gt;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&lt;Poco/Data/ODBC/Connector.h&gt;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&lt;Poco/Data/Session.h&gt;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&lt;Poco/Data/Statement.h&gt;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&lt;Poco/Exception.h&gt;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Poco::Data;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Poco::Data::Keywords;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()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Initialisation de pigpio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(gpioInitialise()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cerr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"Erreur pigpio\n"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Connexion à la BdD via ODBC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    ODBC::Connector::registerConnector();</w:t>
              <w:br w:type="textWrapping"/>
              <w:t xml:space="preserve">        Session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rtl w:val="0"/>
              </w:rPr>
              <w:t xml:space="preserve">session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"ODBC"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"DSN=ProjetERP"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Lecture des valeurs de puissance depuis la base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puissance_demandee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puissance_actuelle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br w:type="textWrapping"/>
              <w:t xml:space="preserve">        Statement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(session);</w:t>
              <w:br w:type="textWrapping"/>
              <w:t xml:space="preserve">        select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"SELECT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puissance_demandee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, puissance_actuelle FROM zone WHERE id_zone = (SELECT MAX(id_zone) FROM zone);"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,</w:t>
              <w:br w:type="textWrapping"/>
              <w:t xml:space="preserve">               into(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puissance_demandee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), into(puissance_actuelle), now;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Validation de la valeur récupérée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puissance_demandee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||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puissance_demandee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</w:t>
              <w:br w:type="textWrapping"/>
              <w:t xml:space="preserve">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cerr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"Valeur de puissance demandée invalide 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puissance_demandee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"%\n"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        gpioTerminate();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Vérification de la nécessité de modifier le signal PWM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puissance_demandee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== puissance_actuelle)</w:t>
              <w:br w:type="textWrapping"/>
              <w:t xml:space="preserve">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"Aucune modification nécessaire. Puissance inchangée 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puissance_actuelle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"%\n"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        gpioTerminate();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Configuration du signal PWM sur le GPIO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gpio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freq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rapport = (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puissance_demandee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br w:type="textWrapping"/>
              <w:t xml:space="preserve">        gpioSetMode(gpio, PI_OUTPUT);</w:t>
              <w:br w:type="textWrapping"/>
              <w:t xml:space="preserve">        gpioSetPWMfrequency(gpio, freq);</w:t>
              <w:br w:type="textWrapping"/>
              <w:t xml:space="preserve">        gpioPWM(gpio, rapport);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Mise à jour de la valeur actuelle dans la base de données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    Statement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(session);</w:t>
              <w:br w:type="textWrapping"/>
              <w:t xml:space="preserve">        update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"UPDATE zone SET puissance_actuelle = ? WHERE id_zone = (SELECT MAX(id_zone) FROM zone)"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Envoie la variable au '?' dans la requête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           use(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puissance_demandee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), now;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"PWM mis à jour sur GPIO18 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puissance_demandee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"%.\n"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Poco::Exception&amp; e)</w:t>
              <w:br w:type="textWrapping"/>
              <w:t xml:space="preserve">    {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cerr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"Erreur POCO 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e.displayText()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    gpioTerminate();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gpioTerminate();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Consolas" w:cs="Consolas" w:eastAsia="Consolas" w:hAnsi="Consolas"/>
                <w:b w:val="1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0" w:left="566.9291338582677" w:right="833.38582677165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