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&lt;chrono&gt;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&lt;Poco/Data/ODBC/Connector.h&gt;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&lt;Poco/Data/Session.h&gt;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&lt;Poco/Data/Statement.h&gt;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&lt;Poco/Exception.h&gt;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&lt;pigpio.h&gt;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namespace Poco::Data;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using namespace Poco::Data::Keywords;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try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Initialisation pigpio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(gpioInitialise() &lt; 0)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cerr &lt;&lt; "Erreur d'initialisation de pigpio.\n";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const int gpioPin = 18;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const int freq = 1000;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gpioSetMode(gpioPin, PI_OUTPUT);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Entrée utilisateur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module_id, puissance_demandee;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"Entrez l'ID du module : 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cin &gt;&gt; module_id;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"Entrez la puissance demandée (1 à 100 %) : 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cin &gt;&gt; puissance_demandee;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(puissance_demandee &lt; 1 || puissance_demandee &gt; 100)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cerr &lt;&lt; "Valeur invalide. Doit être entre 1 et 100.\n";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gpioTerminate();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1;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Connexion BDD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ODBC::Connector::registerConnector();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Session session("ODBC", "DSN=ProjetERP");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Lecture des valeurs actuelles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puissance_actuelle = -1;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Statement select(session);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select &lt;&lt; "SELECT puissance_actuelle_pourcentage FROM zone WHERE module_id = ?",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use(module_id), into(puissance_actuelle), now;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(puissance_actuelle == puissance_demandee)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"La puissance demandée est déjà appliquée (" &lt;&lt; puissance_demandee &lt;&lt; "%). Rien à faire.\n";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gpioTerminate();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"Ancienne puissance actuelle : " &lt;&lt; puissance_actuelle &lt;&lt; "%\n";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"Nouvelle puissance demandée : " &lt;&lt; puissance_demandee &lt;&lt; "%\n";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Application PWM immédiate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rapport = (puissance_demandee * 255) / 100;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gpioSetPWMfrequency(gpioPin, freq);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gpioPWM(gpioPin, rapport);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"PWM appliqué à " &lt;&lt; puissance_demandee &lt;&lt; "% sur GPIO " &lt;&lt; gpioPin &lt;&lt; "\n";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Mise à jour immédiate de la puissance demandée dans la BDD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Statement updateDemande(session);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updateDemande &lt;&lt; "UPDATE zone SET puissance_demandee_pourcentage = ? WHERE module_id = ?",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use(puissance_demandee), use(module_id), now;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Attente 10s avant mise à jour effective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this_thread::sleep_for(chrono::seconds(10));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Mise à jour puissance actuelle et date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Statement update(session);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update &lt;&lt; "UPDATE zone SET puissance_actuelle_pourcentage = ?, puissance_demandee_pourcentage = NULL, date = CURRENT_TIMESTAMP 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"WHERE module_id = ?",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use(puissance_demandee), use(module_id), now;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"Mise à jour BDD effectuée. La puissance actuelle est maintenant " &lt;&lt; puissance_demandee &lt;&lt; "%.\n";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gpioTerminate();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catch (const Poco::Exception&amp; ex)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cerr &lt;&lt; "Erreur ODBC : " &lt;&lt; ex.displayText() &lt;&lt; endl;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gpioTerminate();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0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