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&lt;ctime&gt;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&lt;Poco/Data/ODBC/Connector.h&gt;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&lt;Poco/Data/Session.h&gt;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&lt;Poco/Data/Statement.h&gt;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&lt;Poco/Exception.h&gt;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&lt;pigpio.h&gt;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Poco::Data;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using namespace Poco::Data::Keywords;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main(int argc, char* argv[])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if (argc != 3)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cerr &lt;&lt; "Usage: " &lt;&lt; argv[0] &lt;&lt; " &lt;module_id&gt; &lt;puissance_demandee&gt;\n";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return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int module_id = atoi(argv[1]);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int puissance_demandee = atoi(argv[2]);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if (puissance_demandee &lt; 1 || puissance_demandee &gt; 100)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cerr &lt;&lt; "Valeur invalide. Doit être entre 1 et 100.\n";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return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if (gpioInitialise() &lt; 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cerr &lt;&lt; "Erreur d'initialisation de pigpio.\n";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return 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const int gpioPin = 18;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const int freq = 1000;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gpioSetMode(gpioPin, PI_OUTPUT);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ODBC::Connector::registerConnector();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Session session("ODBC", "DSN=ProjetERP");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int puissance_actuelle = -1;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Statement select(session);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select &lt;&lt; "SELECT puissance_actuelle_pourcentage FROM zone WHERE module_id = ?",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use(module_id), into(puissance_actuelle), now;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if (puissance_actuelle == puissance_demandee)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cout &lt;&lt; "La puissance demandée est déjà appliquée (" &lt;&lt; puissance_demandee &lt;&lt; "%). Rien à faire.\n";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gpioTerminate();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return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cout &lt;&lt; "Ancienne puissance actuelle : " &lt;&lt; puissance_actuelle &lt;&lt; "%\n";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cout &lt;&lt; "Nouvelle puissance demandée : " &lt;&lt; puissance_demandee &lt;&lt; "%\n";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int rapport = (puissance_demandee * 255) / 100;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gpioSetPWMfrequency(gpioPin, freq);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gpioPWM(gpioPin, rapport);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cout &lt;&lt; "PWM appliqué à " &lt;&lt; puissance_demandee &lt;&lt; "% sur GPIO " &lt;&lt; gpioPin &lt;&lt; "\n";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Statement updateDemande(session);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updateDemande &lt;&lt; "UPDATE zone SET puissance_demandee_pourcentage = ? WHERE module_id = ?",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use(puissance_demandee), use(module_id), now;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this_thread::sleep_for(chrono::seconds(10));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// Génère le timestamp UNIX en secondes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time_t timestamp = time(nullptr);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Statement update(session);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update &lt;&lt; "UPDATE zone SET puissance_actuelle_pourcentage = ?, puissance_demandee_pourcentage = NULL, date = to_timestamp(?)::timestamp(0) 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"WHERE module_id = ?",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use(puissance_demandee), use(timestamp), use(module_id), now;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cout &lt;&lt; "Mise à jour BDD effectuée. La puissance actuelle est maintenant " &lt;&lt; puissance_demandee &lt;&lt; "%.\n";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catch (const Poco::Exception&amp; ex)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cerr &lt;&lt; "Erreur ODBC : " &lt;&lt; ex.displayText() &lt;&lt; endl;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gpioTerminate();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return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gpioTerminate();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