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EF4E8" w14:textId="341452CE" w:rsidR="00D22FA2" w:rsidRDefault="00D22FA2">
      <w:r w:rsidRPr="00D22FA2">
        <w:rPr>
          <w:noProof/>
        </w:rPr>
        <w:drawing>
          <wp:inline distT="0" distB="0" distL="0" distR="0" wp14:anchorId="0AB97557" wp14:editId="07D74F8B">
            <wp:extent cx="5687219" cy="575390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27B7" w14:textId="1D939F85" w:rsidR="004A52F2" w:rsidRDefault="00FD6D33">
      <w:r w:rsidRPr="00FD6D33">
        <w:rPr>
          <w:noProof/>
        </w:rPr>
        <w:drawing>
          <wp:inline distT="0" distB="0" distL="0" distR="0" wp14:anchorId="362AE4DF" wp14:editId="06CA98E0">
            <wp:extent cx="5940425" cy="2134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762D" w14:textId="6669EC10" w:rsidR="00A56E8B" w:rsidRDefault="00A56E8B">
      <w:r w:rsidRPr="00A56E8B">
        <w:rPr>
          <w:noProof/>
        </w:rPr>
        <w:lastRenderedPageBreak/>
        <w:drawing>
          <wp:inline distT="0" distB="0" distL="0" distR="0" wp14:anchorId="66574097" wp14:editId="028FEC53">
            <wp:extent cx="5940425" cy="5167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1FB3" w14:textId="77777777" w:rsidR="00A56E8B" w:rsidRDefault="00A56E8B"/>
    <w:p w14:paraId="348E912C" w14:textId="161C89A1" w:rsidR="00D22FA2" w:rsidRDefault="00D22FA2"/>
    <w:p w14:paraId="50E5D28F" w14:textId="77777777" w:rsidR="009669F0" w:rsidRDefault="009669F0" w:rsidP="009669F0">
      <w:r>
        <w:t>10. Продукты и их поставщики:</w:t>
      </w:r>
    </w:p>
    <w:p w14:paraId="1BCB9935" w14:textId="77777777" w:rsidR="009669F0" w:rsidRDefault="009669F0" w:rsidP="009669F0">
      <w:r>
        <w:t xml:space="preserve"> - ID продукта</w:t>
      </w:r>
    </w:p>
    <w:p w14:paraId="6CC15740" w14:textId="77777777" w:rsidR="009669F0" w:rsidRDefault="009669F0" w:rsidP="009669F0">
      <w:r>
        <w:t xml:space="preserve"> - Название продукта</w:t>
      </w:r>
    </w:p>
    <w:p w14:paraId="503D19A6" w14:textId="77777777" w:rsidR="009669F0" w:rsidRDefault="009669F0" w:rsidP="009669F0">
      <w:r>
        <w:t xml:space="preserve"> - Категория</w:t>
      </w:r>
    </w:p>
    <w:p w14:paraId="530DE89E" w14:textId="77777777" w:rsidR="009669F0" w:rsidRDefault="009669F0" w:rsidP="009669F0">
      <w:r>
        <w:t xml:space="preserve"> - ID поставщика</w:t>
      </w:r>
    </w:p>
    <w:p w14:paraId="57A1E424" w14:textId="77777777" w:rsidR="009669F0" w:rsidRDefault="009669F0" w:rsidP="009669F0">
      <w:r>
        <w:t xml:space="preserve"> - Название компании-поставщика</w:t>
      </w:r>
    </w:p>
    <w:p w14:paraId="78BA24BF" w14:textId="77777777" w:rsidR="009669F0" w:rsidRDefault="009669F0" w:rsidP="009669F0">
      <w:r>
        <w:t xml:space="preserve"> - Цена закупки</w:t>
      </w:r>
    </w:p>
    <w:p w14:paraId="1820B444" w14:textId="77777777" w:rsidR="009669F0" w:rsidRDefault="009669F0" w:rsidP="009669F0">
      <w:r>
        <w:t xml:space="preserve"> - Цена продажи</w:t>
      </w:r>
    </w:p>
    <w:p w14:paraId="39B0585D" w14:textId="77777777" w:rsidR="009669F0" w:rsidRDefault="009669F0" w:rsidP="009669F0">
      <w:r>
        <w:t xml:space="preserve"> - Количество на складе</w:t>
      </w:r>
    </w:p>
    <w:p w14:paraId="3D3AC273" w14:textId="77777777" w:rsidR="009669F0" w:rsidRDefault="009669F0" w:rsidP="009669F0">
      <w:r>
        <w:t xml:space="preserve"> - Минимальный запас</w:t>
      </w:r>
    </w:p>
    <w:p w14:paraId="5FD8AB05" w14:textId="1D50404C" w:rsidR="009669F0" w:rsidRDefault="009669F0" w:rsidP="009669F0">
      <w:r>
        <w:t xml:space="preserve"> - Срок годности</w:t>
      </w:r>
    </w:p>
    <w:p w14:paraId="2ABF75F5" w14:textId="02DD825F" w:rsidR="009669F0" w:rsidRDefault="009669F0" w:rsidP="009669F0">
      <w:r>
        <w:t>Генерация данных и ключей, запись в файл</w:t>
      </w:r>
    </w:p>
    <w:p w14:paraId="06DF3814" w14:textId="66FE43FB" w:rsidR="009669F0" w:rsidRDefault="009669F0" w:rsidP="009669F0">
      <w:r w:rsidRPr="009669F0">
        <w:lastRenderedPageBreak/>
        <w:drawing>
          <wp:inline distT="0" distB="0" distL="0" distR="0" wp14:anchorId="3E2FDDF1" wp14:editId="1B675A42">
            <wp:extent cx="5940425" cy="3011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E241" w14:textId="46F6D2E3" w:rsidR="009669F0" w:rsidRDefault="009669F0" w:rsidP="009669F0">
      <w:r>
        <w:t xml:space="preserve">Загруженные данные в </w:t>
      </w:r>
      <w:proofErr w:type="spellStart"/>
      <w:r>
        <w:t>рэдисе</w:t>
      </w:r>
      <w:proofErr w:type="spellEnd"/>
      <w:r>
        <w:t>:</w:t>
      </w:r>
    </w:p>
    <w:p w14:paraId="4A7F2E4D" w14:textId="060518CC" w:rsidR="009669F0" w:rsidRDefault="009669F0" w:rsidP="009669F0">
      <w:r w:rsidRPr="009669F0">
        <w:drawing>
          <wp:inline distT="0" distB="0" distL="0" distR="0" wp14:anchorId="049E007C" wp14:editId="54687900">
            <wp:extent cx="5940425" cy="3361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04C8" w14:textId="620F7395" w:rsidR="009669F0" w:rsidRDefault="009669F0" w:rsidP="009669F0"/>
    <w:p w14:paraId="05D1F7E5" w14:textId="29942CA4" w:rsidR="009669F0" w:rsidRDefault="009669F0" w:rsidP="009669F0">
      <w:r w:rsidRPr="009669F0">
        <w:lastRenderedPageBreak/>
        <w:drawing>
          <wp:inline distT="0" distB="0" distL="0" distR="0" wp14:anchorId="2DA125B0" wp14:editId="3BF46359">
            <wp:extent cx="5940425" cy="3968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6B37" w14:textId="65E49884" w:rsidR="009669F0" w:rsidRPr="009669F0" w:rsidRDefault="009669F0" w:rsidP="009669F0">
      <w:r w:rsidRPr="009669F0">
        <w:drawing>
          <wp:inline distT="0" distB="0" distL="0" distR="0" wp14:anchorId="0DBBE183" wp14:editId="3CE8716F">
            <wp:extent cx="5940425" cy="23018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9F0" w:rsidRPr="00966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6564F"/>
    <w:multiLevelType w:val="multilevel"/>
    <w:tmpl w:val="07AA4C2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lang w:val="ru-RU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A4"/>
    <w:rsid w:val="004A52F2"/>
    <w:rsid w:val="00666E47"/>
    <w:rsid w:val="009669F0"/>
    <w:rsid w:val="00A56E8B"/>
    <w:rsid w:val="00D22FA2"/>
    <w:rsid w:val="00EE4F68"/>
    <w:rsid w:val="00F838A4"/>
    <w:rsid w:val="00FD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D298"/>
  <w15:chartTrackingRefBased/>
  <w15:docId w15:val="{18806BBD-FF47-4DEC-A1D3-C1059A87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6E47"/>
    <w:pPr>
      <w:keepNext/>
      <w:keepLines/>
      <w:numPr>
        <w:numId w:val="17"/>
      </w:numPr>
      <w:autoSpaceDE w:val="0"/>
      <w:autoSpaceDN w:val="0"/>
      <w:spacing w:before="240" w:after="240"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6E47"/>
    <w:pPr>
      <w:keepNext/>
      <w:keepLines/>
      <w:numPr>
        <w:ilvl w:val="1"/>
        <w:numId w:val="17"/>
      </w:numPr>
      <w:autoSpaceDE w:val="0"/>
      <w:autoSpaceDN w:val="0"/>
      <w:spacing w:before="240" w:after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E47"/>
    <w:pPr>
      <w:keepNext/>
      <w:keepLines/>
      <w:widowControl w:val="0"/>
      <w:numPr>
        <w:ilvl w:val="2"/>
        <w:numId w:val="17"/>
      </w:numPr>
      <w:autoSpaceDE w:val="0"/>
      <w:autoSpaceDN w:val="0"/>
      <w:spacing w:before="120" w:after="12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66E47"/>
    <w:pPr>
      <w:keepNext/>
      <w:keepLines/>
      <w:widowControl w:val="0"/>
      <w:numPr>
        <w:ilvl w:val="3"/>
        <w:numId w:val="17"/>
      </w:numPr>
      <w:autoSpaceDE w:val="0"/>
      <w:autoSpaceDN w:val="0"/>
      <w:spacing w:after="0" w:line="360" w:lineRule="auto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E47"/>
    <w:pPr>
      <w:keepNext/>
      <w:keepLines/>
      <w:widowControl w:val="0"/>
      <w:numPr>
        <w:ilvl w:val="4"/>
        <w:numId w:val="17"/>
      </w:numPr>
      <w:autoSpaceDE w:val="0"/>
      <w:autoSpaceDN w:val="0"/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6E47"/>
    <w:pPr>
      <w:keepNext/>
      <w:keepLines/>
      <w:widowControl w:val="0"/>
      <w:numPr>
        <w:ilvl w:val="5"/>
        <w:numId w:val="17"/>
      </w:numPr>
      <w:autoSpaceDE w:val="0"/>
      <w:autoSpaceDN w:val="0"/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6E47"/>
    <w:pPr>
      <w:keepNext/>
      <w:keepLines/>
      <w:widowControl w:val="0"/>
      <w:numPr>
        <w:ilvl w:val="6"/>
        <w:numId w:val="17"/>
      </w:numPr>
      <w:autoSpaceDE w:val="0"/>
      <w:autoSpaceDN w:val="0"/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6E47"/>
    <w:pPr>
      <w:keepNext/>
      <w:keepLines/>
      <w:widowControl w:val="0"/>
      <w:numPr>
        <w:ilvl w:val="7"/>
        <w:numId w:val="17"/>
      </w:numPr>
      <w:autoSpaceDE w:val="0"/>
      <w:autoSpaceDN w:val="0"/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6E47"/>
    <w:pPr>
      <w:keepNext/>
      <w:keepLines/>
      <w:widowControl w:val="0"/>
      <w:numPr>
        <w:ilvl w:val="8"/>
        <w:numId w:val="17"/>
      </w:numPr>
      <w:autoSpaceDE w:val="0"/>
      <w:autoSpaceDN w:val="0"/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66E47"/>
    <w:pPr>
      <w:suppressAutoHyphens/>
      <w:autoSpaceDE w:val="0"/>
      <w:autoSpaceDN w:val="0"/>
      <w:spacing w:after="0" w:line="240" w:lineRule="auto"/>
      <w:ind w:left="709"/>
    </w:pPr>
    <w:rPr>
      <w:rFonts w:ascii="Courier New" w:eastAsia="Times New Roman" w:hAnsi="Courier New" w:cs="Times New Roman"/>
      <w:color w:val="000000"/>
      <w:sz w:val="24"/>
      <w:lang w:val="en-US"/>
      <w14:textFill>
        <w14:solidFill>
          <w14:srgbClr w14:val="000000">
            <w14:alpha w14:val="22000"/>
          </w14:srgbClr>
        </w14:solidFill>
      </w14:textFill>
    </w:rPr>
  </w:style>
  <w:style w:type="character" w:customStyle="1" w:styleId="code0">
    <w:name w:val="code Знак"/>
    <w:basedOn w:val="a0"/>
    <w:link w:val="code"/>
    <w:rsid w:val="00666E47"/>
    <w:rPr>
      <w:rFonts w:ascii="Courier New" w:eastAsia="Times New Roman" w:hAnsi="Courier New" w:cs="Times New Roman"/>
      <w:color w:val="000000"/>
      <w:sz w:val="24"/>
      <w:lang w:val="en-US"/>
      <w14:textFill>
        <w14:solidFill>
          <w14:srgbClr w14:val="000000">
            <w14:alpha w14:val="22000"/>
          </w14:srgbClr>
        </w14:solidFill>
      </w14:textFill>
    </w:rPr>
  </w:style>
  <w:style w:type="paragraph" w:styleId="a3">
    <w:name w:val="Title"/>
    <w:basedOn w:val="a"/>
    <w:next w:val="a"/>
    <w:link w:val="a4"/>
    <w:uiPriority w:val="10"/>
    <w:qFormat/>
    <w:rsid w:val="00666E47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666E4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666E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6E4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66E4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666E47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6E4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66E4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66E47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a5">
    <w:name w:val="TOC Heading"/>
    <w:basedOn w:val="1"/>
    <w:next w:val="a"/>
    <w:uiPriority w:val="39"/>
    <w:unhideWhenUsed/>
    <w:qFormat/>
    <w:rsid w:val="00666E47"/>
    <w:pPr>
      <w:autoSpaceDE/>
      <w:autoSpaceDN/>
      <w:spacing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sz w:val="32"/>
      <w:szCs w:val="32"/>
      <w:lang w:eastAsia="ru-RU"/>
    </w:rPr>
  </w:style>
  <w:style w:type="paragraph" w:styleId="a6">
    <w:name w:val="Body Text"/>
    <w:basedOn w:val="a"/>
    <w:link w:val="a7"/>
    <w:uiPriority w:val="1"/>
    <w:qFormat/>
    <w:rsid w:val="00666E47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666E47"/>
    <w:rPr>
      <w:rFonts w:ascii="Times New Roman" w:eastAsia="Times New Roman" w:hAnsi="Times New Roman" w:cs="Times New Roman"/>
      <w:sz w:val="28"/>
      <w:szCs w:val="28"/>
    </w:rPr>
  </w:style>
  <w:style w:type="character" w:customStyle="1" w:styleId="hljs-keyword">
    <w:name w:val="hljs-keyword"/>
    <w:basedOn w:val="a0"/>
    <w:rsid w:val="00666E47"/>
  </w:style>
  <w:style w:type="character" w:customStyle="1" w:styleId="80">
    <w:name w:val="Заголовок 8 Знак"/>
    <w:basedOn w:val="a0"/>
    <w:link w:val="8"/>
    <w:uiPriority w:val="9"/>
    <w:semiHidden/>
    <w:rsid w:val="00666E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66E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Мокрецова</dc:creator>
  <cp:keywords/>
  <dc:description/>
  <cp:lastModifiedBy>Виктория Мокрецова</cp:lastModifiedBy>
  <cp:revision>5</cp:revision>
  <dcterms:created xsi:type="dcterms:W3CDTF">2024-10-06T13:10:00Z</dcterms:created>
  <dcterms:modified xsi:type="dcterms:W3CDTF">2024-10-19T17:20:00Z</dcterms:modified>
</cp:coreProperties>
</file>