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D43" w:rsidRDefault="00482D43">
      <w:hyperlink r:id="rId4" w:history="1">
        <w:r>
          <w:rPr>
            <w:rStyle w:val="Hypertextovprepojenie"/>
          </w:rPr>
          <w:t>https://poki.com/en/g/connect-4</w:t>
        </w:r>
      </w:hyperlink>
      <w:r w:rsidR="00AC0E4F">
        <w:t xml:space="preserve"> lalala</w:t>
      </w:r>
      <w:bookmarkStart w:id="0" w:name="_GoBack"/>
      <w:bookmarkEnd w:id="0"/>
    </w:p>
    <w:p w:rsidR="00482D43" w:rsidRDefault="00482D43">
      <w:r>
        <w:rPr>
          <w:noProof/>
        </w:rPr>
        <w:drawing>
          <wp:inline distT="0" distB="0" distL="0" distR="0" wp14:anchorId="7088641B" wp14:editId="2FC8C203">
            <wp:extent cx="4283079" cy="2613660"/>
            <wp:effectExtent l="0" t="0" r="317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754" cy="26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43" w:rsidRDefault="00482D43">
      <w:r>
        <w:rPr>
          <w:noProof/>
        </w:rPr>
        <w:drawing>
          <wp:inline distT="0" distB="0" distL="0" distR="0" wp14:anchorId="5E1F971D" wp14:editId="413E61B8">
            <wp:extent cx="4285615" cy="2613792"/>
            <wp:effectExtent l="0" t="0" r="63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667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43" w:rsidRDefault="00482D43">
      <w:r>
        <w:rPr>
          <w:noProof/>
        </w:rPr>
        <w:drawing>
          <wp:inline distT="0" distB="0" distL="0" distR="0" wp14:anchorId="0558212A" wp14:editId="7981FBF8">
            <wp:extent cx="4285703" cy="2636520"/>
            <wp:effectExtent l="0" t="0" r="63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329" cy="26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D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43"/>
    <w:rsid w:val="00482D43"/>
    <w:rsid w:val="00AC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2296C"/>
  <w15:chartTrackingRefBased/>
  <w15:docId w15:val="{48DC4DD9-CA57-45EB-9622-EBA8BD87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482D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poki.com/en/g/connect-4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Mokráňová</dc:creator>
  <cp:keywords/>
  <dc:description/>
  <cp:lastModifiedBy>Silvia Mokráňová</cp:lastModifiedBy>
  <cp:revision>2</cp:revision>
  <dcterms:created xsi:type="dcterms:W3CDTF">2020-01-07T15:35:00Z</dcterms:created>
  <dcterms:modified xsi:type="dcterms:W3CDTF">2020-01-07T15:46:00Z</dcterms:modified>
</cp:coreProperties>
</file>