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0E219" w14:textId="77777777" w:rsidR="00482D43" w:rsidRPr="00437B06" w:rsidRDefault="003C0EB6" w:rsidP="00AA05AB">
      <w:pPr>
        <w:pStyle w:val="Bezriadkovania"/>
        <w:rPr>
          <w:lang w:val="en-GB"/>
        </w:rPr>
      </w:pPr>
      <w:hyperlink r:id="rId5" w:history="1">
        <w:r w:rsidR="00482D43" w:rsidRPr="00437B06">
          <w:rPr>
            <w:rStyle w:val="Hypertextovprepojenie"/>
            <w:color w:val="auto"/>
            <w:u w:val="none"/>
            <w:lang w:val="en-GB"/>
          </w:rPr>
          <w:t>https://poki.com/en/g/connect-4</w:t>
        </w:r>
      </w:hyperlink>
    </w:p>
    <w:p w14:paraId="7B7E9373" w14:textId="2227CD95" w:rsidR="00482D43" w:rsidRPr="00437B06" w:rsidRDefault="00482D43" w:rsidP="00AA05AB">
      <w:pPr>
        <w:pStyle w:val="Bezriadkovania"/>
        <w:rPr>
          <w:lang w:val="en-GB"/>
        </w:rPr>
      </w:pPr>
      <w:r w:rsidRPr="00437B06">
        <w:rPr>
          <w:lang w:val="en-GB"/>
        </w:rPr>
        <w:drawing>
          <wp:inline distT="0" distB="0" distL="0" distR="0" wp14:anchorId="457CE811" wp14:editId="677B4B52">
            <wp:extent cx="3458929" cy="2110740"/>
            <wp:effectExtent l="0" t="0" r="8255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126" cy="21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89E5" w14:textId="1DDCE6A8" w:rsidR="002E4D62" w:rsidRPr="00437B06" w:rsidRDefault="002E4D62" w:rsidP="00AA05AB">
      <w:pPr>
        <w:pStyle w:val="Bezriadkovania"/>
        <w:rPr>
          <w:lang w:val="en-GB"/>
        </w:rPr>
      </w:pPr>
      <w:r w:rsidRPr="00437B06">
        <w:rPr>
          <w:lang w:val="en-GB"/>
        </w:rPr>
        <w:t>+ Only two buttons (sound and play), obvious what they do</w:t>
      </w:r>
    </w:p>
    <w:p w14:paraId="592C307B" w14:textId="25035E70" w:rsidR="002E4D62" w:rsidRPr="00437B06" w:rsidRDefault="002E4D62" w:rsidP="00AA05AB">
      <w:pPr>
        <w:pStyle w:val="Bezriadkovania"/>
        <w:rPr>
          <w:lang w:val="en-GB"/>
        </w:rPr>
      </w:pPr>
      <w:r w:rsidRPr="00437B06">
        <w:rPr>
          <w:lang w:val="en-GB"/>
        </w:rPr>
        <w:t>- Clutter around the game</w:t>
      </w:r>
    </w:p>
    <w:p w14:paraId="41EB8FB9" w14:textId="3E896A63" w:rsidR="00482D43" w:rsidRPr="00437B06" w:rsidRDefault="00482D43" w:rsidP="00AA05AB">
      <w:pPr>
        <w:pStyle w:val="Bezriadkovania"/>
        <w:rPr>
          <w:lang w:val="en-GB"/>
        </w:rPr>
      </w:pPr>
      <w:r w:rsidRPr="00437B06">
        <w:rPr>
          <w:noProof/>
          <w:lang w:val="en-GB"/>
        </w:rPr>
        <w:drawing>
          <wp:inline distT="0" distB="0" distL="0" distR="0" wp14:anchorId="180C76A7" wp14:editId="5CA4BC12">
            <wp:extent cx="3482340" cy="2196849"/>
            <wp:effectExtent l="0" t="0" r="381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70" t="3539" r="21937" b="28926"/>
                    <a:stretch/>
                  </pic:blipFill>
                  <pic:spPr bwMode="auto">
                    <a:xfrm>
                      <a:off x="0" y="0"/>
                      <a:ext cx="3517789" cy="22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B62FB" w14:textId="00057F41" w:rsidR="009334ED" w:rsidRPr="00437B06" w:rsidRDefault="002E4D62" w:rsidP="00AA05AB">
      <w:pPr>
        <w:pStyle w:val="Bezriadkovania"/>
        <w:rPr>
          <w:lang w:val="en-GB"/>
        </w:rPr>
      </w:pPr>
      <w:r w:rsidRPr="00437B06">
        <w:rPr>
          <w:lang w:val="en-GB"/>
        </w:rPr>
        <w:t>+ arrow indicating where the player is pointing</w:t>
      </w:r>
    </w:p>
    <w:p w14:paraId="6DEF9AC1" w14:textId="1C10DC85" w:rsidR="00897170" w:rsidRPr="00437B06" w:rsidRDefault="00897170" w:rsidP="00AA05AB">
      <w:pPr>
        <w:pStyle w:val="Bezriadkovania"/>
        <w:rPr>
          <w:lang w:val="en-GB"/>
        </w:rPr>
      </w:pPr>
      <w:r w:rsidRPr="00437B06">
        <w:rPr>
          <w:lang w:val="en-GB"/>
        </w:rPr>
        <w:t>-</w:t>
      </w:r>
    </w:p>
    <w:p w14:paraId="04F58A3F" w14:textId="2DE4D83E" w:rsidR="00FA4C0F" w:rsidRPr="00437B06" w:rsidRDefault="00482D43" w:rsidP="00AA05AB">
      <w:pPr>
        <w:pStyle w:val="Bezriadkovania"/>
        <w:rPr>
          <w:lang w:val="en-GB"/>
        </w:rPr>
      </w:pPr>
      <w:r w:rsidRPr="00437B06">
        <w:rPr>
          <w:noProof/>
          <w:lang w:val="en-GB"/>
        </w:rPr>
        <w:drawing>
          <wp:inline distT="0" distB="0" distL="0" distR="0" wp14:anchorId="31F0221B" wp14:editId="7836A27D">
            <wp:extent cx="3558540" cy="2250604"/>
            <wp:effectExtent l="0" t="0" r="381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73" t="2023" r="20521" b="28886"/>
                    <a:stretch/>
                  </pic:blipFill>
                  <pic:spPr bwMode="auto">
                    <a:xfrm>
                      <a:off x="0" y="0"/>
                      <a:ext cx="3572321" cy="225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87DB8" w14:textId="36CFF693" w:rsidR="002E4D62" w:rsidRPr="00437B06" w:rsidRDefault="002E4D62" w:rsidP="00AA05AB">
      <w:pPr>
        <w:pStyle w:val="Bezriadkovania"/>
        <w:rPr>
          <w:lang w:val="en-GB"/>
        </w:rPr>
      </w:pPr>
      <w:r w:rsidRPr="00437B06">
        <w:rPr>
          <w:lang w:val="en-GB"/>
        </w:rPr>
        <w:t>+ shows score and who won, just two buttons again, replay and home, self explanatory</w:t>
      </w:r>
    </w:p>
    <w:p w14:paraId="5AC544CA" w14:textId="68F37F72" w:rsidR="00FA4C0F" w:rsidRPr="00437B06" w:rsidRDefault="005F168E" w:rsidP="00AA05AB">
      <w:pPr>
        <w:pStyle w:val="Bezriadkovania"/>
        <w:rPr>
          <w:lang w:val="en-GB"/>
        </w:rPr>
      </w:pPr>
      <w:r w:rsidRPr="00437B06">
        <w:rPr>
          <w:lang w:val="en-GB"/>
        </w:rPr>
        <w:t>- button to turn off sound isn’t accessible anymore</w:t>
      </w:r>
      <w:r w:rsidR="00FA4C0F" w:rsidRPr="00437B06">
        <w:rPr>
          <w:lang w:val="en-GB"/>
        </w:rPr>
        <w:br w:type="page"/>
      </w:r>
    </w:p>
    <w:p w14:paraId="5CECD22C" w14:textId="77777777" w:rsidR="00482D43" w:rsidRPr="00437B06" w:rsidRDefault="003C0EB6" w:rsidP="00AA05AB">
      <w:pPr>
        <w:pStyle w:val="Bezriadkovania"/>
        <w:rPr>
          <w:lang w:val="en-GB"/>
        </w:rPr>
      </w:pPr>
      <w:hyperlink r:id="rId9" w:history="1">
        <w:r w:rsidR="00FA4C0F" w:rsidRPr="00437B06">
          <w:rPr>
            <w:rStyle w:val="Hypertextovprepojenie"/>
            <w:color w:val="auto"/>
            <w:u w:val="none"/>
            <w:lang w:val="en-GB"/>
          </w:rPr>
          <w:t>https://c4arena.com/</w:t>
        </w:r>
      </w:hyperlink>
    </w:p>
    <w:p w14:paraId="0447C532" w14:textId="4A2ECBEC" w:rsidR="00FA4C0F" w:rsidRPr="00437B06" w:rsidRDefault="00FA4C0F" w:rsidP="00AA05AB">
      <w:pPr>
        <w:pStyle w:val="Bezriadkovania"/>
        <w:rPr>
          <w:lang w:val="en-GB"/>
        </w:rPr>
      </w:pPr>
      <w:r w:rsidRPr="00437B06">
        <w:rPr>
          <w:noProof/>
          <w:lang w:val="en-GB"/>
        </w:rPr>
        <w:drawing>
          <wp:inline distT="0" distB="0" distL="0" distR="0" wp14:anchorId="4A4E2A21" wp14:editId="43B2E90C">
            <wp:extent cx="5781060" cy="397002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4092" cy="399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07A9" w14:textId="338DABFF" w:rsidR="00EE4723" w:rsidRPr="00437B06" w:rsidRDefault="00EE4723" w:rsidP="00AA05AB">
      <w:pPr>
        <w:pStyle w:val="Bezriadkovania"/>
        <w:rPr>
          <w:lang w:val="en-GB"/>
        </w:rPr>
      </w:pPr>
      <w:r w:rsidRPr="00437B06">
        <w:rPr>
          <w:lang w:val="en-GB"/>
        </w:rPr>
        <w:t>+ simplistic design, no clutter</w:t>
      </w:r>
    </w:p>
    <w:p w14:paraId="5D0C2BE1" w14:textId="4B484572" w:rsidR="00EE4723" w:rsidRPr="00437B06" w:rsidRDefault="00EE4723" w:rsidP="00AA05AB">
      <w:pPr>
        <w:pStyle w:val="Bezriadkovania"/>
        <w:rPr>
          <w:lang w:val="en-GB"/>
        </w:rPr>
      </w:pPr>
      <w:r w:rsidRPr="00437B06">
        <w:rPr>
          <w:lang w:val="en-GB"/>
        </w:rPr>
        <w:t>+ shows number of online players</w:t>
      </w:r>
    </w:p>
    <w:p w14:paraId="2E9CF4DE" w14:textId="77E6CF72" w:rsidR="00AA05AB" w:rsidRPr="00437B06" w:rsidRDefault="00AA05AB" w:rsidP="00AA05AB">
      <w:pPr>
        <w:pStyle w:val="Bezriadkovania"/>
        <w:rPr>
          <w:lang w:val="en-GB"/>
        </w:rPr>
      </w:pPr>
      <w:r w:rsidRPr="00437B06">
        <w:rPr>
          <w:lang w:val="en-GB"/>
        </w:rPr>
        <w:t>- too many option</w:t>
      </w:r>
      <w:r w:rsidR="00BB419E" w:rsidRPr="00437B06">
        <w:rPr>
          <w:lang w:val="en-GB"/>
        </w:rPr>
        <w:t xml:space="preserve"> buttons</w:t>
      </w:r>
      <w:r w:rsidR="002F092C" w:rsidRPr="00437B06">
        <w:rPr>
          <w:lang w:val="en-GB"/>
        </w:rPr>
        <w:t>, takes too long to read</w:t>
      </w:r>
    </w:p>
    <w:p w14:paraId="5064AF28" w14:textId="65D9C9FE" w:rsidR="00FA4C0F" w:rsidRPr="00437B06" w:rsidRDefault="00FA4C0F" w:rsidP="00AA05AB">
      <w:pPr>
        <w:pStyle w:val="Bezriadkovania"/>
        <w:rPr>
          <w:lang w:val="en-GB"/>
        </w:rPr>
      </w:pPr>
      <w:r w:rsidRPr="00437B06">
        <w:rPr>
          <w:noProof/>
          <w:lang w:val="en-GB"/>
        </w:rPr>
        <w:drawing>
          <wp:inline distT="0" distB="0" distL="0" distR="0" wp14:anchorId="77F26681" wp14:editId="718539E0">
            <wp:extent cx="5261467" cy="362712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342" cy="364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F375" w14:textId="1532D6F3" w:rsidR="00A82AD2" w:rsidRPr="00437B06" w:rsidRDefault="00A82AD2" w:rsidP="00AA05AB">
      <w:pPr>
        <w:pStyle w:val="Bezriadkovania"/>
        <w:rPr>
          <w:lang w:val="en-GB"/>
        </w:rPr>
      </w:pPr>
      <w:r w:rsidRPr="00437B06">
        <w:rPr>
          <w:lang w:val="en-GB"/>
        </w:rPr>
        <w:t>+indicates where player is pointing</w:t>
      </w:r>
    </w:p>
    <w:p w14:paraId="5A6CD2AF" w14:textId="295999C4" w:rsidR="00BB419E" w:rsidRPr="00437B06" w:rsidRDefault="00BB419E" w:rsidP="00AA05AB">
      <w:pPr>
        <w:pStyle w:val="Bezriadkovania"/>
        <w:rPr>
          <w:lang w:val="en-GB"/>
        </w:rPr>
      </w:pPr>
      <w:r w:rsidRPr="00437B06">
        <w:rPr>
          <w:lang w:val="en-GB"/>
        </w:rPr>
        <w:t>- game in the centre, “back” button is too far and hard to find</w:t>
      </w:r>
    </w:p>
    <w:p w14:paraId="2764D1EE" w14:textId="0A5ABE8D" w:rsidR="00C872FB" w:rsidRPr="00437B06" w:rsidRDefault="00FA4C0F" w:rsidP="00AA05AB">
      <w:pPr>
        <w:pStyle w:val="Bezriadkovania"/>
        <w:rPr>
          <w:lang w:val="en-GB"/>
        </w:rPr>
      </w:pPr>
      <w:r w:rsidRPr="00437B06">
        <w:rPr>
          <w:noProof/>
          <w:lang w:val="en-GB"/>
        </w:rPr>
        <w:lastRenderedPageBreak/>
        <w:drawing>
          <wp:inline distT="0" distB="0" distL="0" distR="0" wp14:anchorId="7B605F22" wp14:editId="504E67D3">
            <wp:extent cx="5311140" cy="3656092"/>
            <wp:effectExtent l="0" t="0" r="3810" b="190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115" cy="36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D59A" w14:textId="4AC7BD5C" w:rsidR="00C872FB" w:rsidRPr="00437B06" w:rsidRDefault="00AA05AB" w:rsidP="00AA05AB">
      <w:pPr>
        <w:pStyle w:val="Bezriadkovania"/>
        <w:rPr>
          <w:lang w:val="en-GB"/>
        </w:rPr>
      </w:pPr>
      <w:r w:rsidRPr="00437B06">
        <w:rPr>
          <w:lang w:val="en-GB"/>
        </w:rPr>
        <w:t>+ Clearly shows who won</w:t>
      </w:r>
    </w:p>
    <w:p w14:paraId="6BB8454A" w14:textId="60F25232" w:rsidR="00AA05AB" w:rsidRPr="00437B06" w:rsidRDefault="00AA05AB" w:rsidP="00AA05AB">
      <w:pPr>
        <w:pStyle w:val="Bezriadkovania"/>
        <w:rPr>
          <w:lang w:val="en-GB"/>
        </w:rPr>
      </w:pPr>
      <w:r w:rsidRPr="00437B06">
        <w:rPr>
          <w:lang w:val="en-GB"/>
        </w:rPr>
        <w:t>- Ad is distracting</w:t>
      </w:r>
    </w:p>
    <w:p w14:paraId="0BFC2AD0" w14:textId="63D3BE6B" w:rsidR="00CC47AD" w:rsidRPr="00437B06" w:rsidRDefault="00CC47AD" w:rsidP="00AA05AB">
      <w:pPr>
        <w:pStyle w:val="Bezriadkovania"/>
        <w:rPr>
          <w:rStyle w:val="Hypertextovprepojenie"/>
          <w:color w:val="auto"/>
          <w:u w:val="none"/>
          <w:lang w:val="en-GB"/>
        </w:rPr>
      </w:pPr>
      <w:hyperlink r:id="rId13" w:history="1">
        <w:r w:rsidRPr="00437B06">
          <w:rPr>
            <w:rStyle w:val="Hypertextovprepojenie"/>
            <w:color w:val="auto"/>
            <w:u w:val="none"/>
            <w:lang w:val="en-GB"/>
          </w:rPr>
          <w:t>https://www.mathsisfun.com/games/connect4.html</w:t>
        </w:r>
        <w:r w:rsidRPr="00437B06">
          <w:rPr>
            <w:rStyle w:val="Hypertextovprepojenie"/>
            <w:noProof/>
            <w:color w:val="auto"/>
            <w:u w:val="none"/>
            <w:lang w:val="en-GB"/>
          </w:rPr>
          <w:drawing>
            <wp:inline distT="0" distB="0" distL="0" distR="0" wp14:anchorId="1FA4103D" wp14:editId="740FC90D">
              <wp:extent cx="4229100" cy="3319601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41913" cy="33296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A6329E3" w14:textId="55346772" w:rsidR="00CC47AD" w:rsidRPr="00437B06" w:rsidRDefault="00CC47AD" w:rsidP="00AA05AB">
      <w:pPr>
        <w:pStyle w:val="Bezriadkovania"/>
        <w:rPr>
          <w:rStyle w:val="Hypertextovprepojenie"/>
          <w:color w:val="auto"/>
          <w:u w:val="none"/>
          <w:lang w:val="en-GB"/>
        </w:rPr>
      </w:pPr>
      <w:r w:rsidRPr="00437B06">
        <w:rPr>
          <w:rStyle w:val="Hypertextovprepojenie"/>
          <w:color w:val="auto"/>
          <w:u w:val="none"/>
          <w:lang w:val="en-GB"/>
        </w:rPr>
        <w:t>+ nice way of picking players</w:t>
      </w:r>
    </w:p>
    <w:p w14:paraId="567160B2" w14:textId="7D9FEDCF" w:rsidR="00CC47AD" w:rsidRPr="00437B06" w:rsidRDefault="00CC47AD" w:rsidP="00AA05AB">
      <w:pPr>
        <w:pStyle w:val="Bezriadkovania"/>
        <w:rPr>
          <w:noProof/>
          <w:lang w:val="en-GB"/>
        </w:rPr>
      </w:pPr>
      <w:r w:rsidRPr="00437B06">
        <w:rPr>
          <w:rStyle w:val="Hypertextovprepojenie"/>
          <w:color w:val="auto"/>
          <w:u w:val="none"/>
          <w:lang w:val="en-GB"/>
        </w:rPr>
        <w:t>- suggests you can select name, but it isn’t actually possible</w:t>
      </w:r>
      <w:r w:rsidR="001835BE" w:rsidRPr="00437B06">
        <w:rPr>
          <w:rStyle w:val="Hypertextovprepojenie"/>
          <w:color w:val="auto"/>
          <w:u w:val="none"/>
          <w:lang w:val="en-GB"/>
        </w:rPr>
        <w:t xml:space="preserve"> - misleading</w:t>
      </w:r>
    </w:p>
    <w:p w14:paraId="231730E7" w14:textId="75B05FE7" w:rsidR="00AE78BE" w:rsidRPr="00437B06" w:rsidRDefault="00C872FB" w:rsidP="00AA05AB">
      <w:pPr>
        <w:pStyle w:val="Bezriadkovania"/>
        <w:rPr>
          <w:rStyle w:val="Hypertextovprepojenie"/>
          <w:color w:val="auto"/>
          <w:u w:val="none"/>
          <w:lang w:val="en-GB"/>
        </w:rPr>
      </w:pPr>
      <w:r w:rsidRPr="00437B06">
        <w:rPr>
          <w:noProof/>
          <w:lang w:val="en-GB"/>
        </w:rPr>
        <w:lastRenderedPageBreak/>
        <w:drawing>
          <wp:inline distT="0" distB="0" distL="0" distR="0" wp14:anchorId="55D083FD" wp14:editId="61753BD0">
            <wp:extent cx="3672840" cy="269552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999" cy="27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1E27" w14:textId="0061C29E" w:rsidR="00437B06" w:rsidRPr="00437B06" w:rsidRDefault="00437B06" w:rsidP="00AA05AB">
      <w:pPr>
        <w:pStyle w:val="Bezriadkovania"/>
        <w:rPr>
          <w:rStyle w:val="Hypertextovprepojenie"/>
          <w:color w:val="auto"/>
          <w:u w:val="none"/>
          <w:lang w:val="en-US"/>
        </w:rPr>
      </w:pPr>
      <w:r w:rsidRPr="00437B06">
        <w:rPr>
          <w:rStyle w:val="Hypertextovprepojenie"/>
          <w:color w:val="auto"/>
          <w:u w:val="none"/>
          <w:lang w:val="en-GB"/>
        </w:rPr>
        <w:t>+</w:t>
      </w:r>
      <w:r>
        <w:rPr>
          <w:rStyle w:val="Hypertextovprepojenie"/>
          <w:color w:val="auto"/>
          <w:u w:val="none"/>
          <w:lang w:val="en-GB"/>
        </w:rPr>
        <w:t xml:space="preserve"> shows who</w:t>
      </w:r>
      <w:r>
        <w:rPr>
          <w:rStyle w:val="Hypertextovprepojenie"/>
          <w:color w:val="auto"/>
          <w:u w:val="none"/>
          <w:lang w:val="en-US"/>
        </w:rPr>
        <w:t>’s turn it is</w:t>
      </w:r>
      <w:bookmarkStart w:id="0" w:name="_GoBack"/>
      <w:bookmarkEnd w:id="0"/>
    </w:p>
    <w:p w14:paraId="749EC78F" w14:textId="568119AE" w:rsidR="00C872FB" w:rsidRDefault="00C872FB" w:rsidP="00AA05AB">
      <w:pPr>
        <w:pStyle w:val="Bezriadkovania"/>
        <w:rPr>
          <w:lang w:val="en-GB"/>
        </w:rPr>
      </w:pPr>
      <w:r w:rsidRPr="00437B06">
        <w:rPr>
          <w:noProof/>
          <w:lang w:val="en-GB"/>
        </w:rPr>
        <w:drawing>
          <wp:inline distT="0" distB="0" distL="0" distR="0" wp14:anchorId="298AF5A9" wp14:editId="50801568">
            <wp:extent cx="3611880" cy="2849452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604" cy="28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189B" w14:textId="12741767" w:rsidR="00437B06" w:rsidRPr="00437B06" w:rsidRDefault="00437B06" w:rsidP="00AA05AB">
      <w:pPr>
        <w:pStyle w:val="Bezriadkovania"/>
        <w:rPr>
          <w:lang w:val="en-GB"/>
        </w:rPr>
      </w:pPr>
      <w:r>
        <w:rPr>
          <w:lang w:val="en-GB"/>
        </w:rPr>
        <w:t>- shows who won, but not in a super</w:t>
      </w:r>
      <w:r w:rsidR="00726FF1">
        <w:rPr>
          <w:lang w:val="en-GB"/>
        </w:rPr>
        <w:t xml:space="preserve"> nice and</w:t>
      </w:r>
      <w:r>
        <w:rPr>
          <w:lang w:val="en-GB"/>
        </w:rPr>
        <w:t xml:space="preserve"> intuitive way</w:t>
      </w:r>
    </w:p>
    <w:sectPr w:rsidR="00437B06" w:rsidRPr="00437B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774023"/>
    <w:multiLevelType w:val="hybridMultilevel"/>
    <w:tmpl w:val="B5285E18"/>
    <w:lvl w:ilvl="0" w:tplc="4EB4AB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43"/>
    <w:rsid w:val="001835BE"/>
    <w:rsid w:val="002E4D62"/>
    <w:rsid w:val="002F092C"/>
    <w:rsid w:val="003C0EB6"/>
    <w:rsid w:val="00437B06"/>
    <w:rsid w:val="00482D43"/>
    <w:rsid w:val="005F168E"/>
    <w:rsid w:val="00726FF1"/>
    <w:rsid w:val="00897170"/>
    <w:rsid w:val="0090634D"/>
    <w:rsid w:val="009334ED"/>
    <w:rsid w:val="00A82AD2"/>
    <w:rsid w:val="00AA05AB"/>
    <w:rsid w:val="00AC0E4F"/>
    <w:rsid w:val="00AD213D"/>
    <w:rsid w:val="00AE78BE"/>
    <w:rsid w:val="00B665A0"/>
    <w:rsid w:val="00B93227"/>
    <w:rsid w:val="00BB419E"/>
    <w:rsid w:val="00C872FB"/>
    <w:rsid w:val="00CC47AD"/>
    <w:rsid w:val="00EE4723"/>
    <w:rsid w:val="00FA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6ACA7"/>
  <w15:chartTrackingRefBased/>
  <w15:docId w15:val="{48DC4DD9-CA57-45EB-9622-EBA8BD87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82D43"/>
    <w:rPr>
      <w:color w:val="0000FF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C872FB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rsid w:val="002E4D62"/>
    <w:pPr>
      <w:ind w:left="720"/>
      <w:contextualSpacing/>
    </w:pPr>
  </w:style>
  <w:style w:type="paragraph" w:styleId="Bezriadkovania">
    <w:name w:val="No Spacing"/>
    <w:uiPriority w:val="1"/>
    <w:qFormat/>
    <w:rsid w:val="00AA05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mathsisfun.com/games/connect4.html#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oki.com/en/g/connect-4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c4arena.com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Mokráňová</dc:creator>
  <cp:keywords/>
  <dc:description/>
  <cp:lastModifiedBy>Silvia Mokráňová</cp:lastModifiedBy>
  <cp:revision>24</cp:revision>
  <dcterms:created xsi:type="dcterms:W3CDTF">2020-01-07T15:35:00Z</dcterms:created>
  <dcterms:modified xsi:type="dcterms:W3CDTF">2020-01-07T16:19:00Z</dcterms:modified>
</cp:coreProperties>
</file>