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AF84C" w14:textId="5BE0F2AE" w:rsidR="00F82D6F" w:rsidRDefault="007E42D5" w:rsidP="007E42D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Q1.</w:t>
      </w:r>
    </w:p>
    <w:p w14:paraId="0757B4FB" w14:textId="693D3F4B" w:rsidR="007E42D5" w:rsidRDefault="007E42D5" w:rsidP="007E42D5">
      <w:pPr>
        <w:rPr>
          <w:b/>
          <w:bCs/>
          <w:sz w:val="40"/>
          <w:szCs w:val="40"/>
        </w:rPr>
      </w:pPr>
      <w:r w:rsidRPr="007E42D5">
        <w:rPr>
          <w:b/>
          <w:bCs/>
          <w:sz w:val="40"/>
          <w:szCs w:val="40"/>
        </w:rPr>
        <w:drawing>
          <wp:inline distT="0" distB="0" distL="0" distR="0" wp14:anchorId="6DB20060" wp14:editId="0C0A5BA4">
            <wp:extent cx="6375400" cy="3140015"/>
            <wp:effectExtent l="0" t="0" r="6350" b="3810"/>
            <wp:docPr id="39571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112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5396" cy="315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394F" w14:textId="51A8DDD5" w:rsidR="007E42D5" w:rsidRDefault="007E42D5" w:rsidP="007E42D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Q2</w:t>
      </w:r>
    </w:p>
    <w:p w14:paraId="4B01EFC4" w14:textId="539F5C3B" w:rsidR="007E42D5" w:rsidRDefault="007E42D5" w:rsidP="007E42D5">
      <w:pPr>
        <w:rPr>
          <w:b/>
          <w:bCs/>
          <w:sz w:val="40"/>
          <w:szCs w:val="40"/>
        </w:rPr>
      </w:pPr>
      <w:r w:rsidRPr="007E42D5">
        <w:rPr>
          <w:b/>
          <w:bCs/>
          <w:sz w:val="40"/>
          <w:szCs w:val="40"/>
        </w:rPr>
        <w:drawing>
          <wp:inline distT="0" distB="0" distL="0" distR="0" wp14:anchorId="23A232A1" wp14:editId="6DD76754">
            <wp:extent cx="6375400" cy="2794958"/>
            <wp:effectExtent l="0" t="0" r="6350" b="5715"/>
            <wp:docPr id="110914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49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85029" cy="279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698E" w14:textId="77777777" w:rsidR="007E42D5" w:rsidRDefault="007E42D5" w:rsidP="007E42D5">
      <w:pPr>
        <w:rPr>
          <w:b/>
          <w:bCs/>
          <w:sz w:val="40"/>
          <w:szCs w:val="40"/>
        </w:rPr>
      </w:pPr>
    </w:p>
    <w:p w14:paraId="3906124C" w14:textId="77777777" w:rsidR="007E42D5" w:rsidRDefault="007E42D5" w:rsidP="007E42D5">
      <w:pPr>
        <w:rPr>
          <w:b/>
          <w:bCs/>
          <w:sz w:val="40"/>
          <w:szCs w:val="40"/>
        </w:rPr>
      </w:pPr>
    </w:p>
    <w:p w14:paraId="3A2B0268" w14:textId="4A8CEEAC" w:rsidR="007E42D5" w:rsidRDefault="007E42D5" w:rsidP="007E42D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Q3</w:t>
      </w:r>
    </w:p>
    <w:p w14:paraId="5CAE03C2" w14:textId="0B04D65F" w:rsidR="007E42D5" w:rsidRPr="007E42D5" w:rsidRDefault="007E42D5" w:rsidP="007E42D5">
      <w:pPr>
        <w:rPr>
          <w:b/>
          <w:bCs/>
          <w:sz w:val="40"/>
          <w:szCs w:val="40"/>
        </w:rPr>
      </w:pPr>
      <w:r w:rsidRPr="007E42D5">
        <w:rPr>
          <w:b/>
          <w:bCs/>
          <w:sz w:val="40"/>
          <w:szCs w:val="40"/>
        </w:rPr>
        <w:drawing>
          <wp:inline distT="0" distB="0" distL="0" distR="0" wp14:anchorId="53A0AE36" wp14:editId="30635EE1">
            <wp:extent cx="6435306" cy="2249805"/>
            <wp:effectExtent l="0" t="0" r="3810" b="0"/>
            <wp:docPr id="208628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87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6680" cy="22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42D5" w:rsidRPr="007E42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2D5"/>
    <w:rsid w:val="00041369"/>
    <w:rsid w:val="001242AF"/>
    <w:rsid w:val="005255F7"/>
    <w:rsid w:val="007E42D5"/>
    <w:rsid w:val="009B7AC5"/>
    <w:rsid w:val="00DE5256"/>
    <w:rsid w:val="00DF65E5"/>
    <w:rsid w:val="00F82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77306"/>
  <w15:chartTrackingRefBased/>
  <w15:docId w15:val="{E06CE459-52E7-486C-BF2F-246149D2A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2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2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2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2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2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2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2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2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2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2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2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Sharma</dc:creator>
  <cp:keywords/>
  <dc:description/>
  <cp:lastModifiedBy>Riya Sharma</cp:lastModifiedBy>
  <cp:revision>1</cp:revision>
  <dcterms:created xsi:type="dcterms:W3CDTF">2026-09-18T10:40:00Z</dcterms:created>
  <dcterms:modified xsi:type="dcterms:W3CDTF">2026-09-18T10:49:00Z</dcterms:modified>
</cp:coreProperties>
</file>