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4D8" w:rsidRDefault="007A7AA6">
      <w:pPr>
        <w:rPr>
          <w:lang w:val="en-IN"/>
        </w:rPr>
      </w:pPr>
      <w:r>
        <w:rPr>
          <w:lang w:val="en-IN"/>
        </w:rPr>
        <w:t>HELLO WORLD</w:t>
      </w:r>
    </w:p>
    <w:p w:rsidR="005A790D" w:rsidRPr="007A7AA6" w:rsidRDefault="005A790D">
      <w:pPr>
        <w:rPr>
          <w:lang w:val="en-IN"/>
        </w:rPr>
      </w:pPr>
      <w:r>
        <w:rPr>
          <w:lang w:val="en-IN"/>
        </w:rPr>
        <w:t>IN DEV BRANCH</w:t>
      </w:r>
    </w:p>
    <w:sectPr w:rsidR="005A790D" w:rsidRPr="007A7AA6" w:rsidSect="00F16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7A7AA6"/>
    <w:rsid w:val="005A790D"/>
    <w:rsid w:val="007A7AA6"/>
    <w:rsid w:val="00F1697B"/>
    <w:rsid w:val="00F43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9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2020-12-12T10:54:00Z</dcterms:created>
  <dcterms:modified xsi:type="dcterms:W3CDTF">2020-12-14T10:47:00Z</dcterms:modified>
</cp:coreProperties>
</file>