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06F5" w14:textId="5DAE82C3" w:rsidR="009877D3" w:rsidRDefault="00A73A3F">
      <w:proofErr w:type="spellStart"/>
      <w:r>
        <w:t>Moksga</w:t>
      </w:r>
      <w:proofErr w:type="spellEnd"/>
    </w:p>
    <w:p w14:paraId="004090D3" w14:textId="77777777" w:rsidR="00A73A3F" w:rsidRDefault="00A73A3F"/>
    <w:sectPr w:rsidR="00A7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98"/>
    <w:rsid w:val="00810698"/>
    <w:rsid w:val="009877D3"/>
    <w:rsid w:val="00A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8284"/>
  <w15:chartTrackingRefBased/>
  <w15:docId w15:val="{2BE7B9A8-27DF-47DD-9957-801E632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JAMMI MOKSHA TEJ - [CH.EN.U4CSE21023]</dc:creator>
  <cp:keywords/>
  <dc:description/>
  <cp:lastModifiedBy>JAMMI MOKSHA TEJ - [CH.EN.U4CSE21023]</cp:lastModifiedBy>
  <cp:revision>2</cp:revision>
  <dcterms:created xsi:type="dcterms:W3CDTF">2022-03-06T06:22:00Z</dcterms:created>
  <dcterms:modified xsi:type="dcterms:W3CDTF">2022-03-06T06:22:00Z</dcterms:modified>
</cp:coreProperties>
</file>