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EEAC" w14:textId="7066206B" w:rsidR="00E46F6E" w:rsidRDefault="000072C6">
      <w:pPr>
        <w:rPr>
          <w:b/>
          <w:bCs/>
        </w:rPr>
      </w:pPr>
      <w:r w:rsidRPr="000072C6">
        <w:rPr>
          <w:b/>
          <w:bCs/>
        </w:rPr>
        <w:t>1.2. Design and Analysis of a Butterworth IIR High-Pass Filter Using MATLAB.</w:t>
      </w:r>
    </w:p>
    <w:p w14:paraId="032833E0" w14:textId="77777777" w:rsidR="000072C6" w:rsidRPr="000072C6" w:rsidRDefault="000072C6" w:rsidP="000072C6">
      <w:r w:rsidRPr="000072C6">
        <w:t>clc;</w:t>
      </w:r>
    </w:p>
    <w:p w14:paraId="385ADC8F" w14:textId="77777777" w:rsidR="000072C6" w:rsidRPr="000072C6" w:rsidRDefault="000072C6" w:rsidP="000072C6">
      <w:r w:rsidRPr="000072C6">
        <w:t>clear;</w:t>
      </w:r>
    </w:p>
    <w:p w14:paraId="069AE1AA" w14:textId="0AD313B6" w:rsidR="000072C6" w:rsidRPr="000072C6" w:rsidRDefault="000072C6" w:rsidP="000072C6">
      <w:r w:rsidRPr="000072C6">
        <w:t>close all;</w:t>
      </w:r>
    </w:p>
    <w:p w14:paraId="7ECFDC5E" w14:textId="77777777" w:rsidR="000072C6" w:rsidRPr="000072C6" w:rsidRDefault="000072C6" w:rsidP="000072C6">
      <w:r w:rsidRPr="000072C6">
        <w:t>%% Filter Specifications</w:t>
      </w:r>
    </w:p>
    <w:p w14:paraId="07460966" w14:textId="77777777" w:rsidR="000072C6" w:rsidRPr="000072C6" w:rsidRDefault="000072C6" w:rsidP="000072C6">
      <w:r w:rsidRPr="000072C6">
        <w:t>Fs = 1000;        % Sampling Frequency (Hz)</w:t>
      </w:r>
    </w:p>
    <w:p w14:paraId="24E33C4A" w14:textId="77777777" w:rsidR="000072C6" w:rsidRPr="000072C6" w:rsidRDefault="000072C6" w:rsidP="000072C6">
      <w:r w:rsidRPr="000072C6">
        <w:t>Fp = 150;         % Passband Frequency (Hz)</w:t>
      </w:r>
    </w:p>
    <w:p w14:paraId="3C8C9922" w14:textId="77777777" w:rsidR="000072C6" w:rsidRPr="000072C6" w:rsidRDefault="000072C6" w:rsidP="000072C6">
      <w:r w:rsidRPr="000072C6">
        <w:t>Fst = 100;        % Stopband Frequency (Hz)</w:t>
      </w:r>
    </w:p>
    <w:p w14:paraId="78DB744E" w14:textId="77777777" w:rsidR="000072C6" w:rsidRPr="000072C6" w:rsidRDefault="000072C6" w:rsidP="000072C6">
      <w:r w:rsidRPr="000072C6">
        <w:t>Rp = 1;           % Passband Ripple (dB)</w:t>
      </w:r>
    </w:p>
    <w:p w14:paraId="123FA30D" w14:textId="5EA7D0B5" w:rsidR="000072C6" w:rsidRPr="000072C6" w:rsidRDefault="000072C6" w:rsidP="000072C6">
      <w:r w:rsidRPr="000072C6">
        <w:t>Rs = 40;          % Stopband Attenuation (dB)</w:t>
      </w:r>
    </w:p>
    <w:p w14:paraId="2E5EF434" w14:textId="77777777" w:rsidR="000072C6" w:rsidRPr="000072C6" w:rsidRDefault="000072C6" w:rsidP="000072C6">
      <w:r w:rsidRPr="000072C6">
        <w:t>%% Normalize Frequencies</w:t>
      </w:r>
    </w:p>
    <w:p w14:paraId="0BCB3780" w14:textId="77777777" w:rsidR="000072C6" w:rsidRPr="000072C6" w:rsidRDefault="000072C6" w:rsidP="000072C6">
      <w:r w:rsidRPr="000072C6">
        <w:t>Wp = Fp/(Fs/2);</w:t>
      </w:r>
    </w:p>
    <w:p w14:paraId="046493D9" w14:textId="66FE944E" w:rsidR="000072C6" w:rsidRPr="000072C6" w:rsidRDefault="000072C6" w:rsidP="000072C6">
      <w:r w:rsidRPr="000072C6">
        <w:t>Ws = Fst/(Fs/2);</w:t>
      </w:r>
    </w:p>
    <w:p w14:paraId="2188B09E" w14:textId="77777777" w:rsidR="000072C6" w:rsidRPr="000072C6" w:rsidRDefault="000072C6" w:rsidP="000072C6">
      <w:r w:rsidRPr="000072C6">
        <w:t>%% Calculate Minimum Filter Order</w:t>
      </w:r>
    </w:p>
    <w:p w14:paraId="703181A4" w14:textId="4F8C6B65" w:rsidR="000072C6" w:rsidRPr="000072C6" w:rsidRDefault="000072C6" w:rsidP="000072C6">
      <w:r w:rsidRPr="000072C6">
        <w:t>[n,Wn] = buttord(Wp,Ws,Rp,Rs);</w:t>
      </w:r>
    </w:p>
    <w:p w14:paraId="36476EFC" w14:textId="77777777" w:rsidR="000072C6" w:rsidRPr="000072C6" w:rsidRDefault="000072C6" w:rsidP="000072C6">
      <w:r w:rsidRPr="000072C6">
        <w:t>%% Design Butterworth High-Pass Filter</w:t>
      </w:r>
    </w:p>
    <w:p w14:paraId="68D0B466" w14:textId="5900F395" w:rsidR="000072C6" w:rsidRPr="000072C6" w:rsidRDefault="000072C6" w:rsidP="000072C6">
      <w:r w:rsidRPr="000072C6">
        <w:t>[b,a] = butter(n,Wn,'high');</w:t>
      </w:r>
    </w:p>
    <w:p w14:paraId="29A594AF" w14:textId="77777777" w:rsidR="000072C6" w:rsidRPr="000072C6" w:rsidRDefault="000072C6" w:rsidP="000072C6">
      <w:r w:rsidRPr="000072C6">
        <w:t>%% Display Filter Information</w:t>
      </w:r>
    </w:p>
    <w:p w14:paraId="5045B911" w14:textId="77777777" w:rsidR="000072C6" w:rsidRPr="000072C6" w:rsidRDefault="000072C6" w:rsidP="000072C6">
      <w:r w:rsidRPr="000072C6">
        <w:t>disp('Butterworth IIR High-Pass Filter');</w:t>
      </w:r>
    </w:p>
    <w:p w14:paraId="1DD9A38F" w14:textId="77777777" w:rsidR="000072C6" w:rsidRPr="000072C6" w:rsidRDefault="000072C6" w:rsidP="000072C6">
      <w:r w:rsidRPr="000072C6">
        <w:t>disp(['Filter Order = ',num2str(n)]);</w:t>
      </w:r>
    </w:p>
    <w:p w14:paraId="41646B62" w14:textId="77777777" w:rsidR="000072C6" w:rsidRPr="000072C6" w:rsidRDefault="000072C6" w:rsidP="000072C6">
      <w:r w:rsidRPr="000072C6">
        <w:t>disp('Numerator Coefficients (b):');</w:t>
      </w:r>
    </w:p>
    <w:p w14:paraId="44785E8D" w14:textId="77777777" w:rsidR="000072C6" w:rsidRPr="000072C6" w:rsidRDefault="000072C6" w:rsidP="000072C6">
      <w:r w:rsidRPr="000072C6">
        <w:t>disp(b);</w:t>
      </w:r>
    </w:p>
    <w:p w14:paraId="58D019CB" w14:textId="77777777" w:rsidR="000072C6" w:rsidRPr="000072C6" w:rsidRDefault="000072C6" w:rsidP="000072C6">
      <w:r w:rsidRPr="000072C6">
        <w:t>disp('Denominator Coefficients (a):');</w:t>
      </w:r>
    </w:p>
    <w:p w14:paraId="6BE9330A" w14:textId="148D7891" w:rsidR="000072C6" w:rsidRPr="000072C6" w:rsidRDefault="000072C6" w:rsidP="000072C6">
      <w:r w:rsidRPr="000072C6">
        <w:t>disp(a);</w:t>
      </w:r>
    </w:p>
    <w:p w14:paraId="6C57FD3E" w14:textId="77777777" w:rsidR="000072C6" w:rsidRPr="000072C6" w:rsidRDefault="000072C6" w:rsidP="000072C6">
      <w:r w:rsidRPr="000072C6">
        <w:t>%% Frequency Response</w:t>
      </w:r>
    </w:p>
    <w:p w14:paraId="069B220C" w14:textId="77777777" w:rsidR="000072C6" w:rsidRPr="000072C6" w:rsidRDefault="000072C6" w:rsidP="000072C6">
      <w:r w:rsidRPr="000072C6">
        <w:t>figure;</w:t>
      </w:r>
    </w:p>
    <w:p w14:paraId="0875D6D7" w14:textId="77777777" w:rsidR="000072C6" w:rsidRPr="000072C6" w:rsidRDefault="000072C6" w:rsidP="000072C6">
      <w:r w:rsidRPr="000072C6">
        <w:lastRenderedPageBreak/>
        <w:t>freqz(b,a,1024,Fs);</w:t>
      </w:r>
    </w:p>
    <w:p w14:paraId="75D90845" w14:textId="12571990" w:rsidR="000072C6" w:rsidRPr="000072C6" w:rsidRDefault="000072C6" w:rsidP="000072C6">
      <w:r w:rsidRPr="000072C6">
        <w:t>title('Frequency Response of Butterworth High-Pass Filter');</w:t>
      </w:r>
    </w:p>
    <w:p w14:paraId="221F24AC" w14:textId="77777777" w:rsidR="000072C6" w:rsidRPr="000072C6" w:rsidRDefault="000072C6" w:rsidP="000072C6">
      <w:r w:rsidRPr="000072C6">
        <w:t>%% Magnitude and Phase Response</w:t>
      </w:r>
    </w:p>
    <w:p w14:paraId="53E953DD" w14:textId="327C5658" w:rsidR="000072C6" w:rsidRPr="000072C6" w:rsidRDefault="000072C6" w:rsidP="000072C6">
      <w:r w:rsidRPr="000072C6">
        <w:t>[H,f] = freqz(b,a,1024,Fs);</w:t>
      </w:r>
    </w:p>
    <w:p w14:paraId="60611109" w14:textId="67094E2D" w:rsidR="000072C6" w:rsidRPr="000072C6" w:rsidRDefault="000072C6" w:rsidP="000072C6">
      <w:r w:rsidRPr="000072C6">
        <w:t>figure;</w:t>
      </w:r>
    </w:p>
    <w:p w14:paraId="06D76C1A" w14:textId="77777777" w:rsidR="000072C6" w:rsidRPr="000072C6" w:rsidRDefault="000072C6" w:rsidP="000072C6">
      <w:r w:rsidRPr="000072C6">
        <w:t>subplot(2,1,1);</w:t>
      </w:r>
    </w:p>
    <w:p w14:paraId="115ACF28" w14:textId="77777777" w:rsidR="000072C6" w:rsidRPr="000072C6" w:rsidRDefault="000072C6" w:rsidP="000072C6">
      <w:r w:rsidRPr="000072C6">
        <w:t>plot(f,20*log10(abs(H)),'b','LineWidth',2);</w:t>
      </w:r>
    </w:p>
    <w:p w14:paraId="63C9DD5D" w14:textId="77777777" w:rsidR="000072C6" w:rsidRPr="000072C6" w:rsidRDefault="000072C6" w:rsidP="000072C6">
      <w:r w:rsidRPr="000072C6">
        <w:t>grid on;</w:t>
      </w:r>
    </w:p>
    <w:p w14:paraId="523E1C97" w14:textId="77777777" w:rsidR="000072C6" w:rsidRPr="000072C6" w:rsidRDefault="000072C6" w:rsidP="000072C6">
      <w:r w:rsidRPr="000072C6">
        <w:t>xlabel('Frequency (Hz)');</w:t>
      </w:r>
    </w:p>
    <w:p w14:paraId="33DBA499" w14:textId="77777777" w:rsidR="000072C6" w:rsidRPr="000072C6" w:rsidRDefault="000072C6" w:rsidP="000072C6">
      <w:r w:rsidRPr="000072C6">
        <w:t>ylabel('Magnitude (dB)');</w:t>
      </w:r>
    </w:p>
    <w:p w14:paraId="007643B3" w14:textId="6B08F6E0" w:rsidR="000072C6" w:rsidRPr="000072C6" w:rsidRDefault="000072C6" w:rsidP="000072C6">
      <w:r w:rsidRPr="000072C6">
        <w:t>title('Magnitude Response');</w:t>
      </w:r>
    </w:p>
    <w:p w14:paraId="540FC766" w14:textId="77777777" w:rsidR="000072C6" w:rsidRPr="000072C6" w:rsidRDefault="000072C6" w:rsidP="000072C6">
      <w:r w:rsidRPr="000072C6">
        <w:t>subplot(2,1,2);</w:t>
      </w:r>
    </w:p>
    <w:p w14:paraId="7C6175AF" w14:textId="77777777" w:rsidR="000072C6" w:rsidRPr="000072C6" w:rsidRDefault="000072C6" w:rsidP="000072C6">
      <w:r w:rsidRPr="000072C6">
        <w:t>plot(f,unwrap(angle(H))*180/pi,'r','LineWidth',2);</w:t>
      </w:r>
    </w:p>
    <w:p w14:paraId="41ECB9E1" w14:textId="77777777" w:rsidR="000072C6" w:rsidRPr="000072C6" w:rsidRDefault="000072C6" w:rsidP="000072C6">
      <w:r w:rsidRPr="000072C6">
        <w:t>grid on;</w:t>
      </w:r>
    </w:p>
    <w:p w14:paraId="31A3B798" w14:textId="77777777" w:rsidR="000072C6" w:rsidRPr="000072C6" w:rsidRDefault="000072C6" w:rsidP="000072C6">
      <w:r w:rsidRPr="000072C6">
        <w:t>xlabel('Frequency (Hz)');</w:t>
      </w:r>
    </w:p>
    <w:p w14:paraId="70C7074D" w14:textId="77777777" w:rsidR="000072C6" w:rsidRPr="000072C6" w:rsidRDefault="000072C6" w:rsidP="000072C6">
      <w:r w:rsidRPr="000072C6">
        <w:t>ylabel('Phase (Degrees)');</w:t>
      </w:r>
    </w:p>
    <w:p w14:paraId="49E11403" w14:textId="51F3EA1B" w:rsidR="000072C6" w:rsidRPr="000072C6" w:rsidRDefault="000072C6" w:rsidP="000072C6">
      <w:r w:rsidRPr="000072C6">
        <w:t>title('Phase Response');</w:t>
      </w:r>
    </w:p>
    <w:p w14:paraId="5AC99799" w14:textId="77777777" w:rsidR="000072C6" w:rsidRPr="000072C6" w:rsidRDefault="000072C6" w:rsidP="000072C6">
      <w:r w:rsidRPr="000072C6">
        <w:t>%% Impulse Response</w:t>
      </w:r>
    </w:p>
    <w:p w14:paraId="02C9A0A0" w14:textId="77777777" w:rsidR="000072C6" w:rsidRPr="000072C6" w:rsidRDefault="000072C6" w:rsidP="000072C6">
      <w:r w:rsidRPr="000072C6">
        <w:t>figure;</w:t>
      </w:r>
    </w:p>
    <w:p w14:paraId="0C23DE03" w14:textId="77777777" w:rsidR="000072C6" w:rsidRPr="000072C6" w:rsidRDefault="000072C6" w:rsidP="000072C6">
      <w:r w:rsidRPr="000072C6">
        <w:t>impz(b,a);</w:t>
      </w:r>
    </w:p>
    <w:p w14:paraId="5708E24C" w14:textId="77777777" w:rsidR="000072C6" w:rsidRPr="000072C6" w:rsidRDefault="000072C6" w:rsidP="000072C6">
      <w:r w:rsidRPr="000072C6">
        <w:t>grid on;</w:t>
      </w:r>
    </w:p>
    <w:p w14:paraId="0F29484D" w14:textId="1568FC08" w:rsidR="000072C6" w:rsidRPr="000072C6" w:rsidRDefault="000072C6" w:rsidP="000072C6">
      <w:r w:rsidRPr="000072C6">
        <w:t>title('Impulse Response');</w:t>
      </w:r>
    </w:p>
    <w:p w14:paraId="3DC7787B" w14:textId="77777777" w:rsidR="000072C6" w:rsidRPr="000072C6" w:rsidRDefault="000072C6" w:rsidP="000072C6">
      <w:r w:rsidRPr="000072C6">
        <w:t>%% Pole-Zero Plot</w:t>
      </w:r>
    </w:p>
    <w:p w14:paraId="2865DD9A" w14:textId="77777777" w:rsidR="000072C6" w:rsidRPr="000072C6" w:rsidRDefault="000072C6" w:rsidP="000072C6">
      <w:r w:rsidRPr="000072C6">
        <w:t>figure;</w:t>
      </w:r>
    </w:p>
    <w:p w14:paraId="66F32B65" w14:textId="77777777" w:rsidR="000072C6" w:rsidRPr="000072C6" w:rsidRDefault="000072C6" w:rsidP="000072C6">
      <w:r w:rsidRPr="000072C6">
        <w:t>zplane(b,a);</w:t>
      </w:r>
    </w:p>
    <w:p w14:paraId="19D4A25A" w14:textId="77777777" w:rsidR="000072C6" w:rsidRPr="000072C6" w:rsidRDefault="000072C6" w:rsidP="000072C6">
      <w:r w:rsidRPr="000072C6">
        <w:t>grid on;</w:t>
      </w:r>
    </w:p>
    <w:p w14:paraId="7A15B6B4" w14:textId="779979CC" w:rsidR="000072C6" w:rsidRPr="000072C6" w:rsidRDefault="000072C6" w:rsidP="000072C6">
      <w:r w:rsidRPr="000072C6">
        <w:lastRenderedPageBreak/>
        <w:t>title('Pole-Zero Plot');</w:t>
      </w:r>
    </w:p>
    <w:p w14:paraId="2E0F07B6" w14:textId="77777777" w:rsidR="000072C6" w:rsidRPr="000072C6" w:rsidRDefault="000072C6" w:rsidP="000072C6">
      <w:r w:rsidRPr="000072C6">
        <w:t>%% Generate Test Signal</w:t>
      </w:r>
    </w:p>
    <w:p w14:paraId="64347A44" w14:textId="55E27E78" w:rsidR="000072C6" w:rsidRPr="000072C6" w:rsidRDefault="000072C6" w:rsidP="000072C6">
      <w:r w:rsidRPr="000072C6">
        <w:t>t = 0:1/Fs:1;</w:t>
      </w:r>
    </w:p>
    <w:p w14:paraId="4C437079" w14:textId="77777777" w:rsidR="000072C6" w:rsidRPr="000072C6" w:rsidRDefault="000072C6" w:rsidP="000072C6">
      <w:r w:rsidRPr="000072C6">
        <w:t>% Low-frequency component (to be removed)</w:t>
      </w:r>
    </w:p>
    <w:p w14:paraId="49E9DBED" w14:textId="6D1AA911" w:rsidR="000072C6" w:rsidRPr="000072C6" w:rsidRDefault="000072C6" w:rsidP="000072C6">
      <w:r w:rsidRPr="000072C6">
        <w:t>x1 = sin(2*pi*50*t);</w:t>
      </w:r>
    </w:p>
    <w:p w14:paraId="2BA6F841" w14:textId="77777777" w:rsidR="000072C6" w:rsidRPr="000072C6" w:rsidRDefault="000072C6" w:rsidP="000072C6">
      <w:r w:rsidRPr="000072C6">
        <w:t>% High-frequency component (to pass)</w:t>
      </w:r>
    </w:p>
    <w:p w14:paraId="5B6A3ACD" w14:textId="32D4EB76" w:rsidR="000072C6" w:rsidRPr="000072C6" w:rsidRDefault="000072C6" w:rsidP="000072C6">
      <w:r w:rsidRPr="000072C6">
        <w:t>x2 = sin(2*pi*250*t);</w:t>
      </w:r>
    </w:p>
    <w:p w14:paraId="155EAAE9" w14:textId="77777777" w:rsidR="000072C6" w:rsidRPr="000072C6" w:rsidRDefault="000072C6" w:rsidP="000072C6">
      <w:r w:rsidRPr="000072C6">
        <w:t>% Combined Signal</w:t>
      </w:r>
    </w:p>
    <w:p w14:paraId="0C570611" w14:textId="2D59D221" w:rsidR="000072C6" w:rsidRPr="000072C6" w:rsidRDefault="000072C6" w:rsidP="000072C6">
      <w:r w:rsidRPr="000072C6">
        <w:t>x = x1 + x2;</w:t>
      </w:r>
    </w:p>
    <w:p w14:paraId="01908316" w14:textId="77777777" w:rsidR="000072C6" w:rsidRPr="000072C6" w:rsidRDefault="000072C6" w:rsidP="000072C6">
      <w:r w:rsidRPr="000072C6">
        <w:t>%% Apply High-Pass Filter</w:t>
      </w:r>
    </w:p>
    <w:p w14:paraId="76723CB9" w14:textId="69DF01AB" w:rsidR="000072C6" w:rsidRPr="000072C6" w:rsidRDefault="000072C6" w:rsidP="000072C6">
      <w:r w:rsidRPr="000072C6">
        <w:t>y = filter(b,a,x);</w:t>
      </w:r>
    </w:p>
    <w:p w14:paraId="17907D5B" w14:textId="77777777" w:rsidR="000072C6" w:rsidRPr="000072C6" w:rsidRDefault="000072C6" w:rsidP="000072C6">
      <w:r w:rsidRPr="000072C6">
        <w:t>%% Time Domain Signals</w:t>
      </w:r>
    </w:p>
    <w:p w14:paraId="5092CA01" w14:textId="2B4FFA7A" w:rsidR="000072C6" w:rsidRPr="000072C6" w:rsidRDefault="000072C6" w:rsidP="000072C6">
      <w:r w:rsidRPr="000072C6">
        <w:t>figure;</w:t>
      </w:r>
    </w:p>
    <w:p w14:paraId="2A5C65CD" w14:textId="77777777" w:rsidR="000072C6" w:rsidRPr="000072C6" w:rsidRDefault="000072C6" w:rsidP="000072C6">
      <w:r w:rsidRPr="000072C6">
        <w:t>subplot(2,1,1);</w:t>
      </w:r>
    </w:p>
    <w:p w14:paraId="35BA305B" w14:textId="77777777" w:rsidR="000072C6" w:rsidRPr="000072C6" w:rsidRDefault="000072C6" w:rsidP="000072C6">
      <w:r w:rsidRPr="000072C6">
        <w:t>plot(t,x,'b');</w:t>
      </w:r>
    </w:p>
    <w:p w14:paraId="42DDE674" w14:textId="77777777" w:rsidR="000072C6" w:rsidRPr="000072C6" w:rsidRDefault="000072C6" w:rsidP="000072C6">
      <w:r w:rsidRPr="000072C6">
        <w:t>grid on;</w:t>
      </w:r>
    </w:p>
    <w:p w14:paraId="55DED059" w14:textId="77777777" w:rsidR="000072C6" w:rsidRPr="000072C6" w:rsidRDefault="000072C6" w:rsidP="000072C6">
      <w:r w:rsidRPr="000072C6">
        <w:t>xlabel('Time (s)');</w:t>
      </w:r>
    </w:p>
    <w:p w14:paraId="5FEBC8DC" w14:textId="77777777" w:rsidR="000072C6" w:rsidRPr="000072C6" w:rsidRDefault="000072C6" w:rsidP="000072C6">
      <w:r w:rsidRPr="000072C6">
        <w:t>ylabel('Amplitude');</w:t>
      </w:r>
    </w:p>
    <w:p w14:paraId="678AE6BC" w14:textId="3648EFBD" w:rsidR="000072C6" w:rsidRPr="000072C6" w:rsidRDefault="000072C6" w:rsidP="000072C6">
      <w:r w:rsidRPr="000072C6">
        <w:t>title('Input Signal');</w:t>
      </w:r>
    </w:p>
    <w:p w14:paraId="56C2B40E" w14:textId="77777777" w:rsidR="000072C6" w:rsidRPr="000072C6" w:rsidRDefault="000072C6" w:rsidP="000072C6">
      <w:r w:rsidRPr="000072C6">
        <w:t>subplot(2,1,2);</w:t>
      </w:r>
    </w:p>
    <w:p w14:paraId="06825D4C" w14:textId="77777777" w:rsidR="000072C6" w:rsidRPr="000072C6" w:rsidRDefault="000072C6" w:rsidP="000072C6">
      <w:r w:rsidRPr="000072C6">
        <w:t>plot(t,y,'r');</w:t>
      </w:r>
    </w:p>
    <w:p w14:paraId="5241E8C7" w14:textId="77777777" w:rsidR="000072C6" w:rsidRPr="000072C6" w:rsidRDefault="000072C6" w:rsidP="000072C6">
      <w:r w:rsidRPr="000072C6">
        <w:t>grid on;</w:t>
      </w:r>
    </w:p>
    <w:p w14:paraId="458BEEAA" w14:textId="77777777" w:rsidR="000072C6" w:rsidRPr="000072C6" w:rsidRDefault="000072C6" w:rsidP="000072C6">
      <w:r w:rsidRPr="000072C6">
        <w:t>xlabel('Time (s)');</w:t>
      </w:r>
    </w:p>
    <w:p w14:paraId="244FB777" w14:textId="77777777" w:rsidR="000072C6" w:rsidRPr="000072C6" w:rsidRDefault="000072C6" w:rsidP="000072C6">
      <w:r w:rsidRPr="000072C6">
        <w:t>ylabel('Amplitude');</w:t>
      </w:r>
    </w:p>
    <w:p w14:paraId="67E6B176" w14:textId="27220233" w:rsidR="000072C6" w:rsidRPr="000072C6" w:rsidRDefault="000072C6" w:rsidP="000072C6">
      <w:r w:rsidRPr="000072C6">
        <w:t>title('Filtered Output Signal');</w:t>
      </w:r>
    </w:p>
    <w:p w14:paraId="1832E286" w14:textId="77777777" w:rsidR="000072C6" w:rsidRPr="000072C6" w:rsidRDefault="000072C6" w:rsidP="000072C6">
      <w:r w:rsidRPr="000072C6">
        <w:t>%% FFT Analysis</w:t>
      </w:r>
    </w:p>
    <w:p w14:paraId="0198B44B" w14:textId="5EBB1E84" w:rsidR="000072C6" w:rsidRPr="000072C6" w:rsidRDefault="000072C6" w:rsidP="000072C6">
      <w:r w:rsidRPr="000072C6">
        <w:lastRenderedPageBreak/>
        <w:t>N = length(x);</w:t>
      </w:r>
    </w:p>
    <w:p w14:paraId="5A4962CF" w14:textId="77777777" w:rsidR="000072C6" w:rsidRPr="000072C6" w:rsidRDefault="000072C6" w:rsidP="000072C6">
      <w:r w:rsidRPr="000072C6">
        <w:t>X = abs(fft(x));</w:t>
      </w:r>
    </w:p>
    <w:p w14:paraId="2BB1760A" w14:textId="4B8E8C70" w:rsidR="000072C6" w:rsidRPr="000072C6" w:rsidRDefault="000072C6" w:rsidP="000072C6">
      <w:r w:rsidRPr="000072C6">
        <w:t>Y = abs(fft(y));</w:t>
      </w:r>
    </w:p>
    <w:p w14:paraId="691C5B60" w14:textId="36AE8067" w:rsidR="000072C6" w:rsidRPr="000072C6" w:rsidRDefault="000072C6" w:rsidP="000072C6">
      <w:r w:rsidRPr="000072C6">
        <w:t>faxis = (0:N-1)*(Fs/N);</w:t>
      </w:r>
    </w:p>
    <w:p w14:paraId="5B4D72CE" w14:textId="5F80AF7B" w:rsidR="000072C6" w:rsidRPr="000072C6" w:rsidRDefault="000072C6" w:rsidP="000072C6">
      <w:r w:rsidRPr="000072C6">
        <w:t>figure;</w:t>
      </w:r>
    </w:p>
    <w:p w14:paraId="453A31F6" w14:textId="77777777" w:rsidR="000072C6" w:rsidRPr="000072C6" w:rsidRDefault="000072C6" w:rsidP="000072C6">
      <w:r w:rsidRPr="000072C6">
        <w:t>subplot(2,1,1);</w:t>
      </w:r>
    </w:p>
    <w:p w14:paraId="649B7E23" w14:textId="77777777" w:rsidR="000072C6" w:rsidRPr="000072C6" w:rsidRDefault="000072C6" w:rsidP="000072C6">
      <w:r w:rsidRPr="000072C6">
        <w:t>plot(faxis,X,'b');</w:t>
      </w:r>
    </w:p>
    <w:p w14:paraId="3C42E167" w14:textId="77777777" w:rsidR="000072C6" w:rsidRPr="000072C6" w:rsidRDefault="000072C6" w:rsidP="000072C6">
      <w:r w:rsidRPr="000072C6">
        <w:t>grid on;</w:t>
      </w:r>
    </w:p>
    <w:p w14:paraId="6CCDFA57" w14:textId="77777777" w:rsidR="000072C6" w:rsidRPr="000072C6" w:rsidRDefault="000072C6" w:rsidP="000072C6">
      <w:r w:rsidRPr="000072C6">
        <w:t>xlim([0 500]);</w:t>
      </w:r>
    </w:p>
    <w:p w14:paraId="3509D836" w14:textId="77777777" w:rsidR="000072C6" w:rsidRPr="000072C6" w:rsidRDefault="000072C6" w:rsidP="000072C6">
      <w:r w:rsidRPr="000072C6">
        <w:t>xlabel('Frequency (Hz)');</w:t>
      </w:r>
    </w:p>
    <w:p w14:paraId="55B86C27" w14:textId="77777777" w:rsidR="000072C6" w:rsidRPr="000072C6" w:rsidRDefault="000072C6" w:rsidP="000072C6">
      <w:r w:rsidRPr="000072C6">
        <w:t>ylabel('Magnitude');</w:t>
      </w:r>
    </w:p>
    <w:p w14:paraId="42AC9ECD" w14:textId="66D8E722" w:rsidR="000072C6" w:rsidRPr="000072C6" w:rsidRDefault="000072C6" w:rsidP="000072C6">
      <w:r w:rsidRPr="000072C6">
        <w:t>title('Spectrum of Input Signal');</w:t>
      </w:r>
    </w:p>
    <w:p w14:paraId="7354FA2F" w14:textId="77777777" w:rsidR="000072C6" w:rsidRPr="000072C6" w:rsidRDefault="000072C6" w:rsidP="000072C6">
      <w:r w:rsidRPr="000072C6">
        <w:t>subplot(2,1,2);</w:t>
      </w:r>
    </w:p>
    <w:p w14:paraId="1E0EC381" w14:textId="77777777" w:rsidR="000072C6" w:rsidRPr="000072C6" w:rsidRDefault="000072C6" w:rsidP="000072C6">
      <w:r w:rsidRPr="000072C6">
        <w:t>plot(faxis,Y,'r');</w:t>
      </w:r>
    </w:p>
    <w:p w14:paraId="376EEB07" w14:textId="77777777" w:rsidR="000072C6" w:rsidRPr="000072C6" w:rsidRDefault="000072C6" w:rsidP="000072C6">
      <w:r w:rsidRPr="000072C6">
        <w:t>grid on;</w:t>
      </w:r>
    </w:p>
    <w:p w14:paraId="353B4A1A" w14:textId="77777777" w:rsidR="000072C6" w:rsidRPr="000072C6" w:rsidRDefault="000072C6" w:rsidP="000072C6">
      <w:r w:rsidRPr="000072C6">
        <w:t>xlim([0 500]);</w:t>
      </w:r>
    </w:p>
    <w:p w14:paraId="3E96AA20" w14:textId="77777777" w:rsidR="000072C6" w:rsidRPr="000072C6" w:rsidRDefault="000072C6" w:rsidP="000072C6">
      <w:r w:rsidRPr="000072C6">
        <w:t>xlabel('Frequency (Hz)');</w:t>
      </w:r>
    </w:p>
    <w:p w14:paraId="35096FEF" w14:textId="77777777" w:rsidR="000072C6" w:rsidRPr="000072C6" w:rsidRDefault="000072C6" w:rsidP="000072C6">
      <w:r w:rsidRPr="000072C6">
        <w:t>ylabel('Magnitude');</w:t>
      </w:r>
    </w:p>
    <w:p w14:paraId="1D7761F4" w14:textId="2A28014F" w:rsidR="000072C6" w:rsidRPr="000072C6" w:rsidRDefault="000072C6" w:rsidP="000072C6">
      <w:r w:rsidRPr="000072C6">
        <w:t>title('Spectrum of Filtered Signal');</w:t>
      </w:r>
    </w:p>
    <w:p w14:paraId="07F59FD7" w14:textId="77777777" w:rsidR="000072C6" w:rsidRPr="000072C6" w:rsidRDefault="000072C6" w:rsidP="000072C6">
      <w:r w:rsidRPr="000072C6">
        <w:t>%% Print Filter Coefficients</w:t>
      </w:r>
    </w:p>
    <w:p w14:paraId="7501B88B" w14:textId="77777777" w:rsidR="000072C6" w:rsidRPr="000072C6" w:rsidRDefault="000072C6" w:rsidP="000072C6">
      <w:r w:rsidRPr="000072C6">
        <w:t>fprintf('\nNumerator Coefficients (b):\n');</w:t>
      </w:r>
    </w:p>
    <w:p w14:paraId="66CAA465" w14:textId="5BC6F423" w:rsidR="000072C6" w:rsidRPr="000072C6" w:rsidRDefault="000072C6" w:rsidP="000072C6">
      <w:r w:rsidRPr="000072C6">
        <w:t>disp(b);</w:t>
      </w:r>
    </w:p>
    <w:p w14:paraId="66541AB5" w14:textId="77777777" w:rsidR="000072C6" w:rsidRPr="000072C6" w:rsidRDefault="000072C6" w:rsidP="000072C6">
      <w:r w:rsidRPr="000072C6">
        <w:t>fprintf('Denominator Coefficients (a):\n');</w:t>
      </w:r>
    </w:p>
    <w:p w14:paraId="4F4CC6DF" w14:textId="1ED4D74B" w:rsidR="000072C6" w:rsidRPr="000072C6" w:rsidRDefault="000072C6" w:rsidP="000072C6">
      <w:r w:rsidRPr="000072C6">
        <w:t>disp(a);</w:t>
      </w:r>
    </w:p>
    <w:p w14:paraId="3D831043" w14:textId="77777777" w:rsidR="000072C6" w:rsidRPr="000072C6" w:rsidRDefault="000072C6" w:rsidP="000072C6"/>
    <w:p w14:paraId="54F19188" w14:textId="77777777" w:rsidR="000072C6" w:rsidRPr="000072C6" w:rsidRDefault="000072C6" w:rsidP="000072C6"/>
    <w:p w14:paraId="1EE19C35" w14:textId="35289F9B" w:rsidR="000072C6" w:rsidRDefault="000072C6" w:rsidP="000072C6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BC9F15C" w14:textId="61E9BAF0" w:rsidR="000072C6" w:rsidRDefault="000072C6" w:rsidP="000072C6">
      <w:pPr>
        <w:rPr>
          <w:b/>
          <w:bCs/>
        </w:rPr>
      </w:pPr>
      <w:r w:rsidRPr="000072C6">
        <w:rPr>
          <w:b/>
          <w:bCs/>
        </w:rPr>
        <w:drawing>
          <wp:inline distT="0" distB="0" distL="0" distR="0" wp14:anchorId="2FBC58D6" wp14:editId="4760585D">
            <wp:extent cx="5888990" cy="2252980"/>
            <wp:effectExtent l="0" t="0" r="0" b="0"/>
            <wp:docPr id="122608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0815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8401" cy="229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4E17" w14:textId="148601C7" w:rsidR="000072C6" w:rsidRDefault="000072C6" w:rsidP="000072C6">
      <w:r w:rsidRPr="000072C6">
        <w:drawing>
          <wp:inline distT="0" distB="0" distL="0" distR="0" wp14:anchorId="73FEEC95" wp14:editId="0E5A04A5">
            <wp:extent cx="5888529" cy="2286000"/>
            <wp:effectExtent l="0" t="0" r="0" b="0"/>
            <wp:docPr id="32944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47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4441" cy="231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427F" w14:textId="0E054F74" w:rsidR="000072C6" w:rsidRDefault="000072C6" w:rsidP="000072C6"/>
    <w:p w14:paraId="0540ADAE" w14:textId="3377DE47" w:rsidR="000072C6" w:rsidRPr="000072C6" w:rsidRDefault="000072C6" w:rsidP="000072C6">
      <w:r w:rsidRPr="000072C6">
        <w:drawing>
          <wp:anchor distT="0" distB="0" distL="114300" distR="114300" simplePos="0" relativeHeight="251658240" behindDoc="0" locked="0" layoutInCell="1" allowOverlap="1" wp14:anchorId="37A55BDB" wp14:editId="75667ADD">
            <wp:simplePos x="0" y="0"/>
            <wp:positionH relativeFrom="column">
              <wp:posOffset>21590</wp:posOffset>
            </wp:positionH>
            <wp:positionV relativeFrom="paragraph">
              <wp:posOffset>239395</wp:posOffset>
            </wp:positionV>
            <wp:extent cx="5692775" cy="2383155"/>
            <wp:effectExtent l="0" t="0" r="3175" b="0"/>
            <wp:wrapSquare wrapText="bothSides"/>
            <wp:docPr id="99208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833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277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1BDDD9" w14:textId="3E4D72E3" w:rsidR="000072C6" w:rsidRDefault="000072C6" w:rsidP="000072C6">
      <w:r w:rsidRPr="000072C6">
        <w:lastRenderedPageBreak/>
        <w:drawing>
          <wp:inline distT="0" distB="0" distL="0" distR="0" wp14:anchorId="3C3D521F" wp14:editId="16FA4490">
            <wp:extent cx="5681980" cy="1850571"/>
            <wp:effectExtent l="0" t="0" r="0" b="0"/>
            <wp:docPr id="101653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32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1514" cy="18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D4EFC" w14:textId="67F3D956" w:rsidR="000072C6" w:rsidRDefault="000072C6" w:rsidP="000072C6">
      <w:r w:rsidRPr="000072C6">
        <w:drawing>
          <wp:inline distT="0" distB="0" distL="0" distR="0" wp14:anchorId="10E5B886" wp14:editId="5E145282">
            <wp:extent cx="5681980" cy="2514600"/>
            <wp:effectExtent l="0" t="0" r="0" b="0"/>
            <wp:docPr id="1769225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253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2225" cy="251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6C8B" w14:textId="764E5B86" w:rsidR="000072C6" w:rsidRPr="000072C6" w:rsidRDefault="000072C6" w:rsidP="000072C6">
      <w:r w:rsidRPr="000072C6">
        <w:drawing>
          <wp:inline distT="0" distB="0" distL="0" distR="0" wp14:anchorId="371A09F5" wp14:editId="7CFCD397">
            <wp:extent cx="5258256" cy="3482642"/>
            <wp:effectExtent l="0" t="0" r="0" b="3810"/>
            <wp:docPr id="48735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54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FDB9" w14:textId="2626A43F" w:rsidR="000072C6" w:rsidRDefault="000072C6" w:rsidP="000072C6"/>
    <w:p w14:paraId="6CFA0A79" w14:textId="77777777" w:rsidR="000072C6" w:rsidRDefault="000072C6" w:rsidP="000072C6"/>
    <w:p w14:paraId="706A1BD6" w14:textId="77E13168" w:rsidR="000072C6" w:rsidRPr="000072C6" w:rsidRDefault="000072C6" w:rsidP="000072C6">
      <w:r>
        <w:br w:type="textWrapping" w:clear="all"/>
      </w:r>
    </w:p>
    <w:sectPr w:rsidR="000072C6" w:rsidRPr="000072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2C6"/>
    <w:rsid w:val="000072C6"/>
    <w:rsid w:val="00280BAD"/>
    <w:rsid w:val="007D45A2"/>
    <w:rsid w:val="009418A5"/>
    <w:rsid w:val="009A3372"/>
    <w:rsid w:val="00A1073C"/>
    <w:rsid w:val="00E4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7D190"/>
  <w15:chartTrackingRefBased/>
  <w15:docId w15:val="{FB7B13C9-B8FF-4E91-919B-8EB464AA5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palakuri moksha</dc:creator>
  <cp:keywords/>
  <dc:description/>
  <cp:lastModifiedBy>palakuri moksha</cp:lastModifiedBy>
  <cp:revision>1</cp:revision>
  <dcterms:created xsi:type="dcterms:W3CDTF">2026-07-29T13:18:00Z</dcterms:created>
  <dcterms:modified xsi:type="dcterms:W3CDTF">2026-07-29T13:31:00Z</dcterms:modified>
</cp:coreProperties>
</file>