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793EF" w14:textId="14B4C84E" w:rsidR="00E46F6E" w:rsidRDefault="00704E1D">
      <w:pPr>
        <w:rPr>
          <w:b/>
          <w:bCs/>
        </w:rPr>
      </w:pPr>
      <w:r w:rsidRPr="00704E1D">
        <w:rPr>
          <w:b/>
          <w:bCs/>
        </w:rPr>
        <w:t>3.1 Design and Comparative Analysis of Butterworth and Chebyshev Type-I IIR Band-Pass Filters Using MATLAB</w:t>
      </w:r>
    </w:p>
    <w:p w14:paraId="1AD9C997" w14:textId="0B541756" w:rsidR="00704E1D" w:rsidRDefault="00704E1D">
      <w:pPr>
        <w:rPr>
          <w:b/>
          <w:bCs/>
        </w:rPr>
      </w:pPr>
      <w:r>
        <w:rPr>
          <w:b/>
          <w:bCs/>
        </w:rPr>
        <w:t>Programming Code:</w:t>
      </w:r>
    </w:p>
    <w:p w14:paraId="70BEE7F6" w14:textId="77777777" w:rsidR="00704E1D" w:rsidRDefault="00704E1D" w:rsidP="00704E1D">
      <w:r>
        <w:t>clc;</w:t>
      </w:r>
    </w:p>
    <w:p w14:paraId="66D5C75E" w14:textId="77777777" w:rsidR="00704E1D" w:rsidRDefault="00704E1D" w:rsidP="00704E1D">
      <w:r>
        <w:t>clear;</w:t>
      </w:r>
    </w:p>
    <w:p w14:paraId="034D1321" w14:textId="000E14D7" w:rsidR="00704E1D" w:rsidRDefault="00704E1D" w:rsidP="00704E1D">
      <w:r>
        <w:t>close all;</w:t>
      </w:r>
    </w:p>
    <w:p w14:paraId="3EE39D19" w14:textId="77777777" w:rsidR="00704E1D" w:rsidRDefault="00704E1D" w:rsidP="00704E1D">
      <w:r>
        <w:t>%% Filter Specifications</w:t>
      </w:r>
    </w:p>
    <w:p w14:paraId="3D0EA632" w14:textId="77777777" w:rsidR="00704E1D" w:rsidRDefault="00704E1D" w:rsidP="00704E1D">
      <w:r>
        <w:t>Fs = 1000;          % Sampling Frequency (Hz)</w:t>
      </w:r>
    </w:p>
    <w:p w14:paraId="760A9C09" w14:textId="77777777" w:rsidR="00704E1D" w:rsidRDefault="00704E1D" w:rsidP="00704E1D">
      <w:r>
        <w:t>Fp1 = 100;          % Lower Passband Frequency (Hz)</w:t>
      </w:r>
    </w:p>
    <w:p w14:paraId="1010F73D" w14:textId="77777777" w:rsidR="00704E1D" w:rsidRDefault="00704E1D" w:rsidP="00704E1D">
      <w:r>
        <w:t>Fp2 = 300;          % Upper Passband Frequency (Hz)</w:t>
      </w:r>
    </w:p>
    <w:p w14:paraId="75E99D46" w14:textId="77777777" w:rsidR="00704E1D" w:rsidRDefault="00704E1D" w:rsidP="00704E1D">
      <w:r>
        <w:t>Fs1 = 80;           % Lower Stopband Frequency (Hz)</w:t>
      </w:r>
    </w:p>
    <w:p w14:paraId="1D26C255" w14:textId="37423DAB" w:rsidR="00704E1D" w:rsidRDefault="00704E1D" w:rsidP="00704E1D">
      <w:r>
        <w:t>Fs2 = 350;          % Upper Stopband Frequency (Hz)</w:t>
      </w:r>
    </w:p>
    <w:p w14:paraId="72F9ED93" w14:textId="77777777" w:rsidR="00704E1D" w:rsidRDefault="00704E1D" w:rsidP="00704E1D">
      <w:r>
        <w:t>Rp = 1;             % Passband Ripple (dB)</w:t>
      </w:r>
    </w:p>
    <w:p w14:paraId="44CB86B2" w14:textId="0344A07E" w:rsidR="00704E1D" w:rsidRDefault="00704E1D" w:rsidP="00704E1D">
      <w:r>
        <w:t>Rs = 40;            % Stopband Attenuation (dB)</w:t>
      </w:r>
    </w:p>
    <w:p w14:paraId="4EFB400B" w14:textId="77777777" w:rsidR="00704E1D" w:rsidRDefault="00704E1D" w:rsidP="00704E1D">
      <w:r>
        <w:t>%% Normalize Frequencies</w:t>
      </w:r>
    </w:p>
    <w:p w14:paraId="17D4B69F" w14:textId="77777777" w:rsidR="00704E1D" w:rsidRDefault="00704E1D" w:rsidP="00704E1D">
      <w:r>
        <w:t>Wp = [Fp1 Fp2]/(Fs/2);</w:t>
      </w:r>
    </w:p>
    <w:p w14:paraId="70554958" w14:textId="7ACDBAF1" w:rsidR="00704E1D" w:rsidRDefault="00704E1D" w:rsidP="00704E1D">
      <w:r>
        <w:t>Ws = [Fs1 Fs2]/(Fs/2);</w:t>
      </w:r>
    </w:p>
    <w:p w14:paraId="12EBA1D8" w14:textId="77777777" w:rsidR="00704E1D" w:rsidRDefault="00704E1D" w:rsidP="00704E1D">
      <w:r>
        <w:t>%% Butterworth Band-Pass Filter</w:t>
      </w:r>
    </w:p>
    <w:p w14:paraId="74AC8C18" w14:textId="77777777" w:rsidR="00704E1D" w:rsidRDefault="00704E1D" w:rsidP="00704E1D">
      <w:r>
        <w:t>[Nb,Wnb] = buttord(Wp,Ws,Rp,Rs);</w:t>
      </w:r>
    </w:p>
    <w:p w14:paraId="58F3BB09" w14:textId="4189A018" w:rsidR="00704E1D" w:rsidRDefault="00704E1D" w:rsidP="00704E1D">
      <w:r>
        <w:t>[bb,ab] = butter(Nb,Wnb,'bandpass');</w:t>
      </w:r>
    </w:p>
    <w:p w14:paraId="195B2EA0" w14:textId="77777777" w:rsidR="00704E1D" w:rsidRDefault="00704E1D" w:rsidP="00704E1D">
      <w:r>
        <w:t>%% Chebyshev Type-I Band-Pass Filter</w:t>
      </w:r>
    </w:p>
    <w:p w14:paraId="5A18683F" w14:textId="77777777" w:rsidR="00704E1D" w:rsidRDefault="00704E1D" w:rsidP="00704E1D">
      <w:r>
        <w:t>[Nc,Wnc] = cheb1ord(Wp,Ws,Rp,Rs);</w:t>
      </w:r>
    </w:p>
    <w:p w14:paraId="1B771803" w14:textId="57CFA2E4" w:rsidR="00704E1D" w:rsidRDefault="00704E1D" w:rsidP="00704E1D">
      <w:r>
        <w:t>[bc,ac] = cheby1(Nc,Rp,Wnc,'bandpass');</w:t>
      </w:r>
    </w:p>
    <w:p w14:paraId="42E0EA41" w14:textId="77777777" w:rsidR="00704E1D" w:rsidRDefault="00704E1D" w:rsidP="00704E1D">
      <w:r>
        <w:t>%% Display Filter Orders</w:t>
      </w:r>
    </w:p>
    <w:p w14:paraId="49879E2C" w14:textId="77777777" w:rsidR="00704E1D" w:rsidRDefault="00704E1D" w:rsidP="00704E1D">
      <w:r>
        <w:t>disp('--------------------------------');</w:t>
      </w:r>
    </w:p>
    <w:p w14:paraId="72CBE0AA" w14:textId="77777777" w:rsidR="00704E1D" w:rsidRDefault="00704E1D" w:rsidP="00704E1D">
      <w:r>
        <w:t>disp('Butterworth Filter');</w:t>
      </w:r>
    </w:p>
    <w:p w14:paraId="701997A3" w14:textId="53A8ED6D" w:rsidR="00704E1D" w:rsidRDefault="00704E1D" w:rsidP="00704E1D">
      <w:r>
        <w:lastRenderedPageBreak/>
        <w:t>disp(['Order = ',num2str(Nb)]);</w:t>
      </w:r>
    </w:p>
    <w:p w14:paraId="20DB42A6" w14:textId="77777777" w:rsidR="00704E1D" w:rsidRDefault="00704E1D" w:rsidP="00704E1D">
      <w:r>
        <w:t>disp('--------------------------------');</w:t>
      </w:r>
    </w:p>
    <w:p w14:paraId="1698ACA7" w14:textId="77777777" w:rsidR="00704E1D" w:rsidRDefault="00704E1D" w:rsidP="00704E1D">
      <w:r>
        <w:t>disp('Chebyshev Type-I Filter');</w:t>
      </w:r>
    </w:p>
    <w:p w14:paraId="5DD2F1DB" w14:textId="12A95E52" w:rsidR="00704E1D" w:rsidRDefault="00704E1D" w:rsidP="00704E1D">
      <w:r>
        <w:t>disp(['Order = ',num2str(Nc)]);</w:t>
      </w:r>
    </w:p>
    <w:p w14:paraId="00955420" w14:textId="77777777" w:rsidR="00704E1D" w:rsidRDefault="00704E1D" w:rsidP="00704E1D">
      <w:r>
        <w:t>%% Frequency Response Comparison</w:t>
      </w:r>
    </w:p>
    <w:p w14:paraId="69802E81" w14:textId="06941C9A" w:rsidR="00704E1D" w:rsidRDefault="00704E1D" w:rsidP="00704E1D">
      <w:r>
        <w:t>figure;</w:t>
      </w:r>
    </w:p>
    <w:p w14:paraId="7584FC3A" w14:textId="77777777" w:rsidR="00704E1D" w:rsidRDefault="00704E1D" w:rsidP="00704E1D">
      <w:r>
        <w:t>freqz(bb,ab,1024,Fs);</w:t>
      </w:r>
    </w:p>
    <w:p w14:paraId="20AEE3DF" w14:textId="7B19E4E2" w:rsidR="00704E1D" w:rsidRDefault="00704E1D" w:rsidP="00704E1D">
      <w:r>
        <w:t>title('Butterworth Band-Pass Filter');</w:t>
      </w:r>
    </w:p>
    <w:p w14:paraId="7B9F9B83" w14:textId="2B6EA0FF" w:rsidR="00704E1D" w:rsidRDefault="00704E1D" w:rsidP="00704E1D">
      <w:r>
        <w:t>figure;</w:t>
      </w:r>
    </w:p>
    <w:p w14:paraId="351DF058" w14:textId="77777777" w:rsidR="00704E1D" w:rsidRDefault="00704E1D" w:rsidP="00704E1D">
      <w:r>
        <w:t>freqz(bc,ac,1024,Fs);</w:t>
      </w:r>
    </w:p>
    <w:p w14:paraId="2DEDDFCA" w14:textId="4E2329E2" w:rsidR="00704E1D" w:rsidRDefault="00704E1D" w:rsidP="00704E1D">
      <w:r>
        <w:t>title('Chebyshev Type-I Band-Pass Filter');</w:t>
      </w:r>
    </w:p>
    <w:p w14:paraId="19AF103E" w14:textId="77777777" w:rsidR="00704E1D" w:rsidRDefault="00704E1D" w:rsidP="00704E1D">
      <w:r>
        <w:t>%% Magnitude Comparison</w:t>
      </w:r>
    </w:p>
    <w:p w14:paraId="6C0ED56A" w14:textId="77777777" w:rsidR="00704E1D" w:rsidRDefault="00704E1D" w:rsidP="00704E1D">
      <w:r>
        <w:t>[Hb,f] = freqz(bb,ab,1024,Fs);</w:t>
      </w:r>
    </w:p>
    <w:p w14:paraId="72C53E1F" w14:textId="360A9560" w:rsidR="00704E1D" w:rsidRDefault="00704E1D" w:rsidP="00704E1D">
      <w:r>
        <w:t>[Hc,~] = freqz(bc,ac,1024,Fs);</w:t>
      </w:r>
    </w:p>
    <w:p w14:paraId="0BC6301F" w14:textId="4F114849" w:rsidR="00704E1D" w:rsidRDefault="00704E1D" w:rsidP="00704E1D">
      <w:r>
        <w:t>figure;</w:t>
      </w:r>
    </w:p>
    <w:p w14:paraId="4D30DAF2" w14:textId="77777777" w:rsidR="00704E1D" w:rsidRDefault="00704E1D" w:rsidP="00704E1D">
      <w:r>
        <w:t>plot(f,20*log10(abs(Hb)),'b','LineWidth',2);</w:t>
      </w:r>
    </w:p>
    <w:p w14:paraId="664C4CE7" w14:textId="77777777" w:rsidR="00704E1D" w:rsidRDefault="00704E1D" w:rsidP="00704E1D">
      <w:r>
        <w:t>hold on;</w:t>
      </w:r>
    </w:p>
    <w:p w14:paraId="662BF090" w14:textId="650EEC23" w:rsidR="00704E1D" w:rsidRDefault="00704E1D" w:rsidP="00704E1D">
      <w:r>
        <w:t>plot(f,20*log10(abs(Hc)),'r--','LineWidth',2);</w:t>
      </w:r>
    </w:p>
    <w:p w14:paraId="3EB8AAAA" w14:textId="77777777" w:rsidR="00704E1D" w:rsidRDefault="00704E1D" w:rsidP="00704E1D">
      <w:r>
        <w:t>grid on;</w:t>
      </w:r>
    </w:p>
    <w:p w14:paraId="4D781A3E" w14:textId="77777777" w:rsidR="00704E1D" w:rsidRDefault="00704E1D" w:rsidP="00704E1D">
      <w:r>
        <w:t>xlabel('Frequency (Hz)');</w:t>
      </w:r>
    </w:p>
    <w:p w14:paraId="1393983D" w14:textId="77777777" w:rsidR="00704E1D" w:rsidRDefault="00704E1D" w:rsidP="00704E1D">
      <w:r>
        <w:t>ylabel('Magnitude (dB)');</w:t>
      </w:r>
    </w:p>
    <w:p w14:paraId="20441C3A" w14:textId="77777777" w:rsidR="00704E1D" w:rsidRDefault="00704E1D" w:rsidP="00704E1D">
      <w:r>
        <w:t>title('Magnitude Response Comparison');</w:t>
      </w:r>
    </w:p>
    <w:p w14:paraId="22A2A87D" w14:textId="0885EFD5" w:rsidR="00704E1D" w:rsidRDefault="00704E1D" w:rsidP="00704E1D">
      <w:r>
        <w:t>legend('Butterworth','Chebyshev-I');</w:t>
      </w:r>
    </w:p>
    <w:p w14:paraId="552683EC" w14:textId="77777777" w:rsidR="00704E1D" w:rsidRDefault="00704E1D" w:rsidP="00704E1D">
      <w:r>
        <w:t>%% Phase Comparison</w:t>
      </w:r>
    </w:p>
    <w:p w14:paraId="2D067515" w14:textId="154E6E30" w:rsidR="00704E1D" w:rsidRDefault="00704E1D" w:rsidP="00704E1D">
      <w:r>
        <w:t>figure;</w:t>
      </w:r>
    </w:p>
    <w:p w14:paraId="6BC66950" w14:textId="77777777" w:rsidR="00704E1D" w:rsidRDefault="00704E1D" w:rsidP="00704E1D">
      <w:r>
        <w:t>plot(f,unwrap(angle(Hb))*180/pi,'b','LineWidth',2);</w:t>
      </w:r>
    </w:p>
    <w:p w14:paraId="35C3153A" w14:textId="77777777" w:rsidR="00704E1D" w:rsidRDefault="00704E1D" w:rsidP="00704E1D">
      <w:r>
        <w:lastRenderedPageBreak/>
        <w:t>hold on;</w:t>
      </w:r>
    </w:p>
    <w:p w14:paraId="0D398F2A" w14:textId="7CE5D690" w:rsidR="00704E1D" w:rsidRDefault="00704E1D" w:rsidP="00704E1D">
      <w:r>
        <w:t>plot(f,unwrap(angle(Hc))*180/pi,'r--','LineWidth',2);</w:t>
      </w:r>
    </w:p>
    <w:p w14:paraId="7435ED89" w14:textId="77777777" w:rsidR="00704E1D" w:rsidRDefault="00704E1D" w:rsidP="00704E1D">
      <w:r>
        <w:t>grid on;</w:t>
      </w:r>
    </w:p>
    <w:p w14:paraId="53E69236" w14:textId="77777777" w:rsidR="00704E1D" w:rsidRDefault="00704E1D" w:rsidP="00704E1D">
      <w:r>
        <w:t>xlabel('Frequency (Hz)');</w:t>
      </w:r>
    </w:p>
    <w:p w14:paraId="4F83FBC1" w14:textId="77777777" w:rsidR="00704E1D" w:rsidRDefault="00704E1D" w:rsidP="00704E1D">
      <w:r>
        <w:t>ylabel('Phase (Degrees)');</w:t>
      </w:r>
    </w:p>
    <w:p w14:paraId="155E08A9" w14:textId="77777777" w:rsidR="00704E1D" w:rsidRDefault="00704E1D" w:rsidP="00704E1D">
      <w:r>
        <w:t>title('Phase Response Comparison');</w:t>
      </w:r>
    </w:p>
    <w:p w14:paraId="4AD4CDB2" w14:textId="18655C2F" w:rsidR="00704E1D" w:rsidRDefault="00704E1D" w:rsidP="00704E1D">
      <w:r>
        <w:t>legend('Butterworth','Chebyshev-I');</w:t>
      </w:r>
    </w:p>
    <w:p w14:paraId="60E409B1" w14:textId="77777777" w:rsidR="00704E1D" w:rsidRDefault="00704E1D" w:rsidP="00704E1D">
      <w:r>
        <w:t>%% Pole-Zero Plots</w:t>
      </w:r>
    </w:p>
    <w:p w14:paraId="7821A749" w14:textId="038E32F2" w:rsidR="00704E1D" w:rsidRDefault="00704E1D" w:rsidP="00704E1D">
      <w:r>
        <w:t>figure;</w:t>
      </w:r>
    </w:p>
    <w:p w14:paraId="3E1B9CB2" w14:textId="77777777" w:rsidR="00704E1D" w:rsidRDefault="00704E1D" w:rsidP="00704E1D">
      <w:r>
        <w:t>subplot(1,2,1);</w:t>
      </w:r>
    </w:p>
    <w:p w14:paraId="44573833" w14:textId="77777777" w:rsidR="00704E1D" w:rsidRDefault="00704E1D" w:rsidP="00704E1D">
      <w:r>
        <w:t>zplane(bb,ab);</w:t>
      </w:r>
    </w:p>
    <w:p w14:paraId="6113C6B4" w14:textId="77777777" w:rsidR="00704E1D" w:rsidRDefault="00704E1D" w:rsidP="00704E1D">
      <w:r>
        <w:t>title('Butterworth Pole-Zero Plot');</w:t>
      </w:r>
    </w:p>
    <w:p w14:paraId="7250CF87" w14:textId="0145266A" w:rsidR="00704E1D" w:rsidRDefault="00704E1D" w:rsidP="00704E1D">
      <w:r>
        <w:t>grid on;</w:t>
      </w:r>
    </w:p>
    <w:p w14:paraId="2136610F" w14:textId="77777777" w:rsidR="00704E1D" w:rsidRDefault="00704E1D" w:rsidP="00704E1D">
      <w:r>
        <w:t>subplot(1,2,2);</w:t>
      </w:r>
    </w:p>
    <w:p w14:paraId="3E364F65" w14:textId="77777777" w:rsidR="00704E1D" w:rsidRDefault="00704E1D" w:rsidP="00704E1D">
      <w:r>
        <w:t>zplane(bc,ac);</w:t>
      </w:r>
    </w:p>
    <w:p w14:paraId="4490B274" w14:textId="77777777" w:rsidR="00704E1D" w:rsidRDefault="00704E1D" w:rsidP="00704E1D">
      <w:r>
        <w:t>title('Chebyshev-I Pole-Zero Plot');</w:t>
      </w:r>
    </w:p>
    <w:p w14:paraId="6837E864" w14:textId="54DF6256" w:rsidR="00704E1D" w:rsidRDefault="00704E1D" w:rsidP="00704E1D">
      <w:r>
        <w:t>grid on;</w:t>
      </w:r>
    </w:p>
    <w:p w14:paraId="43DB212A" w14:textId="77777777" w:rsidR="00704E1D" w:rsidRDefault="00704E1D" w:rsidP="00704E1D">
      <w:r>
        <w:t>%% Impulse Responses</w:t>
      </w:r>
    </w:p>
    <w:p w14:paraId="763A8742" w14:textId="18CC4F11" w:rsidR="00704E1D" w:rsidRDefault="00704E1D" w:rsidP="00704E1D">
      <w:r>
        <w:t>figure;</w:t>
      </w:r>
    </w:p>
    <w:p w14:paraId="3E63F28D" w14:textId="77777777" w:rsidR="00704E1D" w:rsidRDefault="00704E1D" w:rsidP="00704E1D">
      <w:r>
        <w:t>subplot(2,1,1);</w:t>
      </w:r>
    </w:p>
    <w:p w14:paraId="1B5CE391" w14:textId="77777777" w:rsidR="00704E1D" w:rsidRDefault="00704E1D" w:rsidP="00704E1D">
      <w:r>
        <w:t>impz(bb,ab);</w:t>
      </w:r>
    </w:p>
    <w:p w14:paraId="5592EB12" w14:textId="77777777" w:rsidR="00704E1D" w:rsidRDefault="00704E1D" w:rsidP="00704E1D">
      <w:r>
        <w:t>title('Butterworth Impulse Response');</w:t>
      </w:r>
    </w:p>
    <w:p w14:paraId="3C2BF0DC" w14:textId="71020B9A" w:rsidR="00704E1D" w:rsidRDefault="00704E1D" w:rsidP="00704E1D">
      <w:r>
        <w:t>grid on;</w:t>
      </w:r>
    </w:p>
    <w:p w14:paraId="7CC3ED61" w14:textId="77777777" w:rsidR="00704E1D" w:rsidRDefault="00704E1D" w:rsidP="00704E1D">
      <w:r>
        <w:t>subplot(2,1,2);</w:t>
      </w:r>
    </w:p>
    <w:p w14:paraId="03769914" w14:textId="77777777" w:rsidR="00704E1D" w:rsidRDefault="00704E1D" w:rsidP="00704E1D">
      <w:r>
        <w:t>impz(bc,ac);</w:t>
      </w:r>
    </w:p>
    <w:p w14:paraId="77DB4B09" w14:textId="77777777" w:rsidR="00704E1D" w:rsidRDefault="00704E1D" w:rsidP="00704E1D">
      <w:r>
        <w:t>title('Chebyshev-I Impulse Response');</w:t>
      </w:r>
    </w:p>
    <w:p w14:paraId="05D35A65" w14:textId="7683F745" w:rsidR="00704E1D" w:rsidRDefault="00704E1D" w:rsidP="00704E1D">
      <w:r>
        <w:lastRenderedPageBreak/>
        <w:t>grid on;</w:t>
      </w:r>
    </w:p>
    <w:p w14:paraId="183F9AFA" w14:textId="77777777" w:rsidR="00704E1D" w:rsidRDefault="00704E1D" w:rsidP="00704E1D">
      <w:r>
        <w:t>%% Test Signal</w:t>
      </w:r>
    </w:p>
    <w:p w14:paraId="555D0831" w14:textId="3FB21AA9" w:rsidR="00704E1D" w:rsidRDefault="00704E1D" w:rsidP="00704E1D">
      <w:r>
        <w:t>t = 0:1/Fs:1;</w:t>
      </w:r>
    </w:p>
    <w:p w14:paraId="6D101F55" w14:textId="77777777" w:rsidR="00704E1D" w:rsidRDefault="00704E1D" w:rsidP="00704E1D">
      <w:r>
        <w:t>x = sin(2*pi*50*t) + ...</w:t>
      </w:r>
    </w:p>
    <w:p w14:paraId="1E8EF06C" w14:textId="77777777" w:rsidR="00704E1D" w:rsidRDefault="00704E1D" w:rsidP="00704E1D">
      <w:r>
        <w:t xml:space="preserve">    sin(2*pi*200*t) + ...</w:t>
      </w:r>
    </w:p>
    <w:p w14:paraId="585F6AF4" w14:textId="2EB5A454" w:rsidR="00704E1D" w:rsidRDefault="00704E1D" w:rsidP="00704E1D">
      <w:r>
        <w:t xml:space="preserve">    sin(2*pi*400*t);</w:t>
      </w:r>
    </w:p>
    <w:p w14:paraId="5F96FD90" w14:textId="77777777" w:rsidR="00704E1D" w:rsidRDefault="00704E1D" w:rsidP="00704E1D">
      <w:r>
        <w:t>%% Filter Output</w:t>
      </w:r>
    </w:p>
    <w:p w14:paraId="3E8A5EDF" w14:textId="77777777" w:rsidR="00704E1D" w:rsidRDefault="00704E1D" w:rsidP="00704E1D">
      <w:r>
        <w:t>yb = filter(bb,ab,x);</w:t>
      </w:r>
    </w:p>
    <w:p w14:paraId="3A38603C" w14:textId="096E09AE" w:rsidR="00704E1D" w:rsidRDefault="00704E1D" w:rsidP="00704E1D">
      <w:r>
        <w:t>yc = filter(bc,ac,x);</w:t>
      </w:r>
    </w:p>
    <w:p w14:paraId="1FD0AC40" w14:textId="77777777" w:rsidR="00704E1D" w:rsidRDefault="00704E1D" w:rsidP="00704E1D">
      <w:r>
        <w:t>%% Time Domain Comparison</w:t>
      </w:r>
    </w:p>
    <w:p w14:paraId="2016337A" w14:textId="5D75FF8C" w:rsidR="00704E1D" w:rsidRDefault="00704E1D" w:rsidP="00704E1D">
      <w:r>
        <w:t>figure;</w:t>
      </w:r>
    </w:p>
    <w:p w14:paraId="0EC18AF7" w14:textId="77777777" w:rsidR="00704E1D" w:rsidRDefault="00704E1D" w:rsidP="00704E1D">
      <w:r>
        <w:t>subplot(3,1,1);</w:t>
      </w:r>
    </w:p>
    <w:p w14:paraId="31FCEFB0" w14:textId="77777777" w:rsidR="00704E1D" w:rsidRDefault="00704E1D" w:rsidP="00704E1D">
      <w:r>
        <w:t>plot(t,x);</w:t>
      </w:r>
    </w:p>
    <w:p w14:paraId="4F83F121" w14:textId="77777777" w:rsidR="00704E1D" w:rsidRDefault="00704E1D" w:rsidP="00704E1D">
      <w:r>
        <w:t>grid on;</w:t>
      </w:r>
    </w:p>
    <w:p w14:paraId="13C64FB0" w14:textId="77777777" w:rsidR="00704E1D" w:rsidRDefault="00704E1D" w:rsidP="00704E1D">
      <w:r>
        <w:t>title('Input Signal');</w:t>
      </w:r>
    </w:p>
    <w:p w14:paraId="39EBDE77" w14:textId="77777777" w:rsidR="00704E1D" w:rsidRDefault="00704E1D" w:rsidP="00704E1D">
      <w:r>
        <w:t>xlabel('Time (s)');</w:t>
      </w:r>
    </w:p>
    <w:p w14:paraId="42D05F01" w14:textId="12D98590" w:rsidR="00704E1D" w:rsidRDefault="00704E1D" w:rsidP="00704E1D">
      <w:r>
        <w:t>ylabel('Amplitude');</w:t>
      </w:r>
    </w:p>
    <w:p w14:paraId="4ED97CC2" w14:textId="77777777" w:rsidR="00704E1D" w:rsidRDefault="00704E1D" w:rsidP="00704E1D">
      <w:r>
        <w:t>subplot(3,1,2);</w:t>
      </w:r>
    </w:p>
    <w:p w14:paraId="0893FEB0" w14:textId="77777777" w:rsidR="00704E1D" w:rsidRDefault="00704E1D" w:rsidP="00704E1D">
      <w:r>
        <w:t>plot(t,yb,'b');</w:t>
      </w:r>
    </w:p>
    <w:p w14:paraId="309E621B" w14:textId="77777777" w:rsidR="00704E1D" w:rsidRDefault="00704E1D" w:rsidP="00704E1D">
      <w:r>
        <w:t>grid on;</w:t>
      </w:r>
    </w:p>
    <w:p w14:paraId="47267A2E" w14:textId="77777777" w:rsidR="00704E1D" w:rsidRDefault="00704E1D" w:rsidP="00704E1D">
      <w:r>
        <w:t>title('Butterworth Output');</w:t>
      </w:r>
    </w:p>
    <w:p w14:paraId="2A29FE6B" w14:textId="77777777" w:rsidR="00704E1D" w:rsidRDefault="00704E1D" w:rsidP="00704E1D">
      <w:r>
        <w:t>xlabel('Time (s)');</w:t>
      </w:r>
    </w:p>
    <w:p w14:paraId="5AB68B0A" w14:textId="3DE5A7C6" w:rsidR="00704E1D" w:rsidRDefault="00704E1D" w:rsidP="00704E1D">
      <w:r>
        <w:t>ylabel('Amplitude');</w:t>
      </w:r>
    </w:p>
    <w:p w14:paraId="2800E549" w14:textId="77777777" w:rsidR="00704E1D" w:rsidRDefault="00704E1D" w:rsidP="00704E1D">
      <w:r>
        <w:t>subplot(3,1,3);</w:t>
      </w:r>
    </w:p>
    <w:p w14:paraId="4568F584" w14:textId="77777777" w:rsidR="00704E1D" w:rsidRDefault="00704E1D" w:rsidP="00704E1D">
      <w:r>
        <w:t>plot(t,yc,'r');</w:t>
      </w:r>
    </w:p>
    <w:p w14:paraId="669F942E" w14:textId="77777777" w:rsidR="00704E1D" w:rsidRDefault="00704E1D" w:rsidP="00704E1D">
      <w:r>
        <w:t>grid on;</w:t>
      </w:r>
    </w:p>
    <w:p w14:paraId="130490A4" w14:textId="77777777" w:rsidR="00704E1D" w:rsidRDefault="00704E1D" w:rsidP="00704E1D">
      <w:r>
        <w:lastRenderedPageBreak/>
        <w:t>title('Chebyshev-I Output');</w:t>
      </w:r>
    </w:p>
    <w:p w14:paraId="312D9495" w14:textId="77777777" w:rsidR="00704E1D" w:rsidRDefault="00704E1D" w:rsidP="00704E1D">
      <w:r>
        <w:t>xlabel('Time (s)');</w:t>
      </w:r>
    </w:p>
    <w:p w14:paraId="5D83D679" w14:textId="2E623531" w:rsidR="00704E1D" w:rsidRDefault="00704E1D" w:rsidP="00704E1D">
      <w:r>
        <w:t>ylabel('Amplitude');</w:t>
      </w:r>
    </w:p>
    <w:p w14:paraId="25C7C82F" w14:textId="77777777" w:rsidR="00704E1D" w:rsidRDefault="00704E1D" w:rsidP="00704E1D">
      <w:r>
        <w:t>%% FFT Comparison</w:t>
      </w:r>
    </w:p>
    <w:p w14:paraId="43D4750E" w14:textId="089F5F9D" w:rsidR="00704E1D" w:rsidRDefault="00704E1D" w:rsidP="00704E1D">
      <w:r>
        <w:t>N = length(x);</w:t>
      </w:r>
    </w:p>
    <w:p w14:paraId="489B6397" w14:textId="77777777" w:rsidR="00704E1D" w:rsidRDefault="00704E1D" w:rsidP="00704E1D">
      <w:r>
        <w:t>X = abs(fft(x));</w:t>
      </w:r>
    </w:p>
    <w:p w14:paraId="0C4878F7" w14:textId="77777777" w:rsidR="00704E1D" w:rsidRDefault="00704E1D" w:rsidP="00704E1D">
      <w:r>
        <w:t>Yb = abs(fft(yb));</w:t>
      </w:r>
    </w:p>
    <w:p w14:paraId="0D225B08" w14:textId="6523B019" w:rsidR="00704E1D" w:rsidRDefault="00704E1D" w:rsidP="00704E1D">
      <w:r>
        <w:t>Yc = abs(fft(yc));</w:t>
      </w:r>
    </w:p>
    <w:p w14:paraId="0F6959D0" w14:textId="2527936A" w:rsidR="00704E1D" w:rsidRDefault="00704E1D" w:rsidP="00704E1D">
      <w:r>
        <w:t>faxis = (0:N-1)*(Fs/N);</w:t>
      </w:r>
    </w:p>
    <w:p w14:paraId="479D919C" w14:textId="7A4F054C" w:rsidR="00704E1D" w:rsidRDefault="00704E1D" w:rsidP="00704E1D">
      <w:r>
        <w:t>figure;</w:t>
      </w:r>
    </w:p>
    <w:p w14:paraId="02E7F48D" w14:textId="77777777" w:rsidR="00704E1D" w:rsidRDefault="00704E1D" w:rsidP="00704E1D">
      <w:r>
        <w:t>subplot(3,1,1);</w:t>
      </w:r>
    </w:p>
    <w:p w14:paraId="179D87C3" w14:textId="77777777" w:rsidR="00704E1D" w:rsidRDefault="00704E1D" w:rsidP="00704E1D">
      <w:r>
        <w:t>plot(faxis,X);</w:t>
      </w:r>
    </w:p>
    <w:p w14:paraId="116E02B6" w14:textId="77777777" w:rsidR="00704E1D" w:rsidRDefault="00704E1D" w:rsidP="00704E1D">
      <w:r>
        <w:t>xlim([0 500]);</w:t>
      </w:r>
    </w:p>
    <w:p w14:paraId="446AB371" w14:textId="77777777" w:rsidR="00704E1D" w:rsidRDefault="00704E1D" w:rsidP="00704E1D">
      <w:r>
        <w:t>grid on;</w:t>
      </w:r>
    </w:p>
    <w:p w14:paraId="6E0DF36F" w14:textId="448B32DD" w:rsidR="00704E1D" w:rsidRDefault="00704E1D" w:rsidP="00704E1D">
      <w:r>
        <w:t>title('Input Spectrum');</w:t>
      </w:r>
    </w:p>
    <w:p w14:paraId="2840DD2A" w14:textId="77777777" w:rsidR="00704E1D" w:rsidRDefault="00704E1D" w:rsidP="00704E1D">
      <w:r>
        <w:t>subplot(3,1,2);</w:t>
      </w:r>
    </w:p>
    <w:p w14:paraId="5B716734" w14:textId="77777777" w:rsidR="00704E1D" w:rsidRDefault="00704E1D" w:rsidP="00704E1D">
      <w:r>
        <w:t>plot(faxis,Yb,'b');</w:t>
      </w:r>
    </w:p>
    <w:p w14:paraId="289112A7" w14:textId="77777777" w:rsidR="00704E1D" w:rsidRDefault="00704E1D" w:rsidP="00704E1D">
      <w:r>
        <w:t>xlim([0 500]);</w:t>
      </w:r>
    </w:p>
    <w:p w14:paraId="6085658F" w14:textId="77777777" w:rsidR="00704E1D" w:rsidRDefault="00704E1D" w:rsidP="00704E1D">
      <w:r>
        <w:t>grid on;</w:t>
      </w:r>
    </w:p>
    <w:p w14:paraId="310DDA29" w14:textId="2B2B24AC" w:rsidR="00704E1D" w:rsidRDefault="00704E1D" w:rsidP="00704E1D">
      <w:r>
        <w:t>title('Butterworth Output Spectrum');</w:t>
      </w:r>
    </w:p>
    <w:p w14:paraId="7B7732D4" w14:textId="77777777" w:rsidR="00704E1D" w:rsidRDefault="00704E1D" w:rsidP="00704E1D">
      <w:r>
        <w:t>subplot(3,1,3);</w:t>
      </w:r>
    </w:p>
    <w:p w14:paraId="26E5EA59" w14:textId="77777777" w:rsidR="00704E1D" w:rsidRDefault="00704E1D" w:rsidP="00704E1D">
      <w:r>
        <w:t>plot(faxis,Yc,'r');</w:t>
      </w:r>
    </w:p>
    <w:p w14:paraId="5D5C3192" w14:textId="77777777" w:rsidR="00704E1D" w:rsidRDefault="00704E1D" w:rsidP="00704E1D">
      <w:r>
        <w:t>xlim([0 500]);</w:t>
      </w:r>
    </w:p>
    <w:p w14:paraId="34E694B1" w14:textId="77777777" w:rsidR="00704E1D" w:rsidRDefault="00704E1D" w:rsidP="00704E1D">
      <w:r>
        <w:t>grid on;</w:t>
      </w:r>
    </w:p>
    <w:p w14:paraId="6165C0C6" w14:textId="0CE31E4D" w:rsidR="00704E1D" w:rsidRDefault="00704E1D" w:rsidP="00704E1D">
      <w:r>
        <w:t>title('Chebyshev-I Output Spectrum');</w:t>
      </w:r>
    </w:p>
    <w:p w14:paraId="4E1E0848" w14:textId="77777777" w:rsidR="00704E1D" w:rsidRDefault="00704E1D" w:rsidP="00704E1D"/>
    <w:p w14:paraId="6EA2A55E" w14:textId="2D16F18E" w:rsidR="00704E1D" w:rsidRDefault="00704E1D" w:rsidP="00704E1D">
      <w:pPr>
        <w:rPr>
          <w:b/>
          <w:bCs/>
        </w:rPr>
      </w:pPr>
      <w:r w:rsidRPr="00704E1D">
        <w:rPr>
          <w:b/>
          <w:bCs/>
        </w:rPr>
        <w:lastRenderedPageBreak/>
        <w:t>OUTPUTS:</w:t>
      </w:r>
    </w:p>
    <w:p w14:paraId="53B8122D" w14:textId="5DC9E208" w:rsidR="00411A76" w:rsidRDefault="00411A76" w:rsidP="00704E1D">
      <w:pPr>
        <w:rPr>
          <w:b/>
          <w:bCs/>
        </w:rPr>
      </w:pPr>
      <w:r w:rsidRPr="00411A76">
        <w:rPr>
          <w:b/>
          <w:bCs/>
        </w:rPr>
        <w:drawing>
          <wp:inline distT="0" distB="0" distL="0" distR="0" wp14:anchorId="24F13B0E" wp14:editId="3A2419A0">
            <wp:extent cx="5066406" cy="1992085"/>
            <wp:effectExtent l="0" t="0" r="1270" b="8255"/>
            <wp:docPr id="22810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01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9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9325" w14:textId="77777777" w:rsidR="00411A76" w:rsidRDefault="00411A76" w:rsidP="00704E1D">
      <w:pPr>
        <w:rPr>
          <w:b/>
          <w:bCs/>
        </w:rPr>
      </w:pPr>
      <w:r w:rsidRPr="00411A76">
        <w:rPr>
          <w:b/>
          <w:bCs/>
        </w:rPr>
        <w:drawing>
          <wp:anchor distT="0" distB="0" distL="114300" distR="114300" simplePos="0" relativeHeight="251658240" behindDoc="0" locked="0" layoutInCell="1" allowOverlap="1" wp14:anchorId="1A72F53F" wp14:editId="14422773">
            <wp:simplePos x="914400" y="3363686"/>
            <wp:positionH relativeFrom="column">
              <wp:align>left</wp:align>
            </wp:positionH>
            <wp:positionV relativeFrom="paragraph">
              <wp:align>top</wp:align>
            </wp:positionV>
            <wp:extent cx="5082540" cy="2198914"/>
            <wp:effectExtent l="0" t="0" r="3810" b="0"/>
            <wp:wrapSquare wrapText="bothSides"/>
            <wp:docPr id="144858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8934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2198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9F0BB" w14:textId="77777777" w:rsidR="00411A76" w:rsidRPr="00411A76" w:rsidRDefault="00411A76" w:rsidP="00411A76"/>
    <w:p w14:paraId="68C09FC9" w14:textId="77777777" w:rsidR="00411A76" w:rsidRPr="00411A76" w:rsidRDefault="00411A76" w:rsidP="00411A76"/>
    <w:p w14:paraId="761BF4D3" w14:textId="77777777" w:rsidR="00411A76" w:rsidRPr="00411A76" w:rsidRDefault="00411A76" w:rsidP="00411A76"/>
    <w:p w14:paraId="0332F13A" w14:textId="77777777" w:rsidR="00411A76" w:rsidRPr="00411A76" w:rsidRDefault="00411A76" w:rsidP="00411A76"/>
    <w:p w14:paraId="0B04CC8C" w14:textId="77777777" w:rsidR="00411A76" w:rsidRDefault="00411A76" w:rsidP="00704E1D">
      <w:pPr>
        <w:rPr>
          <w:b/>
          <w:bCs/>
        </w:rPr>
      </w:pPr>
    </w:p>
    <w:p w14:paraId="5DB7BDD3" w14:textId="77777777" w:rsidR="00411A76" w:rsidRDefault="00411A76" w:rsidP="00704E1D">
      <w:pPr>
        <w:rPr>
          <w:b/>
          <w:bCs/>
        </w:rPr>
      </w:pPr>
    </w:p>
    <w:p w14:paraId="570D6AD4" w14:textId="413EAAB6" w:rsidR="00411A76" w:rsidRDefault="00411A76" w:rsidP="00704E1D">
      <w:pPr>
        <w:rPr>
          <w:b/>
          <w:bCs/>
        </w:rPr>
      </w:pPr>
      <w:r w:rsidRPr="00411A76">
        <w:rPr>
          <w:b/>
          <w:bCs/>
        </w:rPr>
        <w:drawing>
          <wp:inline distT="0" distB="0" distL="0" distR="0" wp14:anchorId="1C27DDC3" wp14:editId="070E2087">
            <wp:extent cx="5013161" cy="2383971"/>
            <wp:effectExtent l="0" t="0" r="0" b="0"/>
            <wp:docPr id="25195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53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38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textWrapping" w:clear="all"/>
      </w:r>
    </w:p>
    <w:p w14:paraId="2EA152D4" w14:textId="77777777" w:rsidR="00411A76" w:rsidRDefault="00411A76" w:rsidP="00704E1D">
      <w:pPr>
        <w:rPr>
          <w:b/>
          <w:bCs/>
        </w:rPr>
      </w:pPr>
    </w:p>
    <w:p w14:paraId="7DB70EFA" w14:textId="77777777" w:rsidR="00411A76" w:rsidRDefault="00411A76" w:rsidP="00704E1D">
      <w:pPr>
        <w:rPr>
          <w:b/>
          <w:bCs/>
        </w:rPr>
      </w:pPr>
    </w:p>
    <w:p w14:paraId="46B829F1" w14:textId="77777777" w:rsidR="00411A76" w:rsidRDefault="00411A76" w:rsidP="00704E1D">
      <w:pPr>
        <w:rPr>
          <w:b/>
          <w:bCs/>
        </w:rPr>
      </w:pPr>
    </w:p>
    <w:p w14:paraId="568EE16D" w14:textId="3DCC13D5" w:rsidR="00411A76" w:rsidRDefault="00411A76" w:rsidP="00704E1D">
      <w:pPr>
        <w:rPr>
          <w:b/>
          <w:bCs/>
        </w:rPr>
      </w:pPr>
      <w:r w:rsidRPr="00411A76">
        <w:rPr>
          <w:b/>
          <w:bCs/>
        </w:rPr>
        <w:lastRenderedPageBreak/>
        <w:drawing>
          <wp:inline distT="0" distB="0" distL="0" distR="0" wp14:anchorId="5921AB05" wp14:editId="1770B979">
            <wp:extent cx="4968240" cy="2503714"/>
            <wp:effectExtent l="0" t="0" r="3810" b="0"/>
            <wp:docPr id="61207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76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5691" cy="250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6C0A" w14:textId="37451864" w:rsidR="00411A76" w:rsidRDefault="00411A76" w:rsidP="00704E1D">
      <w:pPr>
        <w:rPr>
          <w:b/>
          <w:bCs/>
        </w:rPr>
      </w:pPr>
      <w:r w:rsidRPr="00411A76">
        <w:rPr>
          <w:b/>
          <w:bCs/>
        </w:rPr>
        <w:drawing>
          <wp:inline distT="0" distB="0" distL="0" distR="0" wp14:anchorId="70C574FD" wp14:editId="3A22D49A">
            <wp:extent cx="4815839" cy="2754086"/>
            <wp:effectExtent l="0" t="0" r="4445" b="8255"/>
            <wp:docPr id="103985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52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7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5549" w14:textId="759286AA" w:rsidR="00411A76" w:rsidRDefault="00411A76" w:rsidP="00704E1D">
      <w:pPr>
        <w:rPr>
          <w:b/>
          <w:bCs/>
        </w:rPr>
      </w:pPr>
      <w:r w:rsidRPr="00411A76">
        <w:rPr>
          <w:b/>
          <w:bCs/>
        </w:rPr>
        <w:drawing>
          <wp:inline distT="0" distB="0" distL="0" distR="0" wp14:anchorId="11452471" wp14:editId="370A2EEE">
            <wp:extent cx="4968240" cy="2677886"/>
            <wp:effectExtent l="0" t="0" r="3810" b="8255"/>
            <wp:docPr id="71603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35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67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FEB7" w14:textId="3D8FD7B0" w:rsidR="00411A76" w:rsidRDefault="00411A76" w:rsidP="00704E1D">
      <w:pPr>
        <w:rPr>
          <w:b/>
          <w:bCs/>
        </w:rPr>
      </w:pPr>
      <w:r w:rsidRPr="00411A76">
        <w:rPr>
          <w:b/>
          <w:bCs/>
        </w:rPr>
        <w:lastRenderedPageBreak/>
        <w:drawing>
          <wp:inline distT="0" distB="0" distL="0" distR="0" wp14:anchorId="52526197" wp14:editId="781E5CB2">
            <wp:extent cx="4914900" cy="2917371"/>
            <wp:effectExtent l="0" t="0" r="0" b="0"/>
            <wp:docPr id="57879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94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8703" cy="291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FF23" w14:textId="25AA6932" w:rsidR="00411A76" w:rsidRPr="00704E1D" w:rsidRDefault="00411A76" w:rsidP="00704E1D">
      <w:pPr>
        <w:rPr>
          <w:b/>
          <w:bCs/>
        </w:rPr>
      </w:pPr>
      <w:r w:rsidRPr="00411A76">
        <w:rPr>
          <w:b/>
          <w:bCs/>
        </w:rPr>
        <w:drawing>
          <wp:inline distT="0" distB="0" distL="0" distR="0" wp14:anchorId="159257EB" wp14:editId="23BBEC1D">
            <wp:extent cx="5943600" cy="4269740"/>
            <wp:effectExtent l="0" t="0" r="0" b="0"/>
            <wp:docPr id="106942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24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A76" w:rsidRPr="00704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C89"/>
    <w:rsid w:val="00280BAD"/>
    <w:rsid w:val="00281CF4"/>
    <w:rsid w:val="00411A76"/>
    <w:rsid w:val="00583C89"/>
    <w:rsid w:val="00704E1D"/>
    <w:rsid w:val="009418A5"/>
    <w:rsid w:val="009A3372"/>
    <w:rsid w:val="00E4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E8F9C"/>
  <w15:chartTrackingRefBased/>
  <w15:docId w15:val="{2BCA0F20-807A-486D-9A77-E82BB79F5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palakuri moksha</cp:lastModifiedBy>
  <cp:revision>2</cp:revision>
  <dcterms:created xsi:type="dcterms:W3CDTF">2026-07-29T14:47:00Z</dcterms:created>
  <dcterms:modified xsi:type="dcterms:W3CDTF">2026-07-29T15:25:00Z</dcterms:modified>
</cp:coreProperties>
</file>