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9536" w14:textId="1A41CE0A" w:rsidR="00BB7D2F" w:rsidRDefault="00224A7C">
      <w:r>
        <w:drawing>
          <wp:inline distT="0" distB="0" distL="0" distR="0" wp14:anchorId="698A18EB" wp14:editId="2639B21F">
            <wp:extent cx="5731510" cy="4052888"/>
            <wp:effectExtent l="0" t="0" r="2540" b="5080"/>
            <wp:docPr id="14147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35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FB69" w14:textId="53D85DF0" w:rsidR="00224A7C" w:rsidRDefault="00224A7C">
      <w:r>
        <w:drawing>
          <wp:inline distT="0" distB="0" distL="0" distR="0" wp14:anchorId="2E989921" wp14:editId="24B68E9C">
            <wp:extent cx="5731510" cy="3740150"/>
            <wp:effectExtent l="0" t="0" r="2540" b="0"/>
            <wp:docPr id="19242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DDE7" w14:textId="77777777" w:rsidR="00224A7C" w:rsidRDefault="00224A7C"/>
    <w:p w14:paraId="0E551C64" w14:textId="77777777" w:rsidR="00224A7C" w:rsidRDefault="00224A7C"/>
    <w:p w14:paraId="0DD25B8F" w14:textId="0292A40A" w:rsidR="00224A7C" w:rsidRDefault="00224A7C">
      <w:r>
        <w:lastRenderedPageBreak/>
        <w:drawing>
          <wp:inline distT="0" distB="0" distL="0" distR="0" wp14:anchorId="4EABD053" wp14:editId="038A1C62">
            <wp:extent cx="5731510" cy="4224338"/>
            <wp:effectExtent l="0" t="0" r="2540" b="5080"/>
            <wp:docPr id="2681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2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882" cy="422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36F3" w14:textId="2175805C" w:rsidR="00224A7C" w:rsidRDefault="00224A7C">
      <w:r>
        <w:drawing>
          <wp:inline distT="0" distB="0" distL="0" distR="0" wp14:anchorId="33CA0D28" wp14:editId="4E16B4A2">
            <wp:extent cx="5731510" cy="3649345"/>
            <wp:effectExtent l="0" t="0" r="2540" b="8255"/>
            <wp:docPr id="18011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A75" w14:textId="77777777" w:rsidR="00224A7C" w:rsidRDefault="00224A7C"/>
    <w:p w14:paraId="0EE6045A" w14:textId="77777777" w:rsidR="00224A7C" w:rsidRDefault="00224A7C"/>
    <w:p w14:paraId="55C58358" w14:textId="48B218C3" w:rsidR="00224A7C" w:rsidRDefault="00224A7C">
      <w:r>
        <w:lastRenderedPageBreak/>
        <w:drawing>
          <wp:inline distT="0" distB="0" distL="0" distR="0" wp14:anchorId="736CD77D" wp14:editId="6618B99F">
            <wp:extent cx="5731510" cy="3657600"/>
            <wp:effectExtent l="0" t="0" r="2540" b="0"/>
            <wp:docPr id="20098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110" cy="365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052" w14:textId="77777777" w:rsidR="00224A7C" w:rsidRDefault="00224A7C"/>
    <w:p w14:paraId="5E34C9AD" w14:textId="10D95291" w:rsidR="00224A7C" w:rsidRDefault="00224A7C">
      <w:r>
        <w:t>FULL OUTER JOINT NOT RUNNING IN MYSQL</w:t>
      </w:r>
    </w:p>
    <w:p w14:paraId="6E10F675" w14:textId="685B5898" w:rsidR="00224A7C" w:rsidRDefault="00224A7C">
      <w:r>
        <w:drawing>
          <wp:inline distT="0" distB="0" distL="0" distR="0" wp14:anchorId="1362A92C" wp14:editId="5D21BCA5">
            <wp:extent cx="5731510" cy="3321050"/>
            <wp:effectExtent l="0" t="0" r="2540" b="0"/>
            <wp:docPr id="139721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9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7C"/>
    <w:rsid w:val="00077208"/>
    <w:rsid w:val="00224A7C"/>
    <w:rsid w:val="00BB7D2F"/>
    <w:rsid w:val="00C9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EE15"/>
  <w15:chartTrackingRefBased/>
  <w15:docId w15:val="{505535BE-1F3B-4450-8A09-E106095C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2026-08-16T16:36:00Z</dcterms:created>
  <dcterms:modified xsi:type="dcterms:W3CDTF">2026-08-16T16:39:00Z</dcterms:modified>
</cp:coreProperties>
</file>