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1F7D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F31F7D" w:rsidRDefault="00F31F7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31F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F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F7D" w:rsidRDefault="00E510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 JUNE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31F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F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F7D" w:rsidRDefault="00E51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0E1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SWTID1720260935</w:t>
            </w:r>
          </w:p>
        </w:tc>
      </w:tr>
      <w:tr w:rsidR="00F31F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F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0E1" w:rsidRPr="00E510E1" w:rsidRDefault="00E510E1" w:rsidP="00E51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0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Ecommerce Shipping Prediction </w:t>
            </w:r>
          </w:p>
          <w:p w:rsidR="00F31F7D" w:rsidRDefault="00E510E1" w:rsidP="00E51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0E1">
              <w:rPr>
                <w:rFonts w:ascii="Times New Roman" w:eastAsia="Times New Roman" w:hAnsi="Times New Roman" w:cs="Times New Roman"/>
                <w:sz w:val="24"/>
                <w:szCs w:val="24"/>
              </w:rPr>
              <w:t>Using Machine Learning</w:t>
            </w:r>
          </w:p>
        </w:tc>
      </w:tr>
      <w:tr w:rsidR="00F31F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F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F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F31F7D" w:rsidRDefault="00F31F7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510E1" w:rsidRDefault="00E510E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510E1" w:rsidRPr="00E510E1" w:rsidRDefault="00E510E1" w:rsidP="00E510E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</w:t>
      </w:r>
      <w:r w:rsidRPr="00E510E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ata Collection Plan &amp; Raw Data Sources Identification Template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E510E1" w:rsidRPr="00E510E1" w:rsidRDefault="00E510E1" w:rsidP="00E510E1">
      <w:pPr>
        <w:widowControl/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10E1">
        <w:rPr>
          <w:rFonts w:ascii="Times New Roman" w:eastAsia="Times New Roman" w:hAnsi="Times New Roman" w:cs="Times New Roman"/>
          <w:bCs/>
          <w:sz w:val="24"/>
          <w:szCs w:val="24"/>
        </w:rPr>
        <w:t xml:space="preserve">Predict e-commerce shipping times with Machine Learning! We'll collect data on orders, </w:t>
      </w:r>
    </w:p>
    <w:p w:rsidR="00E510E1" w:rsidRPr="00E510E1" w:rsidRDefault="00E510E1" w:rsidP="00E510E1">
      <w:pPr>
        <w:widowControl/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10E1">
        <w:rPr>
          <w:rFonts w:ascii="Times New Roman" w:eastAsia="Times New Roman" w:hAnsi="Times New Roman" w:cs="Times New Roman"/>
          <w:bCs/>
          <w:sz w:val="24"/>
          <w:szCs w:val="24"/>
        </w:rPr>
        <w:t xml:space="preserve">inventory, &amp; carriers, plus weather &amp; holidays. Secure storage &amp; regular updates ensure </w:t>
      </w:r>
    </w:p>
    <w:p w:rsidR="00E510E1" w:rsidRPr="00E510E1" w:rsidRDefault="00E510E1" w:rsidP="00E510E1">
      <w:pPr>
        <w:widowControl/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10E1">
        <w:rPr>
          <w:rFonts w:ascii="Times New Roman" w:eastAsia="Times New Roman" w:hAnsi="Times New Roman" w:cs="Times New Roman"/>
          <w:bCs/>
          <w:sz w:val="24"/>
          <w:szCs w:val="24"/>
        </w:rPr>
        <w:t>accurate predictions for on-time deliveries.</w:t>
      </w:r>
    </w:p>
    <w:p w:rsidR="00F31F7D" w:rsidRDefault="00F31F7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1F7D" w:rsidRPr="00E510E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510E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Data Collection Plan Template</w:t>
      </w:r>
      <w:r w:rsidR="00E510E1" w:rsidRPr="00E510E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E510E1" w:rsidRPr="00E510E1" w:rsidRDefault="00E510E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F31F7D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31F7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31F7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31F7D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1F7D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10E1" w:rsidRDefault="00E510E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1F7D" w:rsidRDefault="00E510E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0E1">
              <w:rPr>
                <w:rFonts w:ascii="Times New Roman" w:eastAsia="Times New Roman" w:hAnsi="Times New Roman" w:cs="Times New Roman"/>
                <w:sz w:val="24"/>
                <w:szCs w:val="24"/>
              </w:rPr>
              <w:t>The goal of this project is to create a predictive model that will enable precise shipping time estimations for online orders. Through the use of machine learning algorithms, real-time data, and historical data, the model will increase the effectiveness of logistics while offering clients accurate delivery estimates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510E1" w:rsidRDefault="00E510E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1F7D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1F7D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10E1" w:rsidRDefault="00E510E1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0E1"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</w:tc>
      </w:tr>
      <w:tr w:rsidR="00F31F7D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1F7D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10E1" w:rsidRDefault="00E510E1" w:rsidP="00E510E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10E1" w:rsidRDefault="00E510E1" w:rsidP="00E510E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Pr="00E510E1">
              <w:rPr>
                <w:rFonts w:ascii="Times New Roman" w:eastAsia="Times New Roman" w:hAnsi="Times New Roman" w:cs="Times New Roman"/>
                <w:sz w:val="24"/>
                <w:szCs w:val="24"/>
              </w:rPr>
              <w:t>e used order data (products, locations, times) from Kaggle to predict on-time deliveries and estimate times.</w:t>
            </w:r>
          </w:p>
          <w:p w:rsidR="00E510E1" w:rsidRDefault="00E510E1" w:rsidP="00E510E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31F7D" w:rsidRDefault="00F31F7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0E1" w:rsidRDefault="00E510E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1F7D" w:rsidRPr="00E510E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510E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Raw Data Sources Template</w:t>
      </w:r>
      <w:r w:rsidR="00E510E1" w:rsidRPr="00E510E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E510E1" w:rsidRDefault="00E510E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F31F7D" w:rsidTr="00E510E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31F7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31F7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31F7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31F7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31F7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31F7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F31F7D" w:rsidTr="00E510E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1F7D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1F7D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the data in this source.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10E1" w:rsidRDefault="00E510E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31F7D" w:rsidRDefault="00E510E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C7B0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https://www.kaggle.com/datasets/prachi13/customer-analytics?select=Train.csv</w:t>
              </w:r>
            </w:hyperlink>
          </w:p>
          <w:p w:rsidR="00E510E1" w:rsidRDefault="00E510E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1F7D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1F7D" w:rsidRDefault="00E510E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440KB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1F7D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:rsidR="00F31F7D" w:rsidRDefault="00F31F7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31F7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136D9" w:rsidRDefault="008136D9">
      <w:r>
        <w:separator/>
      </w:r>
    </w:p>
  </w:endnote>
  <w:endnote w:type="continuationSeparator" w:id="0">
    <w:p w:rsidR="008136D9" w:rsidRDefault="0081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136D9" w:rsidRDefault="008136D9">
      <w:r>
        <w:separator/>
      </w:r>
    </w:p>
  </w:footnote>
  <w:footnote w:type="continuationSeparator" w:id="0">
    <w:p w:rsidR="008136D9" w:rsidRDefault="00813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31F7D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31F7D" w:rsidRDefault="00F31F7D"/>
  <w:p w:rsidR="00F31F7D" w:rsidRDefault="00F31F7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F7D"/>
    <w:rsid w:val="008136D9"/>
    <w:rsid w:val="00E41E10"/>
    <w:rsid w:val="00E510E1"/>
    <w:rsid w:val="00F3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E6E6"/>
  <w15:docId w15:val="{02CB30A2-CB7C-4A46-9414-F10B4E68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510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prachi13/customer-analytics?select=Train.cs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MANNAM MOKSHAGNA</dc:creator>
  <cp:lastModifiedBy>MANNAM MOKSHAGNA</cp:lastModifiedBy>
  <cp:revision>2</cp:revision>
  <dcterms:created xsi:type="dcterms:W3CDTF">2024-07-11T14:50:00Z</dcterms:created>
  <dcterms:modified xsi:type="dcterms:W3CDTF">2024-07-11T14:50:00Z</dcterms:modified>
</cp:coreProperties>
</file>