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04976" w14:textId="77777777" w:rsidR="0079600F" w:rsidRDefault="00814F32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TASK-1</w:t>
      </w:r>
    </w:p>
    <w:p w14:paraId="715EFAD2" w14:textId="77777777" w:rsidR="00814F32" w:rsidRDefault="00814F32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CREATION OFF TERRAIN</w:t>
      </w:r>
    </w:p>
    <w:p w14:paraId="63C94B04" w14:textId="77777777" w:rsidR="00814F32" w:rsidRDefault="00814F32">
      <w:pPr>
        <w:rPr>
          <w:sz w:val="48"/>
          <w:szCs w:val="48"/>
          <w:lang w:val="en-US"/>
        </w:rPr>
      </w:pPr>
    </w:p>
    <w:p w14:paraId="3C4FB4B1" w14:textId="77777777" w:rsidR="00814F32" w:rsidRPr="00814F32" w:rsidRDefault="00814F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Tried many times but, I didn’t know how to get rid of these pink </w:t>
      </w:r>
      <w:proofErr w:type="spellStart"/>
      <w:r>
        <w:rPr>
          <w:sz w:val="24"/>
          <w:szCs w:val="24"/>
          <w:lang w:val="en-US"/>
        </w:rPr>
        <w:t>colour</w:t>
      </w:r>
      <w:proofErr w:type="spellEnd"/>
      <w:r>
        <w:rPr>
          <w:sz w:val="24"/>
          <w:szCs w:val="24"/>
          <w:lang w:val="en-US"/>
        </w:rPr>
        <w:t xml:space="preserve"> </w:t>
      </w:r>
      <w:r w:rsidR="00192077">
        <w:rPr>
          <w:sz w:val="24"/>
          <w:szCs w:val="24"/>
          <w:lang w:val="en-US"/>
        </w:rPr>
        <w:t>error</w:t>
      </w:r>
    </w:p>
    <w:p w14:paraId="58D3B4C7" w14:textId="77777777" w:rsidR="00814F32" w:rsidRDefault="00814F32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15DC167D" wp14:editId="37576CD0">
            <wp:extent cx="5731510" cy="2612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2543" w14:textId="77777777" w:rsidR="00814F32" w:rsidRDefault="00814F32">
      <w:pPr>
        <w:rPr>
          <w:sz w:val="48"/>
          <w:szCs w:val="48"/>
          <w:lang w:val="en-US"/>
        </w:rPr>
      </w:pPr>
    </w:p>
    <w:p w14:paraId="2861558E" w14:textId="77777777" w:rsidR="00814F32" w:rsidRDefault="00814F32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2FF63244" wp14:editId="12F33837">
            <wp:extent cx="5731510" cy="2629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6BD" w14:textId="77777777" w:rsidR="00814F32" w:rsidRDefault="00814F32">
      <w:pPr>
        <w:rPr>
          <w:sz w:val="48"/>
          <w:szCs w:val="48"/>
          <w:lang w:val="en-US"/>
        </w:rPr>
      </w:pPr>
    </w:p>
    <w:p w14:paraId="00D57573" w14:textId="77777777" w:rsidR="00814F32" w:rsidRDefault="00814F32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17C063D5" wp14:editId="4AC2B1A7">
            <wp:extent cx="5731510" cy="2654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684" w14:textId="77777777" w:rsidR="00814F32" w:rsidRDefault="00814F32">
      <w:pPr>
        <w:rPr>
          <w:sz w:val="48"/>
          <w:szCs w:val="48"/>
          <w:lang w:val="en-US"/>
        </w:rPr>
      </w:pPr>
    </w:p>
    <w:p w14:paraId="6EF49019" w14:textId="77777777" w:rsidR="00814F32" w:rsidRDefault="00814F32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2A263441" wp14:editId="16AF5A43">
            <wp:extent cx="5731510" cy="2654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F2A0" w14:textId="77777777" w:rsidR="00814F32" w:rsidRDefault="00814F32">
      <w:pPr>
        <w:rPr>
          <w:sz w:val="48"/>
          <w:szCs w:val="48"/>
          <w:lang w:val="en-US"/>
        </w:rPr>
      </w:pPr>
    </w:p>
    <w:p w14:paraId="0490B6C6" w14:textId="77777777" w:rsidR="00814F32" w:rsidRDefault="00814F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RESOURCES LINKS: </w:t>
      </w:r>
    </w:p>
    <w:p w14:paraId="3EC08AD1" w14:textId="77777777" w:rsidR="00814F32" w:rsidRDefault="00814F32">
      <w:pPr>
        <w:rPr>
          <w:sz w:val="24"/>
          <w:szCs w:val="24"/>
          <w:lang w:val="en-US"/>
        </w:rPr>
      </w:pPr>
      <w:hyperlink r:id="rId7" w:history="1">
        <w:r w:rsidRPr="00056214">
          <w:rPr>
            <w:rStyle w:val="Hyperlink"/>
            <w:sz w:val="24"/>
            <w:szCs w:val="24"/>
            <w:lang w:val="en-US"/>
          </w:rPr>
          <w:t>https://assetstore.unity.com/packages/3d/vegetation/trees/realistic-tree-pack-vol-1-50418</w:t>
        </w:r>
      </w:hyperlink>
    </w:p>
    <w:p w14:paraId="7B9A594D" w14:textId="77777777" w:rsidR="00814F32" w:rsidRDefault="00814F32">
      <w:pPr>
        <w:rPr>
          <w:sz w:val="24"/>
          <w:szCs w:val="24"/>
          <w:lang w:val="en-US"/>
        </w:rPr>
      </w:pPr>
      <w:hyperlink r:id="rId8" w:history="1">
        <w:r w:rsidRPr="00056214">
          <w:rPr>
            <w:rStyle w:val="Hyperlink"/>
            <w:sz w:val="24"/>
            <w:szCs w:val="24"/>
            <w:lang w:val="en-US"/>
          </w:rPr>
          <w:t>https://assetstore.unity.com/packages/3d/environments/landscapes/mountain-terrain-rock-tree-97905</w:t>
        </w:r>
      </w:hyperlink>
    </w:p>
    <w:p w14:paraId="6B60D5F5" w14:textId="77777777" w:rsidR="00814F32" w:rsidRDefault="00814F32">
      <w:pPr>
        <w:rPr>
          <w:sz w:val="24"/>
          <w:szCs w:val="24"/>
          <w:lang w:val="en-US"/>
        </w:rPr>
      </w:pPr>
      <w:hyperlink r:id="rId9" w:history="1">
        <w:r w:rsidRPr="00056214">
          <w:rPr>
            <w:rStyle w:val="Hyperlink"/>
            <w:sz w:val="24"/>
            <w:szCs w:val="24"/>
            <w:lang w:val="en-US"/>
          </w:rPr>
          <w:t>https://assetstore.unity.com/packages/3d/environments/unity-terrain-hdrp-demo-scene-213198</w:t>
        </w:r>
      </w:hyperlink>
    </w:p>
    <w:p w14:paraId="7CFD02EC" w14:textId="77777777" w:rsidR="00814F32" w:rsidRPr="00814F32" w:rsidRDefault="00814F32">
      <w:pPr>
        <w:rPr>
          <w:sz w:val="24"/>
          <w:szCs w:val="24"/>
          <w:lang w:val="en-US"/>
        </w:rPr>
      </w:pPr>
      <w:r w:rsidRPr="00814F32">
        <w:rPr>
          <w:sz w:val="24"/>
          <w:szCs w:val="24"/>
          <w:lang w:val="en-US"/>
        </w:rPr>
        <w:br w:type="page"/>
      </w:r>
    </w:p>
    <w:p w14:paraId="11661FBB" w14:textId="77777777" w:rsidR="00814F32" w:rsidRPr="00814F32" w:rsidRDefault="00814F32">
      <w:pPr>
        <w:rPr>
          <w:sz w:val="48"/>
          <w:szCs w:val="48"/>
          <w:lang w:val="en-US"/>
        </w:rPr>
      </w:pPr>
    </w:p>
    <w:sectPr w:rsidR="00814F32" w:rsidRPr="00814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32"/>
    <w:rsid w:val="00192077"/>
    <w:rsid w:val="0079600F"/>
    <w:rsid w:val="00814F32"/>
    <w:rsid w:val="0099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FCA0E"/>
  <w15:chartTrackingRefBased/>
  <w15:docId w15:val="{DAEFA1D7-9967-4588-B788-06D2482A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4F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F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3d/environments/landscapes/mountain-terrain-rock-tree-97905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assetstore.unity.com/packages/3d/vegetation/trees/realistic-tree-pack-vol-1-5041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assetstore.unity.com/packages/3d/environments/unity-terrain-hdrp-demo-scene-21319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Pudota Mokshagna Bhuvan Chowdary-[CH.EN.U4CYS22041]</dc:creator>
  <cp:keywords/>
  <dc:description/>
  <cp:lastModifiedBy>MOKSHAGNA BHUVAN</cp:lastModifiedBy>
  <cp:revision>1</cp:revision>
  <dcterms:created xsi:type="dcterms:W3CDTF">2023-04-05T11:53:00Z</dcterms:created>
  <dcterms:modified xsi:type="dcterms:W3CDTF">2023-04-05T12:05:00Z</dcterms:modified>
</cp:coreProperties>
</file>